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4299" w14:textId="11B1A3D9" w:rsidR="0051587F" w:rsidRDefault="0051587F">
      <w:pPr>
        <w:pStyle w:val="BodyText"/>
        <w:rPr>
          <w:rFonts w:ascii="Times New Roman"/>
          <w:sz w:val="20"/>
        </w:rPr>
      </w:pPr>
    </w:p>
    <w:p w14:paraId="242EC039" w14:textId="77777777" w:rsidR="0051587F" w:rsidRDefault="0051587F">
      <w:pPr>
        <w:pStyle w:val="BodyText"/>
        <w:spacing w:before="5"/>
        <w:rPr>
          <w:rFonts w:ascii="Times New Roman"/>
          <w:sz w:val="21"/>
        </w:rPr>
      </w:pPr>
    </w:p>
    <w:p w14:paraId="30911FFA" w14:textId="77777777" w:rsidR="0051587F" w:rsidRDefault="00CB56B4">
      <w:pPr>
        <w:spacing w:before="56"/>
        <w:ind w:left="2500"/>
        <w:rPr>
          <w:b/>
        </w:rPr>
      </w:pPr>
      <w:r>
        <w:rPr>
          <w:b/>
        </w:rPr>
        <w:t>Instituto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Alternativas</w:t>
      </w:r>
      <w:r>
        <w:rPr>
          <w:b/>
          <w:spacing w:val="-2"/>
        </w:rPr>
        <w:t xml:space="preserve"> </w:t>
      </w:r>
      <w:r>
        <w:rPr>
          <w:b/>
        </w:rPr>
        <w:t>para</w:t>
      </w:r>
      <w:r>
        <w:rPr>
          <w:b/>
          <w:spacing w:val="-3"/>
        </w:rPr>
        <w:t xml:space="preserve"> </w:t>
      </w:r>
      <w:r>
        <w:rPr>
          <w:b/>
        </w:rPr>
        <w:t>los</w:t>
      </w:r>
      <w:r>
        <w:rPr>
          <w:b/>
          <w:spacing w:val="-2"/>
        </w:rPr>
        <w:t xml:space="preserve"> </w:t>
      </w:r>
      <w:r>
        <w:rPr>
          <w:b/>
        </w:rPr>
        <w:t>Jóvenes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Tlajomulco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Zúñiga,</w:t>
      </w:r>
      <w:r>
        <w:rPr>
          <w:b/>
          <w:spacing w:val="-2"/>
        </w:rPr>
        <w:t xml:space="preserve"> </w:t>
      </w:r>
      <w:r>
        <w:rPr>
          <w:b/>
        </w:rPr>
        <w:t>Jal.</w:t>
      </w:r>
    </w:p>
    <w:p w14:paraId="4A84886B" w14:textId="74A4ADCC" w:rsidR="0051587F" w:rsidRDefault="00CB56B4">
      <w:pPr>
        <w:spacing w:before="42"/>
        <w:ind w:right="117"/>
        <w:jc w:val="right"/>
        <w:rPr>
          <w:b/>
        </w:rPr>
      </w:pPr>
      <w:r>
        <w:rPr>
          <w:b/>
        </w:rPr>
        <w:t>INDAJO/</w:t>
      </w:r>
      <w:r w:rsidR="007D3508">
        <w:rPr>
          <w:b/>
        </w:rPr>
        <w:t>DG</w:t>
      </w:r>
      <w:r>
        <w:rPr>
          <w:b/>
        </w:rPr>
        <w:t>/202</w:t>
      </w:r>
      <w:r w:rsidR="007D3508">
        <w:rPr>
          <w:b/>
        </w:rPr>
        <w:t>6</w:t>
      </w:r>
    </w:p>
    <w:p w14:paraId="59725F77" w14:textId="77777777" w:rsidR="0051587F" w:rsidRDefault="0051587F">
      <w:pPr>
        <w:pStyle w:val="BodyText"/>
        <w:rPr>
          <w:b/>
        </w:rPr>
      </w:pPr>
    </w:p>
    <w:p w14:paraId="13C535F8" w14:textId="2653FA84" w:rsidR="0051587F" w:rsidRDefault="0051587F">
      <w:pPr>
        <w:pStyle w:val="BodyText"/>
        <w:rPr>
          <w:b/>
        </w:rPr>
      </w:pPr>
    </w:p>
    <w:p w14:paraId="0FB4277D" w14:textId="77777777" w:rsidR="0051587F" w:rsidRDefault="0051587F">
      <w:pPr>
        <w:pStyle w:val="BodyText"/>
        <w:spacing w:before="5"/>
        <w:rPr>
          <w:b/>
          <w:sz w:val="29"/>
        </w:rPr>
      </w:pPr>
    </w:p>
    <w:p w14:paraId="0D5BA953" w14:textId="7EA328CB" w:rsidR="0051587F" w:rsidRDefault="002E188A">
      <w:pPr>
        <w:pStyle w:val="Heading1"/>
      </w:pPr>
      <w:r>
        <w:t>ANDREA MONTSERRAT GONZALEZ RIVERA</w:t>
      </w:r>
    </w:p>
    <w:p w14:paraId="107B9080" w14:textId="77777777" w:rsidR="0051587F" w:rsidRDefault="00CB56B4">
      <w:pPr>
        <w:spacing w:before="1"/>
        <w:ind w:left="102" w:right="1978"/>
        <w:rPr>
          <w:b/>
          <w:sz w:val="24"/>
        </w:rPr>
      </w:pPr>
      <w:r>
        <w:rPr>
          <w:b/>
          <w:sz w:val="24"/>
        </w:rPr>
        <w:t>Titular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Transparencia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Instituto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Alternativas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Jóvenes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Municipio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Tlajomulco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Zúñiga,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Jal.</w:t>
      </w:r>
    </w:p>
    <w:p w14:paraId="6F632C94" w14:textId="77777777" w:rsidR="0051587F" w:rsidRDefault="0051587F">
      <w:pPr>
        <w:pStyle w:val="BodyText"/>
        <w:rPr>
          <w:b/>
          <w:sz w:val="24"/>
        </w:rPr>
      </w:pPr>
    </w:p>
    <w:p w14:paraId="4AB21ECE" w14:textId="77777777" w:rsidR="0051587F" w:rsidRDefault="0051587F">
      <w:pPr>
        <w:pStyle w:val="BodyText"/>
        <w:spacing w:before="10"/>
        <w:rPr>
          <w:b/>
          <w:sz w:val="23"/>
        </w:rPr>
      </w:pPr>
    </w:p>
    <w:p w14:paraId="2E549430" w14:textId="77777777" w:rsidR="0051587F" w:rsidRDefault="00CB56B4">
      <w:pPr>
        <w:pStyle w:val="Heading1"/>
      </w:pPr>
      <w:r>
        <w:t>P</w:t>
      </w:r>
      <w:r>
        <w:rPr>
          <w:spacing w:val="25"/>
        </w:rPr>
        <w:t xml:space="preserve"> </w:t>
      </w:r>
      <w:r>
        <w:t>R</w:t>
      </w:r>
      <w:r>
        <w:rPr>
          <w:spacing w:val="26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</w:t>
      </w:r>
      <w:r>
        <w:rPr>
          <w:spacing w:val="24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N</w:t>
      </w:r>
      <w:r>
        <w:rPr>
          <w:spacing w:val="25"/>
        </w:rPr>
        <w:t xml:space="preserve"> </w:t>
      </w:r>
      <w:r>
        <w:t>T</w:t>
      </w:r>
      <w:r>
        <w:rPr>
          <w:spacing w:val="24"/>
        </w:rPr>
        <w:t xml:space="preserve"> </w:t>
      </w:r>
      <w:proofErr w:type="gramStart"/>
      <w:r>
        <w:t>E</w:t>
      </w:r>
      <w:r>
        <w:rPr>
          <w:spacing w:val="28"/>
        </w:rPr>
        <w:t xml:space="preserve"> </w:t>
      </w:r>
      <w:r>
        <w:t>:</w:t>
      </w:r>
      <w:proofErr w:type="gramEnd"/>
    </w:p>
    <w:p w14:paraId="7DC5B69F" w14:textId="77777777" w:rsidR="0051587F" w:rsidRDefault="0051587F">
      <w:pPr>
        <w:pStyle w:val="BodyText"/>
        <w:spacing w:before="2"/>
        <w:rPr>
          <w:b/>
          <w:sz w:val="35"/>
        </w:rPr>
      </w:pPr>
    </w:p>
    <w:p w14:paraId="24FBF304" w14:textId="77777777" w:rsidR="0051587F" w:rsidRDefault="00CB56B4">
      <w:pPr>
        <w:pStyle w:val="BodyText"/>
        <w:ind w:left="102" w:right="117"/>
        <w:jc w:val="both"/>
        <w:rPr>
          <w:b/>
          <w:i/>
        </w:rPr>
      </w:pPr>
      <w:r>
        <w:t>Para dar cumplimiento con lo establecido en el artículo 8, fracción XI, de la ley de Transparencia y</w:t>
      </w:r>
      <w:r>
        <w:rPr>
          <w:spacing w:val="1"/>
        </w:rPr>
        <w:t xml:space="preserve"> </w:t>
      </w:r>
      <w:r>
        <w:t>Acceso a la Información Pública del Estado de Jalisco y sus Municipios; donde solicita información</w:t>
      </w:r>
      <w:r>
        <w:rPr>
          <w:spacing w:val="1"/>
        </w:rPr>
        <w:t xml:space="preserve"> </w:t>
      </w:r>
      <w:r>
        <w:t>respecto</w:t>
      </w:r>
      <w:r>
        <w:rPr>
          <w:spacing w:val="-1"/>
        </w:rPr>
        <w:t xml:space="preserve"> </w:t>
      </w:r>
      <w:r>
        <w:t>a:</w:t>
      </w:r>
      <w:r>
        <w:rPr>
          <w:spacing w:val="-1"/>
        </w:rPr>
        <w:t xml:space="preserve"> </w:t>
      </w:r>
      <w:r>
        <w:rPr>
          <w:b/>
          <w:i/>
        </w:rPr>
        <w:t>“Los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estudios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financiados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con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recursos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públicos”;</w:t>
      </w:r>
    </w:p>
    <w:p w14:paraId="70A6A0AA" w14:textId="138EFC32" w:rsidR="0051587F" w:rsidRDefault="0051587F">
      <w:pPr>
        <w:pStyle w:val="BodyText"/>
        <w:spacing w:before="11"/>
        <w:rPr>
          <w:b/>
          <w:i/>
          <w:sz w:val="21"/>
        </w:rPr>
      </w:pPr>
    </w:p>
    <w:p w14:paraId="436E8D26" w14:textId="183F27C3" w:rsidR="0051587F" w:rsidRDefault="00CB56B4">
      <w:pPr>
        <w:pStyle w:val="BodyText"/>
        <w:spacing w:before="1"/>
        <w:ind w:left="102" w:right="118"/>
        <w:jc w:val="both"/>
      </w:pPr>
      <w:r>
        <w:t>Informo a Usted que este Organismo Público Descentralizado, no emitió ningún pago por concepto</w:t>
      </w:r>
      <w:r>
        <w:rPr>
          <w:spacing w:val="-4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estudios</w:t>
      </w:r>
      <w:r>
        <w:rPr>
          <w:spacing w:val="-3"/>
        </w:rPr>
        <w:t xml:space="preserve"> </w:t>
      </w:r>
      <w:r>
        <w:t>financiados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recursos</w:t>
      </w:r>
      <w:r>
        <w:rPr>
          <w:spacing w:val="-1"/>
        </w:rPr>
        <w:t xml:space="preserve"> </w:t>
      </w:r>
      <w:r>
        <w:t>públicos</w:t>
      </w:r>
      <w:r>
        <w:rPr>
          <w:spacing w:val="-2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mes</w:t>
      </w:r>
      <w:r>
        <w:rPr>
          <w:spacing w:val="-2"/>
        </w:rPr>
        <w:t xml:space="preserve"> </w:t>
      </w:r>
      <w:r>
        <w:t xml:space="preserve">de </w:t>
      </w:r>
      <w:r w:rsidR="007C4D95">
        <w:rPr>
          <w:b/>
          <w:i/>
        </w:rPr>
        <w:t>septiembre</w:t>
      </w:r>
      <w:r w:rsidR="00406D3E">
        <w:rPr>
          <w:b/>
          <w:i/>
        </w:rPr>
        <w:t xml:space="preserve"> </w:t>
      </w:r>
      <w:r w:rsidR="00406D3E">
        <w:rPr>
          <w:b/>
          <w:i/>
          <w:spacing w:val="-1"/>
        </w:rPr>
        <w:t>del</w:t>
      </w:r>
      <w:r>
        <w:rPr>
          <w:spacing w:val="-1"/>
        </w:rPr>
        <w:t xml:space="preserve"> </w:t>
      </w:r>
      <w:r>
        <w:t>año</w:t>
      </w:r>
      <w:r>
        <w:rPr>
          <w:spacing w:val="-2"/>
        </w:rPr>
        <w:t xml:space="preserve"> </w:t>
      </w:r>
      <w:r w:rsidR="007D3508">
        <w:t>202</w:t>
      </w:r>
      <w:r w:rsidR="00F410EF">
        <w:t>6</w:t>
      </w:r>
      <w:r>
        <w:t>.</w:t>
      </w:r>
    </w:p>
    <w:p w14:paraId="0329BA28" w14:textId="77777777" w:rsidR="0051587F" w:rsidRDefault="0051587F">
      <w:pPr>
        <w:pStyle w:val="BodyText"/>
      </w:pPr>
    </w:p>
    <w:p w14:paraId="72D751B7" w14:textId="5648513E" w:rsidR="0051587F" w:rsidRDefault="00CB56B4">
      <w:pPr>
        <w:pStyle w:val="BodyText"/>
        <w:ind w:left="102" w:right="120"/>
        <w:jc w:val="both"/>
      </w:pPr>
      <w:r>
        <w:t>Sin otro particular, me despido de Usted, quedando al pendiente para cualquier duda o aclaración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respecto.</w:t>
      </w:r>
    </w:p>
    <w:p w14:paraId="4966DABC" w14:textId="5DEA1F16" w:rsidR="0051587F" w:rsidRDefault="0051587F">
      <w:pPr>
        <w:pStyle w:val="BodyText"/>
      </w:pPr>
    </w:p>
    <w:p w14:paraId="09E23571" w14:textId="54499880" w:rsidR="0051587F" w:rsidRDefault="0051587F">
      <w:pPr>
        <w:pStyle w:val="BodyText"/>
      </w:pPr>
    </w:p>
    <w:p w14:paraId="4628ED0B" w14:textId="576A3B5A" w:rsidR="0051587F" w:rsidRDefault="0051587F">
      <w:pPr>
        <w:pStyle w:val="BodyText"/>
      </w:pPr>
    </w:p>
    <w:p w14:paraId="2B1A934B" w14:textId="09D89537" w:rsidR="0051587F" w:rsidRDefault="0051587F">
      <w:pPr>
        <w:pStyle w:val="BodyText"/>
        <w:spacing w:before="2"/>
        <w:rPr>
          <w:sz w:val="17"/>
        </w:rPr>
      </w:pPr>
    </w:p>
    <w:p w14:paraId="359164FC" w14:textId="10E66844" w:rsidR="0051587F" w:rsidRPr="00043743" w:rsidRDefault="00CB56B4">
      <w:pPr>
        <w:pStyle w:val="Heading1"/>
        <w:spacing w:before="1"/>
        <w:ind w:left="3302" w:right="3401"/>
        <w:jc w:val="center"/>
        <w:rPr>
          <w:lang w:val="pt-PT"/>
        </w:rPr>
      </w:pPr>
      <w:r w:rsidRPr="00043743">
        <w:rPr>
          <w:lang w:val="pt-PT"/>
        </w:rPr>
        <w:t>A</w:t>
      </w:r>
      <w:r w:rsidRPr="00043743">
        <w:rPr>
          <w:spacing w:val="26"/>
          <w:lang w:val="pt-PT"/>
        </w:rPr>
        <w:t xml:space="preserve"> </w:t>
      </w:r>
      <w:r w:rsidRPr="00043743">
        <w:rPr>
          <w:lang w:val="pt-PT"/>
        </w:rPr>
        <w:t>T</w:t>
      </w:r>
      <w:r w:rsidRPr="00043743">
        <w:rPr>
          <w:spacing w:val="24"/>
          <w:lang w:val="pt-PT"/>
        </w:rPr>
        <w:t xml:space="preserve"> </w:t>
      </w:r>
      <w:r w:rsidRPr="00043743">
        <w:rPr>
          <w:lang w:val="pt-PT"/>
        </w:rPr>
        <w:t>E</w:t>
      </w:r>
      <w:r w:rsidRPr="00043743">
        <w:rPr>
          <w:spacing w:val="26"/>
          <w:lang w:val="pt-PT"/>
        </w:rPr>
        <w:t xml:space="preserve"> </w:t>
      </w:r>
      <w:r w:rsidRPr="00043743">
        <w:rPr>
          <w:lang w:val="pt-PT"/>
        </w:rPr>
        <w:t>N</w:t>
      </w:r>
      <w:r w:rsidRPr="00043743">
        <w:rPr>
          <w:spacing w:val="25"/>
          <w:lang w:val="pt-PT"/>
        </w:rPr>
        <w:t xml:space="preserve"> </w:t>
      </w:r>
      <w:r w:rsidRPr="00043743">
        <w:rPr>
          <w:lang w:val="pt-PT"/>
        </w:rPr>
        <w:t>T</w:t>
      </w:r>
      <w:r w:rsidRPr="00043743">
        <w:rPr>
          <w:spacing w:val="24"/>
          <w:lang w:val="pt-PT"/>
        </w:rPr>
        <w:t xml:space="preserve"> </w:t>
      </w:r>
      <w:r w:rsidRPr="00043743">
        <w:rPr>
          <w:lang w:val="pt-PT"/>
        </w:rPr>
        <w:t>A</w:t>
      </w:r>
      <w:r w:rsidRPr="00043743">
        <w:rPr>
          <w:spacing w:val="26"/>
          <w:lang w:val="pt-PT"/>
        </w:rPr>
        <w:t xml:space="preserve"> </w:t>
      </w:r>
      <w:r w:rsidRPr="00043743">
        <w:rPr>
          <w:lang w:val="pt-PT"/>
        </w:rPr>
        <w:t>M</w:t>
      </w:r>
      <w:r w:rsidRPr="00043743">
        <w:rPr>
          <w:spacing w:val="25"/>
          <w:lang w:val="pt-PT"/>
        </w:rPr>
        <w:t xml:space="preserve"> </w:t>
      </w:r>
      <w:r w:rsidRPr="00043743">
        <w:rPr>
          <w:lang w:val="pt-PT"/>
        </w:rPr>
        <w:t>E</w:t>
      </w:r>
      <w:r w:rsidRPr="00043743">
        <w:rPr>
          <w:spacing w:val="26"/>
          <w:lang w:val="pt-PT"/>
        </w:rPr>
        <w:t xml:space="preserve"> </w:t>
      </w:r>
      <w:r w:rsidRPr="00043743">
        <w:rPr>
          <w:lang w:val="pt-PT"/>
        </w:rPr>
        <w:t>N</w:t>
      </w:r>
      <w:r w:rsidRPr="00043743">
        <w:rPr>
          <w:spacing w:val="23"/>
          <w:lang w:val="pt-PT"/>
        </w:rPr>
        <w:t xml:space="preserve"> </w:t>
      </w:r>
      <w:r w:rsidRPr="00043743">
        <w:rPr>
          <w:lang w:val="pt-PT"/>
        </w:rPr>
        <w:t>T</w:t>
      </w:r>
      <w:r w:rsidRPr="00043743">
        <w:rPr>
          <w:spacing w:val="24"/>
          <w:lang w:val="pt-PT"/>
        </w:rPr>
        <w:t xml:space="preserve"> </w:t>
      </w:r>
      <w:r w:rsidRPr="00043743">
        <w:rPr>
          <w:lang w:val="pt-PT"/>
        </w:rPr>
        <w:t>E</w:t>
      </w:r>
    </w:p>
    <w:p w14:paraId="25DBEEFD" w14:textId="6C75F8D2" w:rsidR="0051587F" w:rsidRDefault="00CB56B4">
      <w:pPr>
        <w:pStyle w:val="BodyText"/>
        <w:spacing w:before="158"/>
        <w:ind w:left="630" w:right="645"/>
        <w:jc w:val="center"/>
      </w:pPr>
      <w:r>
        <w:t>Tlajomulco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Zúñiga,</w:t>
      </w:r>
      <w:r>
        <w:rPr>
          <w:spacing w:val="-2"/>
        </w:rPr>
        <w:t xml:space="preserve"> </w:t>
      </w:r>
      <w:r>
        <w:t>Jalisco,</w:t>
      </w:r>
      <w:r>
        <w:rPr>
          <w:spacing w:val="-2"/>
        </w:rPr>
        <w:t xml:space="preserve"> </w:t>
      </w:r>
      <w:r w:rsidR="007C4D95">
        <w:rPr>
          <w:spacing w:val="-2"/>
        </w:rPr>
        <w:t>1</w:t>
      </w:r>
      <w:r w:rsidR="00E16506">
        <w:rPr>
          <w:spacing w:val="-2"/>
        </w:rPr>
        <w:t xml:space="preserve"> </w:t>
      </w:r>
      <w:r>
        <w:t>de</w:t>
      </w:r>
      <w:r w:rsidR="00E16506">
        <w:rPr>
          <w:spacing w:val="-1"/>
        </w:rPr>
        <w:t xml:space="preserve"> </w:t>
      </w:r>
      <w:r w:rsidR="007C4D95">
        <w:rPr>
          <w:spacing w:val="-1"/>
        </w:rPr>
        <w:t>octubre</w:t>
      </w:r>
      <w:r w:rsidR="007700E3"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202</w:t>
      </w:r>
      <w:r w:rsidR="007D3508">
        <w:t>6</w:t>
      </w:r>
    </w:p>
    <w:p w14:paraId="016C38C7" w14:textId="1A076F9C" w:rsidR="0051587F" w:rsidRDefault="00E71837">
      <w:pPr>
        <w:pStyle w:val="BodyText"/>
      </w:pPr>
      <w:r>
        <w:rPr>
          <w:noProof/>
          <w:sz w:val="18"/>
        </w:rPr>
        <w:drawing>
          <wp:anchor distT="0" distB="0" distL="114300" distR="114300" simplePos="0" relativeHeight="251664384" behindDoc="1" locked="0" layoutInCell="1" allowOverlap="1" wp14:anchorId="05E8DBA1" wp14:editId="2A517755">
            <wp:simplePos x="0" y="0"/>
            <wp:positionH relativeFrom="margin">
              <wp:align>left</wp:align>
            </wp:positionH>
            <wp:positionV relativeFrom="paragraph">
              <wp:posOffset>55757</wp:posOffset>
            </wp:positionV>
            <wp:extent cx="1192939" cy="1470660"/>
            <wp:effectExtent l="0" t="0" r="7620" b="0"/>
            <wp:wrapNone/>
            <wp:docPr id="1585615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15321" name="Picture 158561532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939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6BE5">
        <w:rPr>
          <w:noProof/>
        </w:rPr>
        <w:drawing>
          <wp:anchor distT="0" distB="0" distL="114300" distR="114300" simplePos="0" relativeHeight="251662336" behindDoc="1" locked="0" layoutInCell="1" allowOverlap="1" wp14:anchorId="321D2DFA" wp14:editId="20DD25F8">
            <wp:simplePos x="0" y="0"/>
            <wp:positionH relativeFrom="column">
              <wp:posOffset>2009140</wp:posOffset>
            </wp:positionH>
            <wp:positionV relativeFrom="paragraph">
              <wp:posOffset>148590</wp:posOffset>
            </wp:positionV>
            <wp:extent cx="1531629" cy="1402080"/>
            <wp:effectExtent l="0" t="0" r="0" b="7620"/>
            <wp:wrapNone/>
            <wp:docPr id="8993122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9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B6A41">
        <w:rPr>
          <w:noProof/>
          <w:spacing w:val="1"/>
        </w:rPr>
        <w:drawing>
          <wp:anchor distT="0" distB="0" distL="114300" distR="114300" simplePos="0" relativeHeight="251659776" behindDoc="1" locked="0" layoutInCell="1" allowOverlap="1" wp14:anchorId="1CECD3C6" wp14:editId="47723C2F">
            <wp:simplePos x="0" y="0"/>
            <wp:positionH relativeFrom="column">
              <wp:posOffset>1733550</wp:posOffset>
            </wp:positionH>
            <wp:positionV relativeFrom="paragraph">
              <wp:posOffset>161925</wp:posOffset>
            </wp:positionV>
            <wp:extent cx="1924050" cy="1171575"/>
            <wp:effectExtent l="0" t="0" r="0" b="9525"/>
            <wp:wrapNone/>
            <wp:docPr id="2031323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B6A41">
        <w:rPr>
          <w:noProof/>
          <w:spacing w:val="1"/>
        </w:rPr>
        <w:drawing>
          <wp:anchor distT="0" distB="0" distL="114300" distR="114300" simplePos="0" relativeHeight="251656704" behindDoc="1" locked="0" layoutInCell="1" allowOverlap="1" wp14:anchorId="41BF3020" wp14:editId="02794CBF">
            <wp:simplePos x="0" y="0"/>
            <wp:positionH relativeFrom="column">
              <wp:posOffset>1805940</wp:posOffset>
            </wp:positionH>
            <wp:positionV relativeFrom="paragraph">
              <wp:posOffset>52070</wp:posOffset>
            </wp:positionV>
            <wp:extent cx="1924050" cy="1171575"/>
            <wp:effectExtent l="0" t="0" r="0" b="9525"/>
            <wp:wrapNone/>
            <wp:docPr id="14898010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CAEE1B" w14:textId="535C358F" w:rsidR="0051587F" w:rsidRDefault="0051587F">
      <w:pPr>
        <w:pStyle w:val="BodyText"/>
      </w:pPr>
    </w:p>
    <w:p w14:paraId="171D440D" w14:textId="16438A9C" w:rsidR="0051587F" w:rsidRDefault="0051587F">
      <w:pPr>
        <w:pStyle w:val="BodyText"/>
      </w:pPr>
    </w:p>
    <w:p w14:paraId="58C85537" w14:textId="6DEB9C7D" w:rsidR="0051587F" w:rsidRDefault="0051587F">
      <w:pPr>
        <w:pStyle w:val="BodyText"/>
      </w:pPr>
    </w:p>
    <w:p w14:paraId="187A00CD" w14:textId="3F714D5F" w:rsidR="0051587F" w:rsidRDefault="0051587F">
      <w:pPr>
        <w:pStyle w:val="BodyText"/>
      </w:pPr>
    </w:p>
    <w:p w14:paraId="1B7D8427" w14:textId="2A9E67F8" w:rsidR="0051587F" w:rsidRDefault="0051587F">
      <w:pPr>
        <w:pStyle w:val="BodyText"/>
      </w:pPr>
    </w:p>
    <w:p w14:paraId="3943912D" w14:textId="77777777" w:rsidR="0051587F" w:rsidRDefault="0051587F">
      <w:pPr>
        <w:pStyle w:val="BodyText"/>
      </w:pPr>
    </w:p>
    <w:p w14:paraId="70255059" w14:textId="77777777" w:rsidR="0051587F" w:rsidRDefault="0051587F">
      <w:pPr>
        <w:pStyle w:val="BodyText"/>
      </w:pPr>
    </w:p>
    <w:p w14:paraId="628860D7" w14:textId="6FFB2738" w:rsidR="0051587F" w:rsidRDefault="00176F7C">
      <w:pPr>
        <w:pStyle w:val="Heading1"/>
        <w:spacing w:before="166" w:line="292" w:lineRule="exact"/>
        <w:ind w:left="629" w:right="646"/>
        <w:jc w:val="center"/>
      </w:pPr>
      <w:r>
        <w:t>LIC. ADRIAN RUIZ RICO</w:t>
      </w:r>
    </w:p>
    <w:p w14:paraId="24F7F159" w14:textId="4A4D0243" w:rsidR="0051587F" w:rsidRDefault="008B6A41">
      <w:pPr>
        <w:ind w:left="630" w:right="646"/>
        <w:jc w:val="center"/>
        <w:rPr>
          <w:b/>
          <w:sz w:val="24"/>
        </w:rPr>
      </w:pPr>
      <w:r>
        <w:rPr>
          <w:b/>
          <w:sz w:val="24"/>
        </w:rPr>
        <w:t>Director General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Instituto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Alternativas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Jóvenes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51"/>
          <w:sz w:val="24"/>
        </w:rPr>
        <w:t xml:space="preserve"> </w:t>
      </w:r>
      <w:r>
        <w:rPr>
          <w:b/>
          <w:sz w:val="24"/>
        </w:rPr>
        <w:t>Municipio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 Tlajomulco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Zúñiga,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Jal.</w:t>
      </w:r>
    </w:p>
    <w:sectPr w:rsidR="0051587F">
      <w:headerReference w:type="default" r:id="rId9"/>
      <w:footerReference w:type="default" r:id="rId10"/>
      <w:type w:val="continuous"/>
      <w:pgSz w:w="12240" w:h="15840"/>
      <w:pgMar w:top="150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24F70" w14:textId="77777777" w:rsidR="00B35218" w:rsidRDefault="00B35218" w:rsidP="00176F7C">
      <w:r>
        <w:separator/>
      </w:r>
    </w:p>
  </w:endnote>
  <w:endnote w:type="continuationSeparator" w:id="0">
    <w:p w14:paraId="3CE00AAF" w14:textId="77777777" w:rsidR="00B35218" w:rsidRDefault="00B35218" w:rsidP="00176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890CD" w14:textId="44552138" w:rsidR="00176F7C" w:rsidRDefault="00176F7C">
    <w:pPr>
      <w:pStyle w:val="Footer"/>
    </w:pPr>
    <w:r w:rsidRPr="00D04FDE">
      <w:rPr>
        <w:noProof/>
      </w:rPr>
      <w:drawing>
        <wp:anchor distT="0" distB="0" distL="114300" distR="114300" simplePos="0" relativeHeight="251667456" behindDoc="1" locked="0" layoutInCell="1" allowOverlap="1" wp14:anchorId="10E84441" wp14:editId="0029451C">
          <wp:simplePos x="0" y="0"/>
          <wp:positionH relativeFrom="column">
            <wp:posOffset>1737360</wp:posOffset>
          </wp:positionH>
          <wp:positionV relativeFrom="paragraph">
            <wp:posOffset>68580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89119B4" wp14:editId="2EBA838A">
              <wp:simplePos x="0" y="0"/>
              <wp:positionH relativeFrom="page">
                <wp:posOffset>2791460</wp:posOffset>
              </wp:positionH>
              <wp:positionV relativeFrom="margin">
                <wp:posOffset>8546466</wp:posOffset>
              </wp:positionV>
              <wp:extent cx="4843780" cy="337820"/>
              <wp:effectExtent l="0" t="0" r="0" b="508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2C10DF" id="Graphic 7" o:spid="_x0000_s1026" style="position:absolute;margin-left:219.8pt;margin-top:672.95pt;width:381.4pt;height:26.6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page" anchory="margin"/>
            </v:shape>
          </w:pict>
        </mc:Fallback>
      </mc:AlternateContent>
    </w:r>
    <w:r>
      <w:rPr>
        <w:rFonts w:ascii="Times New Roman"/>
        <w:b/>
        <w:noProof/>
        <w:sz w:val="7"/>
      </w:rPr>
      <w:drawing>
        <wp:anchor distT="0" distB="0" distL="114300" distR="114300" simplePos="0" relativeHeight="251663360" behindDoc="1" locked="0" layoutInCell="1" allowOverlap="1" wp14:anchorId="11E84BF2" wp14:editId="1ADF5078">
          <wp:simplePos x="0" y="0"/>
          <wp:positionH relativeFrom="column">
            <wp:posOffset>-655320</wp:posOffset>
          </wp:positionH>
          <wp:positionV relativeFrom="paragraph">
            <wp:posOffset>388620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6ED6D4EC" wp14:editId="4033880F">
              <wp:simplePos x="0" y="0"/>
              <wp:positionH relativeFrom="page">
                <wp:posOffset>292100</wp:posOffset>
              </wp:positionH>
              <wp:positionV relativeFrom="page">
                <wp:posOffset>9498965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53B8A5" id="Group 2" o:spid="_x0000_s1026" style="position:absolute;margin-left:23pt;margin-top:747.95pt;width:102.3pt;height:19.6pt;z-index:251661312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D307E" w14:textId="77777777" w:rsidR="00B35218" w:rsidRDefault="00B35218" w:rsidP="00176F7C">
      <w:r>
        <w:separator/>
      </w:r>
    </w:p>
  </w:footnote>
  <w:footnote w:type="continuationSeparator" w:id="0">
    <w:p w14:paraId="4B189531" w14:textId="77777777" w:rsidR="00B35218" w:rsidRDefault="00B35218" w:rsidP="00176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A8649" w14:textId="48F0D44A" w:rsidR="00176F7C" w:rsidRDefault="00176F7C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5A0CF3BF" wp14:editId="4E023C0B">
          <wp:simplePos x="0" y="0"/>
          <wp:positionH relativeFrom="page">
            <wp:posOffset>5557520</wp:posOffset>
          </wp:positionH>
          <wp:positionV relativeFrom="page">
            <wp:posOffset>137160</wp:posOffset>
          </wp:positionV>
          <wp:extent cx="1893570" cy="29083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3570" cy="290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87F"/>
    <w:rsid w:val="0002338E"/>
    <w:rsid w:val="00043743"/>
    <w:rsid w:val="00043C8C"/>
    <w:rsid w:val="00054F0F"/>
    <w:rsid w:val="000F0AAD"/>
    <w:rsid w:val="00113A74"/>
    <w:rsid w:val="00116C9B"/>
    <w:rsid w:val="0011747D"/>
    <w:rsid w:val="001353C5"/>
    <w:rsid w:val="0015718D"/>
    <w:rsid w:val="00176F7C"/>
    <w:rsid w:val="00181375"/>
    <w:rsid w:val="00183825"/>
    <w:rsid w:val="00187A2D"/>
    <w:rsid w:val="001A3814"/>
    <w:rsid w:val="001C1392"/>
    <w:rsid w:val="0020067F"/>
    <w:rsid w:val="00236D27"/>
    <w:rsid w:val="00237FDF"/>
    <w:rsid w:val="002517C6"/>
    <w:rsid w:val="00255261"/>
    <w:rsid w:val="00267DA1"/>
    <w:rsid w:val="00274314"/>
    <w:rsid w:val="002A057D"/>
    <w:rsid w:val="002C2BFB"/>
    <w:rsid w:val="002D591D"/>
    <w:rsid w:val="002D7731"/>
    <w:rsid w:val="002E188A"/>
    <w:rsid w:val="002F4076"/>
    <w:rsid w:val="002F68B4"/>
    <w:rsid w:val="002F77C4"/>
    <w:rsid w:val="00301315"/>
    <w:rsid w:val="003375E8"/>
    <w:rsid w:val="00372647"/>
    <w:rsid w:val="0037290B"/>
    <w:rsid w:val="003810E1"/>
    <w:rsid w:val="00387DEC"/>
    <w:rsid w:val="003B6EFA"/>
    <w:rsid w:val="003C5EFA"/>
    <w:rsid w:val="00406D3E"/>
    <w:rsid w:val="00437CFA"/>
    <w:rsid w:val="00446BE5"/>
    <w:rsid w:val="00462350"/>
    <w:rsid w:val="00474767"/>
    <w:rsid w:val="004B5AE4"/>
    <w:rsid w:val="004D5456"/>
    <w:rsid w:val="0051587F"/>
    <w:rsid w:val="00542793"/>
    <w:rsid w:val="005576BA"/>
    <w:rsid w:val="00577DD5"/>
    <w:rsid w:val="00583190"/>
    <w:rsid w:val="005C25ED"/>
    <w:rsid w:val="005C6C0F"/>
    <w:rsid w:val="005D3176"/>
    <w:rsid w:val="0063308B"/>
    <w:rsid w:val="00647F3F"/>
    <w:rsid w:val="0065472A"/>
    <w:rsid w:val="00686976"/>
    <w:rsid w:val="006A79EE"/>
    <w:rsid w:val="006C754F"/>
    <w:rsid w:val="006D222B"/>
    <w:rsid w:val="006E4B44"/>
    <w:rsid w:val="006F375B"/>
    <w:rsid w:val="007118B3"/>
    <w:rsid w:val="007128E6"/>
    <w:rsid w:val="00730439"/>
    <w:rsid w:val="007700E3"/>
    <w:rsid w:val="0078168B"/>
    <w:rsid w:val="007C4D95"/>
    <w:rsid w:val="007D3508"/>
    <w:rsid w:val="007D54AF"/>
    <w:rsid w:val="00813C4F"/>
    <w:rsid w:val="00816337"/>
    <w:rsid w:val="00832136"/>
    <w:rsid w:val="00832A59"/>
    <w:rsid w:val="00845FE9"/>
    <w:rsid w:val="008544DE"/>
    <w:rsid w:val="00856E98"/>
    <w:rsid w:val="00872486"/>
    <w:rsid w:val="008754C3"/>
    <w:rsid w:val="008B6A41"/>
    <w:rsid w:val="008C3A36"/>
    <w:rsid w:val="00916AFA"/>
    <w:rsid w:val="00955B47"/>
    <w:rsid w:val="00977D2A"/>
    <w:rsid w:val="00981876"/>
    <w:rsid w:val="00986A28"/>
    <w:rsid w:val="00992B38"/>
    <w:rsid w:val="0099581A"/>
    <w:rsid w:val="009C54CF"/>
    <w:rsid w:val="009E00B2"/>
    <w:rsid w:val="009E5C45"/>
    <w:rsid w:val="00A41D06"/>
    <w:rsid w:val="00A731DC"/>
    <w:rsid w:val="00A91FAF"/>
    <w:rsid w:val="00A93FB7"/>
    <w:rsid w:val="00AB15EE"/>
    <w:rsid w:val="00AC485E"/>
    <w:rsid w:val="00B0064A"/>
    <w:rsid w:val="00B06D73"/>
    <w:rsid w:val="00B10347"/>
    <w:rsid w:val="00B30580"/>
    <w:rsid w:val="00B3265C"/>
    <w:rsid w:val="00B35218"/>
    <w:rsid w:val="00B359BC"/>
    <w:rsid w:val="00B63777"/>
    <w:rsid w:val="00B67870"/>
    <w:rsid w:val="00B865EB"/>
    <w:rsid w:val="00B903D5"/>
    <w:rsid w:val="00BA08E1"/>
    <w:rsid w:val="00BD5349"/>
    <w:rsid w:val="00BE3CF7"/>
    <w:rsid w:val="00C00E00"/>
    <w:rsid w:val="00C12221"/>
    <w:rsid w:val="00C9388F"/>
    <w:rsid w:val="00C96D09"/>
    <w:rsid w:val="00CB56B4"/>
    <w:rsid w:val="00CE0A27"/>
    <w:rsid w:val="00CF47D9"/>
    <w:rsid w:val="00D02280"/>
    <w:rsid w:val="00D03FF7"/>
    <w:rsid w:val="00D049AE"/>
    <w:rsid w:val="00D1701E"/>
    <w:rsid w:val="00D3016A"/>
    <w:rsid w:val="00DC2147"/>
    <w:rsid w:val="00DD2D8E"/>
    <w:rsid w:val="00DE1880"/>
    <w:rsid w:val="00DE2405"/>
    <w:rsid w:val="00DF3244"/>
    <w:rsid w:val="00E04F4C"/>
    <w:rsid w:val="00E16506"/>
    <w:rsid w:val="00E225E7"/>
    <w:rsid w:val="00E362BB"/>
    <w:rsid w:val="00E42331"/>
    <w:rsid w:val="00E60338"/>
    <w:rsid w:val="00E71837"/>
    <w:rsid w:val="00E77503"/>
    <w:rsid w:val="00E848E0"/>
    <w:rsid w:val="00EB1290"/>
    <w:rsid w:val="00EC288B"/>
    <w:rsid w:val="00EE3DF5"/>
    <w:rsid w:val="00EF1068"/>
    <w:rsid w:val="00F11920"/>
    <w:rsid w:val="00F328DC"/>
    <w:rsid w:val="00F410EF"/>
    <w:rsid w:val="00F419E7"/>
    <w:rsid w:val="00F73058"/>
    <w:rsid w:val="00F75E24"/>
    <w:rsid w:val="00F8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27851"/>
  <w15:docId w15:val="{81660A71-D566-41F0-B7B5-6F0B62D43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Heading1">
    <w:name w:val="heading 1"/>
    <w:basedOn w:val="Normal"/>
    <w:uiPriority w:val="9"/>
    <w:qFormat/>
    <w:pPr>
      <w:ind w:left="1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76F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F7C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176F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6F7C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emf"/><Relationship Id="rId4" Type="http://schemas.openxmlformats.org/officeDocument/2006/relationships/image" Target="media/image7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ANDREA MONTSERRAT GONZALEZ RIVERA</vt:lpstr>
      <vt:lpstr>P R E S E N T E :</vt:lpstr>
      <vt:lpstr>A T E N T A M E N T E</vt:lpstr>
      <vt:lpstr>LIC. ADRIAN RUIZ RICO</vt:lpstr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andrea gonzalez</cp:lastModifiedBy>
  <cp:revision>2</cp:revision>
  <cp:lastPrinted>2025-11-11T18:35:00Z</cp:lastPrinted>
  <dcterms:created xsi:type="dcterms:W3CDTF">2026-10-01T16:48:00Z</dcterms:created>
  <dcterms:modified xsi:type="dcterms:W3CDTF">2026-10-01T16:48:00Z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2024-01-16T00:00:00Z</vt:filetime>
  </property>
</Properties>
</file>