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7DCA1F9" w14:textId="0576E7FE" w:rsidR="00981373" w:rsidRPr="007E528A" w:rsidRDefault="00D14AAE" w:rsidP="007E528A">
      <w:pPr>
        <w:pStyle w:val="Ttulo1"/>
        <w:jc w:val="center"/>
        <w:rPr>
          <w:rFonts w:ascii="Arial Unicode MS" w:eastAsia="Arial Unicode MS" w:hAnsi="Arial Unicode MS" w:cs="Arial Unicode MS"/>
        </w:rPr>
      </w:pPr>
      <w:r>
        <w:rPr>
          <w:rFonts w:ascii="Arial Unicode MS" w:eastAsia="Arial Unicode MS" w:hAnsi="Arial Unicode MS" w:cs="Arial Unicode MS"/>
        </w:rPr>
        <w:br/>
      </w:r>
      <w:r w:rsidR="004F449C" w:rsidRPr="007E528A">
        <w:rPr>
          <w:rFonts w:ascii="Arial Unicode MS" w:eastAsia="Arial Unicode MS" w:hAnsi="Arial Unicode MS" w:cs="Arial Unicode MS"/>
        </w:rPr>
        <w:t>Agenda</w:t>
      </w:r>
      <w:r w:rsidR="004F449C" w:rsidRPr="007E528A">
        <w:rPr>
          <w:rFonts w:ascii="Arial Unicode MS" w:eastAsia="Arial Unicode MS" w:hAnsi="Arial Unicode MS" w:cs="Arial Unicode MS"/>
          <w:spacing w:val="-6"/>
        </w:rPr>
        <w:t xml:space="preserve"> </w:t>
      </w:r>
      <w:r w:rsidR="004F449C" w:rsidRPr="007E528A">
        <w:rPr>
          <w:rFonts w:ascii="Arial Unicode MS" w:eastAsia="Arial Unicode MS" w:hAnsi="Arial Unicode MS" w:cs="Arial Unicode MS"/>
        </w:rPr>
        <w:t>de</w:t>
      </w:r>
      <w:r w:rsidR="004F449C" w:rsidRPr="007E528A">
        <w:rPr>
          <w:rFonts w:ascii="Arial Unicode MS" w:eastAsia="Arial Unicode MS" w:hAnsi="Arial Unicode MS" w:cs="Arial Unicode MS"/>
          <w:spacing w:val="-5"/>
        </w:rPr>
        <w:t xml:space="preserve"> </w:t>
      </w:r>
      <w:r w:rsidR="004F449C" w:rsidRPr="007E528A">
        <w:rPr>
          <w:rFonts w:ascii="Arial Unicode MS" w:eastAsia="Arial Unicode MS" w:hAnsi="Arial Unicode MS" w:cs="Arial Unicode MS"/>
        </w:rPr>
        <w:t>actividades</w:t>
      </w:r>
      <w:r w:rsidR="004F449C" w:rsidRPr="007E528A">
        <w:rPr>
          <w:rFonts w:ascii="Arial Unicode MS" w:eastAsia="Arial Unicode MS" w:hAnsi="Arial Unicode MS" w:cs="Arial Unicode MS"/>
          <w:spacing w:val="-5"/>
        </w:rPr>
        <w:t xml:space="preserve"> </w:t>
      </w:r>
      <w:r w:rsidR="004F449C" w:rsidRPr="007E528A">
        <w:rPr>
          <w:rFonts w:ascii="Arial Unicode MS" w:eastAsia="Arial Unicode MS" w:hAnsi="Arial Unicode MS" w:cs="Arial Unicode MS"/>
        </w:rPr>
        <w:t>Dirección</w:t>
      </w:r>
      <w:r w:rsidR="004F449C" w:rsidRPr="007E528A">
        <w:rPr>
          <w:rFonts w:ascii="Arial Unicode MS" w:eastAsia="Arial Unicode MS" w:hAnsi="Arial Unicode MS" w:cs="Arial Unicode MS"/>
          <w:spacing w:val="-5"/>
        </w:rPr>
        <w:t xml:space="preserve"> </w:t>
      </w:r>
      <w:r w:rsidR="004F449C" w:rsidRPr="007E528A">
        <w:rPr>
          <w:rFonts w:ascii="Arial Unicode MS" w:eastAsia="Arial Unicode MS" w:hAnsi="Arial Unicode MS" w:cs="Arial Unicode MS"/>
        </w:rPr>
        <w:t>General</w:t>
      </w:r>
      <w:r w:rsidR="004F449C" w:rsidRPr="007E528A">
        <w:rPr>
          <w:rFonts w:ascii="Arial Unicode MS" w:eastAsia="Arial Unicode MS" w:hAnsi="Arial Unicode MS" w:cs="Arial Unicode MS"/>
          <w:spacing w:val="-4"/>
        </w:rPr>
        <w:t xml:space="preserve"> </w:t>
      </w:r>
      <w:r w:rsidR="004F449C" w:rsidRPr="007E528A">
        <w:rPr>
          <w:rFonts w:ascii="Arial Unicode MS" w:eastAsia="Arial Unicode MS" w:hAnsi="Arial Unicode MS" w:cs="Arial Unicode MS"/>
        </w:rPr>
        <w:t>del</w:t>
      </w:r>
      <w:r w:rsidR="004F449C" w:rsidRPr="007E528A">
        <w:rPr>
          <w:rFonts w:ascii="Arial Unicode MS" w:eastAsia="Arial Unicode MS" w:hAnsi="Arial Unicode MS" w:cs="Arial Unicode MS"/>
          <w:spacing w:val="-4"/>
        </w:rPr>
        <w:t xml:space="preserve"> </w:t>
      </w:r>
      <w:r w:rsidR="004F449C" w:rsidRPr="007E528A">
        <w:rPr>
          <w:rFonts w:ascii="Arial Unicode MS" w:eastAsia="Arial Unicode MS" w:hAnsi="Arial Unicode MS" w:cs="Arial Unicode MS"/>
        </w:rPr>
        <w:t>Instituto</w:t>
      </w:r>
      <w:r w:rsidR="004F449C" w:rsidRPr="007E528A">
        <w:rPr>
          <w:rFonts w:ascii="Arial Unicode MS" w:eastAsia="Arial Unicode MS" w:hAnsi="Arial Unicode MS" w:cs="Arial Unicode MS"/>
          <w:spacing w:val="-4"/>
        </w:rPr>
        <w:t xml:space="preserve"> </w:t>
      </w:r>
      <w:r w:rsidR="004F449C" w:rsidRPr="007E528A">
        <w:rPr>
          <w:rFonts w:ascii="Arial Unicode MS" w:eastAsia="Arial Unicode MS" w:hAnsi="Arial Unicode MS" w:cs="Arial Unicode MS"/>
        </w:rPr>
        <w:t>de</w:t>
      </w:r>
      <w:r w:rsidR="004F449C" w:rsidRPr="007E528A">
        <w:rPr>
          <w:rFonts w:ascii="Arial Unicode MS" w:eastAsia="Arial Unicode MS" w:hAnsi="Arial Unicode MS" w:cs="Arial Unicode MS"/>
          <w:spacing w:val="-5"/>
        </w:rPr>
        <w:t xml:space="preserve"> </w:t>
      </w:r>
      <w:r w:rsidR="004F449C" w:rsidRPr="007E528A">
        <w:rPr>
          <w:rFonts w:ascii="Arial Unicode MS" w:eastAsia="Arial Unicode MS" w:hAnsi="Arial Unicode MS" w:cs="Arial Unicode MS"/>
        </w:rPr>
        <w:t>Alternativas</w:t>
      </w:r>
      <w:r w:rsidR="004F449C" w:rsidRPr="007E528A">
        <w:rPr>
          <w:rFonts w:ascii="Arial Unicode MS" w:eastAsia="Arial Unicode MS" w:hAnsi="Arial Unicode MS" w:cs="Arial Unicode MS"/>
          <w:spacing w:val="-5"/>
        </w:rPr>
        <w:t xml:space="preserve"> </w:t>
      </w:r>
      <w:r w:rsidR="004F449C" w:rsidRPr="007E528A">
        <w:rPr>
          <w:rFonts w:ascii="Arial Unicode MS" w:eastAsia="Arial Unicode MS" w:hAnsi="Arial Unicode MS" w:cs="Arial Unicode MS"/>
        </w:rPr>
        <w:t>para</w:t>
      </w:r>
      <w:r w:rsidR="004F449C" w:rsidRPr="007E528A">
        <w:rPr>
          <w:rFonts w:ascii="Arial Unicode MS" w:eastAsia="Arial Unicode MS" w:hAnsi="Arial Unicode MS" w:cs="Arial Unicode MS"/>
          <w:spacing w:val="-3"/>
        </w:rPr>
        <w:t xml:space="preserve"> </w:t>
      </w:r>
      <w:r w:rsidR="004F449C" w:rsidRPr="007E528A">
        <w:rPr>
          <w:rFonts w:ascii="Arial Unicode MS" w:eastAsia="Arial Unicode MS" w:hAnsi="Arial Unicode MS" w:cs="Arial Unicode MS"/>
        </w:rPr>
        <w:t>Jóvenes</w:t>
      </w:r>
      <w:r w:rsidR="004F449C" w:rsidRPr="007E528A">
        <w:rPr>
          <w:rFonts w:ascii="Arial Unicode MS" w:eastAsia="Arial Unicode MS" w:hAnsi="Arial Unicode MS" w:cs="Arial Unicode MS"/>
          <w:spacing w:val="-5"/>
        </w:rPr>
        <w:t xml:space="preserve"> </w:t>
      </w:r>
      <w:r w:rsidR="004F449C" w:rsidRPr="007E528A">
        <w:rPr>
          <w:rFonts w:ascii="Arial Unicode MS" w:eastAsia="Arial Unicode MS" w:hAnsi="Arial Unicode MS" w:cs="Arial Unicode MS"/>
        </w:rPr>
        <w:t>del Municipio de Tlajomulco de Zúñiga, Jal.</w:t>
      </w:r>
    </w:p>
    <w:p w14:paraId="4DADB013" w14:textId="5D369DAE" w:rsidR="00981373" w:rsidRPr="003D47FC" w:rsidRDefault="000079AA" w:rsidP="007E528A">
      <w:pPr>
        <w:pStyle w:val="Fecha"/>
        <w:jc w:val="center"/>
        <w:rPr>
          <w:rFonts w:ascii="Arial Unicode MS" w:eastAsia="Arial Unicode MS" w:hAnsi="Arial Unicode MS" w:cs="Arial Unicode MS"/>
          <w:b/>
          <w:sz w:val="24"/>
        </w:rPr>
      </w:pPr>
      <w:r>
        <w:rPr>
          <w:rFonts w:ascii="Arial Unicode MS" w:eastAsia="Arial Unicode MS" w:hAnsi="Arial Unicode MS" w:cs="Arial Unicode MS"/>
          <w:b/>
          <w:sz w:val="24"/>
        </w:rPr>
        <w:t>AGOSTO</w:t>
      </w:r>
      <w:r w:rsidR="00520CAA" w:rsidRPr="003D47FC">
        <w:rPr>
          <w:rFonts w:ascii="Arial Unicode MS" w:eastAsia="Arial Unicode MS" w:hAnsi="Arial Unicode MS" w:cs="Arial Unicode MS"/>
          <w:b/>
          <w:sz w:val="24"/>
        </w:rPr>
        <w:t>-</w:t>
      </w:r>
      <w:r w:rsidR="008B6E38" w:rsidRPr="003D47FC">
        <w:rPr>
          <w:rFonts w:ascii="Arial Unicode MS" w:eastAsia="Arial Unicode MS" w:hAnsi="Arial Unicode MS" w:cs="Arial Unicode MS"/>
          <w:b/>
          <w:sz w:val="24"/>
        </w:rPr>
        <w:t xml:space="preserve"> 20</w:t>
      </w:r>
      <w:r w:rsidR="00033104" w:rsidRPr="003D47FC">
        <w:rPr>
          <w:rFonts w:ascii="Arial Unicode MS" w:eastAsia="Arial Unicode MS" w:hAnsi="Arial Unicode MS" w:cs="Arial Unicode MS"/>
          <w:b/>
          <w:sz w:val="24"/>
        </w:rPr>
        <w:t>26</w:t>
      </w:r>
    </w:p>
    <w:p w14:paraId="4A721C84" w14:textId="1160273A" w:rsidR="00ED5985" w:rsidRPr="00B074F0" w:rsidRDefault="00F8025C" w:rsidP="00F8025C">
      <w:pPr>
        <w:pStyle w:val="Textoindependiente"/>
        <w:tabs>
          <w:tab w:val="left" w:pos="4580"/>
        </w:tabs>
        <w:ind w:left="520"/>
        <w:rPr>
          <w:rFonts w:ascii="Arial Narrow" w:hAnsi="Arial Narrow"/>
        </w:rPr>
      </w:pPr>
      <w:r>
        <w:rPr>
          <w:rFonts w:ascii="Arial Narrow" w:hAnsi="Arial Narrow"/>
        </w:rPr>
        <w:tab/>
      </w:r>
    </w:p>
    <w:tbl>
      <w:tblPr>
        <w:tblW w:w="10935" w:type="dxa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18"/>
        <w:gridCol w:w="1701"/>
        <w:gridCol w:w="1559"/>
        <w:gridCol w:w="1560"/>
        <w:gridCol w:w="1701"/>
        <w:gridCol w:w="1559"/>
        <w:gridCol w:w="1437"/>
      </w:tblGrid>
      <w:tr w:rsidR="00981373" w:rsidRPr="00B074F0" w14:paraId="1142CD4E" w14:textId="77777777" w:rsidTr="004B0EBE">
        <w:trPr>
          <w:trHeight w:val="270"/>
        </w:trPr>
        <w:tc>
          <w:tcPr>
            <w:tcW w:w="1418" w:type="dxa"/>
            <w:shd w:val="clear" w:color="auto" w:fill="E36C0A" w:themeFill="accent6" w:themeFillShade="BF"/>
          </w:tcPr>
          <w:p w14:paraId="1B48A55E" w14:textId="77777777" w:rsidR="00981373" w:rsidRPr="00B074F0" w:rsidRDefault="004F449C" w:rsidP="00574EF4">
            <w:pPr>
              <w:pStyle w:val="TableParagraph"/>
              <w:spacing w:before="1" w:line="249" w:lineRule="exact"/>
              <w:ind w:left="11"/>
              <w:rPr>
                <w:rFonts w:ascii="Arial Narrow" w:hAnsi="Arial Narrow"/>
                <w:b/>
                <w:sz w:val="20"/>
                <w:szCs w:val="20"/>
              </w:rPr>
            </w:pPr>
            <w:r w:rsidRPr="00B074F0">
              <w:rPr>
                <w:rFonts w:ascii="Arial Narrow" w:hAnsi="Arial Narrow"/>
                <w:b/>
                <w:spacing w:val="-2"/>
                <w:sz w:val="20"/>
                <w:szCs w:val="20"/>
              </w:rPr>
              <w:t>DOMINGO</w:t>
            </w:r>
          </w:p>
        </w:tc>
        <w:tc>
          <w:tcPr>
            <w:tcW w:w="1701" w:type="dxa"/>
            <w:shd w:val="clear" w:color="auto" w:fill="E36C0A" w:themeFill="accent6" w:themeFillShade="BF"/>
          </w:tcPr>
          <w:p w14:paraId="4CFCC02B" w14:textId="77777777" w:rsidR="00981373" w:rsidRPr="00B074F0" w:rsidRDefault="004F449C" w:rsidP="00574EF4">
            <w:pPr>
              <w:pStyle w:val="TableParagraph"/>
              <w:spacing w:before="1" w:line="249" w:lineRule="exact"/>
              <w:ind w:left="91" w:right="84"/>
              <w:rPr>
                <w:rFonts w:ascii="Arial Narrow" w:hAnsi="Arial Narrow"/>
                <w:b/>
                <w:sz w:val="20"/>
                <w:szCs w:val="20"/>
              </w:rPr>
            </w:pPr>
            <w:r w:rsidRPr="00B074F0">
              <w:rPr>
                <w:rFonts w:ascii="Arial Narrow" w:hAnsi="Arial Narrow"/>
                <w:b/>
                <w:spacing w:val="-2"/>
                <w:sz w:val="20"/>
                <w:szCs w:val="20"/>
              </w:rPr>
              <w:t>LUNES</w:t>
            </w:r>
          </w:p>
        </w:tc>
        <w:tc>
          <w:tcPr>
            <w:tcW w:w="1559" w:type="dxa"/>
            <w:shd w:val="clear" w:color="auto" w:fill="E36C0A" w:themeFill="accent6" w:themeFillShade="BF"/>
          </w:tcPr>
          <w:p w14:paraId="1765143B" w14:textId="77777777" w:rsidR="00981373" w:rsidRPr="00B074F0" w:rsidRDefault="004F449C" w:rsidP="00574EF4">
            <w:pPr>
              <w:pStyle w:val="TableParagraph"/>
              <w:spacing w:before="1" w:line="249" w:lineRule="exact"/>
              <w:ind w:left="87" w:right="85"/>
              <w:rPr>
                <w:rFonts w:ascii="Arial Narrow" w:hAnsi="Arial Narrow"/>
                <w:b/>
                <w:sz w:val="20"/>
                <w:szCs w:val="20"/>
              </w:rPr>
            </w:pPr>
            <w:r w:rsidRPr="00B074F0">
              <w:rPr>
                <w:rFonts w:ascii="Arial Narrow" w:hAnsi="Arial Narrow"/>
                <w:b/>
                <w:spacing w:val="-2"/>
                <w:sz w:val="20"/>
                <w:szCs w:val="20"/>
              </w:rPr>
              <w:t>MARTES</w:t>
            </w:r>
          </w:p>
        </w:tc>
        <w:tc>
          <w:tcPr>
            <w:tcW w:w="1560" w:type="dxa"/>
            <w:shd w:val="clear" w:color="auto" w:fill="E36C0A" w:themeFill="accent6" w:themeFillShade="BF"/>
          </w:tcPr>
          <w:p w14:paraId="1BC5D069" w14:textId="77777777" w:rsidR="00981373" w:rsidRPr="00B074F0" w:rsidRDefault="004F449C" w:rsidP="00574EF4">
            <w:pPr>
              <w:pStyle w:val="TableParagraph"/>
              <w:spacing w:before="1" w:line="249" w:lineRule="exact"/>
              <w:ind w:left="9" w:right="2"/>
              <w:rPr>
                <w:rFonts w:ascii="Arial Narrow" w:hAnsi="Arial Narrow"/>
                <w:b/>
                <w:sz w:val="20"/>
                <w:szCs w:val="20"/>
              </w:rPr>
            </w:pPr>
            <w:r w:rsidRPr="00B074F0">
              <w:rPr>
                <w:rFonts w:ascii="Arial Narrow" w:hAnsi="Arial Narrow"/>
                <w:b/>
                <w:spacing w:val="-2"/>
                <w:sz w:val="20"/>
                <w:szCs w:val="20"/>
              </w:rPr>
              <w:t>MIÉRCOLES</w:t>
            </w:r>
          </w:p>
        </w:tc>
        <w:tc>
          <w:tcPr>
            <w:tcW w:w="1701" w:type="dxa"/>
            <w:shd w:val="clear" w:color="auto" w:fill="E36C0A" w:themeFill="accent6" w:themeFillShade="BF"/>
          </w:tcPr>
          <w:p w14:paraId="0ED90FBC" w14:textId="77777777" w:rsidR="00981373" w:rsidRPr="00B074F0" w:rsidRDefault="004F449C" w:rsidP="00574EF4">
            <w:pPr>
              <w:pStyle w:val="TableParagraph"/>
              <w:spacing w:before="1" w:line="249" w:lineRule="exact"/>
              <w:ind w:left="12" w:right="6"/>
              <w:rPr>
                <w:rFonts w:ascii="Arial Narrow" w:hAnsi="Arial Narrow"/>
                <w:b/>
                <w:sz w:val="20"/>
                <w:szCs w:val="20"/>
              </w:rPr>
            </w:pPr>
            <w:r w:rsidRPr="00B074F0">
              <w:rPr>
                <w:rFonts w:ascii="Arial Narrow" w:hAnsi="Arial Narrow"/>
                <w:b/>
                <w:spacing w:val="-2"/>
                <w:sz w:val="20"/>
                <w:szCs w:val="20"/>
              </w:rPr>
              <w:t>JUEVES</w:t>
            </w:r>
          </w:p>
        </w:tc>
        <w:tc>
          <w:tcPr>
            <w:tcW w:w="1559" w:type="dxa"/>
            <w:shd w:val="clear" w:color="auto" w:fill="E36C0A" w:themeFill="accent6" w:themeFillShade="BF"/>
          </w:tcPr>
          <w:p w14:paraId="383D4CA1" w14:textId="77777777" w:rsidR="00981373" w:rsidRPr="00B074F0" w:rsidRDefault="004F449C" w:rsidP="00574EF4">
            <w:pPr>
              <w:pStyle w:val="TableParagraph"/>
              <w:spacing w:before="1" w:line="249" w:lineRule="exact"/>
              <w:ind w:left="39" w:right="36"/>
              <w:rPr>
                <w:rFonts w:ascii="Arial Narrow" w:hAnsi="Arial Narrow"/>
                <w:b/>
                <w:sz w:val="20"/>
                <w:szCs w:val="20"/>
              </w:rPr>
            </w:pPr>
            <w:r w:rsidRPr="00B074F0">
              <w:rPr>
                <w:rFonts w:ascii="Arial Narrow" w:hAnsi="Arial Narrow"/>
                <w:b/>
                <w:spacing w:val="-2"/>
                <w:sz w:val="20"/>
                <w:szCs w:val="20"/>
              </w:rPr>
              <w:t>VIERNES</w:t>
            </w:r>
          </w:p>
        </w:tc>
        <w:tc>
          <w:tcPr>
            <w:tcW w:w="1437" w:type="dxa"/>
            <w:shd w:val="clear" w:color="auto" w:fill="E36C0A" w:themeFill="accent6" w:themeFillShade="BF"/>
          </w:tcPr>
          <w:p w14:paraId="22B19235" w14:textId="77777777" w:rsidR="00981373" w:rsidRPr="00B074F0" w:rsidRDefault="004F449C" w:rsidP="00574EF4">
            <w:pPr>
              <w:pStyle w:val="TableParagraph"/>
              <w:spacing w:before="1" w:line="249" w:lineRule="exact"/>
              <w:ind w:left="2" w:right="3"/>
              <w:rPr>
                <w:rFonts w:ascii="Arial Narrow" w:hAnsi="Arial Narrow"/>
                <w:b/>
                <w:sz w:val="20"/>
                <w:szCs w:val="20"/>
              </w:rPr>
            </w:pPr>
            <w:r w:rsidRPr="00B074F0">
              <w:rPr>
                <w:rFonts w:ascii="Arial Narrow" w:hAnsi="Arial Narrow"/>
                <w:b/>
                <w:spacing w:val="-2"/>
                <w:sz w:val="20"/>
                <w:szCs w:val="20"/>
              </w:rPr>
              <w:t>SÁBADO</w:t>
            </w:r>
          </w:p>
        </w:tc>
      </w:tr>
      <w:tr w:rsidR="00981373" w:rsidRPr="00B074F0" w14:paraId="447C8D7D" w14:textId="77777777" w:rsidTr="004B0EBE">
        <w:trPr>
          <w:trHeight w:val="268"/>
        </w:trPr>
        <w:tc>
          <w:tcPr>
            <w:tcW w:w="1418" w:type="dxa"/>
          </w:tcPr>
          <w:p w14:paraId="4ACAD8D7" w14:textId="555DEC27" w:rsidR="00981373" w:rsidRPr="00B074F0" w:rsidRDefault="00981373" w:rsidP="00DD7DF9">
            <w:pPr>
              <w:pStyle w:val="TableParagraph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62ED9016" w14:textId="0B6BD5C6" w:rsidR="00981373" w:rsidRPr="00B074F0" w:rsidRDefault="00981373" w:rsidP="00DD7DF9">
            <w:pPr>
              <w:pStyle w:val="TableParagraph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14:paraId="4EBD8FFB" w14:textId="24D145B4" w:rsidR="00981373" w:rsidRPr="00B074F0" w:rsidRDefault="00981373" w:rsidP="00DD7DF9">
            <w:pPr>
              <w:pStyle w:val="TableParagraph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560" w:type="dxa"/>
          </w:tcPr>
          <w:p w14:paraId="594970EA" w14:textId="00DB5DA3" w:rsidR="00981373" w:rsidRPr="00B074F0" w:rsidRDefault="00981373" w:rsidP="00DD7DF9">
            <w:pPr>
              <w:pStyle w:val="TableParagraph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717DADF3" w14:textId="7AA3F706" w:rsidR="00981373" w:rsidRPr="00B074F0" w:rsidRDefault="00981373" w:rsidP="00DD7DF9">
            <w:pPr>
              <w:pStyle w:val="TableParagraph"/>
              <w:spacing w:line="248" w:lineRule="exact"/>
              <w:ind w:left="11" w:right="7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14:paraId="7D874786" w14:textId="7F48A5F3" w:rsidR="00D021CF" w:rsidRPr="00B074F0" w:rsidRDefault="00D021CF" w:rsidP="00DD7DF9">
            <w:pPr>
              <w:pStyle w:val="TableParagraph"/>
              <w:spacing w:line="248" w:lineRule="exact"/>
              <w:ind w:right="35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437" w:type="dxa"/>
          </w:tcPr>
          <w:p w14:paraId="49CFD072" w14:textId="7FA0844E" w:rsidR="00D021CF" w:rsidRPr="00B074F0" w:rsidRDefault="00E36B2E" w:rsidP="00DD7DF9">
            <w:pPr>
              <w:pStyle w:val="TableParagraph"/>
              <w:spacing w:line="248" w:lineRule="exact"/>
              <w:ind w:right="3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1</w:t>
            </w:r>
          </w:p>
        </w:tc>
      </w:tr>
      <w:tr w:rsidR="00981373" w:rsidRPr="00B074F0" w14:paraId="0941EB97" w14:textId="77777777" w:rsidTr="004B0EBE">
        <w:trPr>
          <w:trHeight w:val="980"/>
        </w:trPr>
        <w:tc>
          <w:tcPr>
            <w:tcW w:w="1418" w:type="dxa"/>
          </w:tcPr>
          <w:p w14:paraId="794CD9B6" w14:textId="77777777" w:rsidR="00981373" w:rsidRPr="00B04B04" w:rsidRDefault="00981373">
            <w:pPr>
              <w:pStyle w:val="TableParagraph"/>
              <w:jc w:val="left"/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1701" w:type="dxa"/>
          </w:tcPr>
          <w:p w14:paraId="14490B23" w14:textId="27D6FD51" w:rsidR="005E5C9A" w:rsidRPr="00B04B04" w:rsidRDefault="005E5C9A" w:rsidP="0046176D">
            <w:pPr>
              <w:pStyle w:val="TableParagraph"/>
              <w:jc w:val="left"/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1559" w:type="dxa"/>
          </w:tcPr>
          <w:p w14:paraId="513D0678" w14:textId="5CC430AF" w:rsidR="00B6266B" w:rsidRPr="00B04B04" w:rsidRDefault="00B6266B" w:rsidP="0046176D">
            <w:pPr>
              <w:pStyle w:val="TableParagraph"/>
              <w:jc w:val="left"/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1560" w:type="dxa"/>
          </w:tcPr>
          <w:p w14:paraId="73A54BE6" w14:textId="50D3ABC4" w:rsidR="008C71B1" w:rsidRPr="00006B6F" w:rsidRDefault="008C71B1" w:rsidP="008C71B1">
            <w:pPr>
              <w:pStyle w:val="TableParagraph"/>
              <w:jc w:val="left"/>
              <w:rPr>
                <w:rFonts w:ascii="Arial Narrow" w:hAnsi="Arial Narrow"/>
                <w:b/>
                <w:sz w:val="18"/>
                <w:szCs w:val="18"/>
              </w:rPr>
            </w:pPr>
          </w:p>
          <w:p w14:paraId="6F079DD6" w14:textId="0FEAA7CA" w:rsidR="00D10388" w:rsidRPr="00006B6F" w:rsidRDefault="00D10388" w:rsidP="0078680C">
            <w:pPr>
              <w:pStyle w:val="TableParagraph"/>
              <w:jc w:val="left"/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1701" w:type="dxa"/>
          </w:tcPr>
          <w:p w14:paraId="48D83325" w14:textId="55B67F2E" w:rsidR="00A048E0" w:rsidRPr="00B04B04" w:rsidRDefault="00A048E0" w:rsidP="008C71B1">
            <w:pPr>
              <w:pStyle w:val="TableParagraph"/>
              <w:spacing w:line="177" w:lineRule="exact"/>
              <w:ind w:right="7"/>
              <w:jc w:val="left"/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1559" w:type="dxa"/>
          </w:tcPr>
          <w:p w14:paraId="6FB90D3A" w14:textId="17B88731" w:rsidR="00A048E0" w:rsidRPr="00B04B04" w:rsidRDefault="00A048E0" w:rsidP="00A048E0">
            <w:pPr>
              <w:pStyle w:val="TableParagraph"/>
              <w:spacing w:line="177" w:lineRule="exact"/>
              <w:jc w:val="left"/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1437" w:type="dxa"/>
          </w:tcPr>
          <w:p w14:paraId="043891E7" w14:textId="6F60BE4B" w:rsidR="001903A1" w:rsidRPr="00B04B04" w:rsidRDefault="002368FD" w:rsidP="00BA560E">
            <w:pPr>
              <w:pStyle w:val="TableParagraph"/>
              <w:jc w:val="left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#</w:t>
            </w:r>
            <w:proofErr w:type="spellStart"/>
            <w:r w:rsidR="00195AEA">
              <w:rPr>
                <w:rFonts w:ascii="Arial Narrow" w:hAnsi="Arial Narrow"/>
                <w:b/>
                <w:sz w:val="18"/>
                <w:szCs w:val="18"/>
              </w:rPr>
              <w:t>MesDeLas</w:t>
            </w:r>
            <w:r w:rsidR="003D5E58">
              <w:rPr>
                <w:rFonts w:ascii="Arial Narrow" w:hAnsi="Arial Narrow"/>
                <w:b/>
                <w:sz w:val="18"/>
                <w:szCs w:val="18"/>
              </w:rPr>
              <w:t>Juventudes</w:t>
            </w:r>
            <w:proofErr w:type="spellEnd"/>
            <w:r w:rsidR="003D5E58">
              <w:rPr>
                <w:rFonts w:ascii="Arial Narrow" w:hAnsi="Arial Narrow"/>
                <w:b/>
                <w:sz w:val="18"/>
                <w:szCs w:val="18"/>
              </w:rPr>
              <w:t xml:space="preserve">, </w:t>
            </w:r>
            <w:r>
              <w:rPr>
                <w:rFonts w:ascii="Arial Narrow" w:hAnsi="Arial Narrow"/>
                <w:b/>
                <w:sz w:val="18"/>
                <w:szCs w:val="18"/>
              </w:rPr>
              <w:t>Corresponsabilidad corredor Chapala</w:t>
            </w:r>
          </w:p>
        </w:tc>
      </w:tr>
      <w:tr w:rsidR="00981373" w:rsidRPr="00B074F0" w14:paraId="3EDC61EE" w14:textId="77777777" w:rsidTr="004B0EBE">
        <w:trPr>
          <w:trHeight w:val="269"/>
        </w:trPr>
        <w:tc>
          <w:tcPr>
            <w:tcW w:w="1418" w:type="dxa"/>
            <w:shd w:val="clear" w:color="auto" w:fill="E36C0A" w:themeFill="accent6" w:themeFillShade="BF"/>
          </w:tcPr>
          <w:p w14:paraId="40F7BAD3" w14:textId="77777777" w:rsidR="00981373" w:rsidRPr="00B074F0" w:rsidRDefault="004F449C" w:rsidP="00097A09">
            <w:pPr>
              <w:pStyle w:val="TableParagraph"/>
              <w:spacing w:line="249" w:lineRule="exact"/>
              <w:ind w:left="11"/>
              <w:rPr>
                <w:rFonts w:ascii="Arial Narrow" w:hAnsi="Arial Narrow"/>
                <w:b/>
                <w:sz w:val="20"/>
                <w:szCs w:val="20"/>
              </w:rPr>
            </w:pPr>
            <w:r w:rsidRPr="00B074F0">
              <w:rPr>
                <w:rFonts w:ascii="Arial Narrow" w:hAnsi="Arial Narrow"/>
                <w:b/>
                <w:spacing w:val="-2"/>
                <w:sz w:val="20"/>
                <w:szCs w:val="20"/>
              </w:rPr>
              <w:t>DOMINGO</w:t>
            </w:r>
          </w:p>
        </w:tc>
        <w:tc>
          <w:tcPr>
            <w:tcW w:w="1701" w:type="dxa"/>
            <w:shd w:val="clear" w:color="auto" w:fill="E36C0A" w:themeFill="accent6" w:themeFillShade="BF"/>
          </w:tcPr>
          <w:p w14:paraId="7AC7089D" w14:textId="77777777" w:rsidR="00981373" w:rsidRPr="00B074F0" w:rsidRDefault="004F449C" w:rsidP="00097A09">
            <w:pPr>
              <w:pStyle w:val="TableParagraph"/>
              <w:spacing w:line="249" w:lineRule="exact"/>
              <w:ind w:left="91" w:right="84"/>
              <w:rPr>
                <w:rFonts w:ascii="Arial Narrow" w:hAnsi="Arial Narrow"/>
                <w:b/>
                <w:sz w:val="20"/>
                <w:szCs w:val="20"/>
              </w:rPr>
            </w:pPr>
            <w:r w:rsidRPr="00B074F0">
              <w:rPr>
                <w:rFonts w:ascii="Arial Narrow" w:hAnsi="Arial Narrow"/>
                <w:b/>
                <w:spacing w:val="-2"/>
                <w:sz w:val="20"/>
                <w:szCs w:val="20"/>
              </w:rPr>
              <w:t>LUNES</w:t>
            </w:r>
          </w:p>
        </w:tc>
        <w:tc>
          <w:tcPr>
            <w:tcW w:w="1559" w:type="dxa"/>
            <w:shd w:val="clear" w:color="auto" w:fill="E36C0A" w:themeFill="accent6" w:themeFillShade="BF"/>
          </w:tcPr>
          <w:p w14:paraId="40A278AE" w14:textId="1609BFDF" w:rsidR="00981373" w:rsidRPr="00B074F0" w:rsidRDefault="00D020AB" w:rsidP="00097A09">
            <w:pPr>
              <w:pStyle w:val="TableParagraph"/>
              <w:spacing w:line="249" w:lineRule="exact"/>
              <w:ind w:left="87" w:right="85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pacing w:val="-2"/>
                <w:sz w:val="20"/>
                <w:szCs w:val="20"/>
              </w:rPr>
              <w:t>MARTE</w:t>
            </w:r>
            <w:r w:rsidR="004F449C" w:rsidRPr="00B074F0">
              <w:rPr>
                <w:rFonts w:ascii="Arial Narrow" w:hAnsi="Arial Narrow"/>
                <w:b/>
                <w:spacing w:val="-2"/>
                <w:sz w:val="20"/>
                <w:szCs w:val="20"/>
              </w:rPr>
              <w:t>S</w:t>
            </w:r>
          </w:p>
        </w:tc>
        <w:tc>
          <w:tcPr>
            <w:tcW w:w="1560" w:type="dxa"/>
            <w:shd w:val="clear" w:color="auto" w:fill="E36C0A" w:themeFill="accent6" w:themeFillShade="BF"/>
          </w:tcPr>
          <w:p w14:paraId="33FC789D" w14:textId="77777777" w:rsidR="00981373" w:rsidRPr="00B074F0" w:rsidRDefault="004F449C" w:rsidP="00097A09">
            <w:pPr>
              <w:pStyle w:val="TableParagraph"/>
              <w:spacing w:line="249" w:lineRule="exact"/>
              <w:ind w:left="9" w:right="2"/>
              <w:rPr>
                <w:rFonts w:ascii="Arial Narrow" w:hAnsi="Arial Narrow"/>
                <w:b/>
                <w:sz w:val="20"/>
                <w:szCs w:val="20"/>
              </w:rPr>
            </w:pPr>
            <w:r w:rsidRPr="00B074F0">
              <w:rPr>
                <w:rFonts w:ascii="Arial Narrow" w:hAnsi="Arial Narrow"/>
                <w:b/>
                <w:spacing w:val="-2"/>
                <w:sz w:val="20"/>
                <w:szCs w:val="20"/>
              </w:rPr>
              <w:t>MIÉRCOLES</w:t>
            </w:r>
          </w:p>
        </w:tc>
        <w:tc>
          <w:tcPr>
            <w:tcW w:w="1701" w:type="dxa"/>
            <w:shd w:val="clear" w:color="auto" w:fill="E36C0A" w:themeFill="accent6" w:themeFillShade="BF"/>
          </w:tcPr>
          <w:p w14:paraId="77ABEADC" w14:textId="77777777" w:rsidR="00981373" w:rsidRPr="00B074F0" w:rsidRDefault="004F449C" w:rsidP="00097A09">
            <w:pPr>
              <w:pStyle w:val="TableParagraph"/>
              <w:spacing w:line="249" w:lineRule="exact"/>
              <w:ind w:left="12" w:right="6"/>
              <w:rPr>
                <w:rFonts w:ascii="Arial Narrow" w:hAnsi="Arial Narrow"/>
                <w:b/>
                <w:sz w:val="20"/>
                <w:szCs w:val="20"/>
              </w:rPr>
            </w:pPr>
            <w:r w:rsidRPr="00B074F0">
              <w:rPr>
                <w:rFonts w:ascii="Arial Narrow" w:hAnsi="Arial Narrow"/>
                <w:b/>
                <w:spacing w:val="-2"/>
                <w:sz w:val="20"/>
                <w:szCs w:val="20"/>
              </w:rPr>
              <w:t>JUEVES</w:t>
            </w:r>
          </w:p>
        </w:tc>
        <w:tc>
          <w:tcPr>
            <w:tcW w:w="1559" w:type="dxa"/>
            <w:shd w:val="clear" w:color="auto" w:fill="E36C0A" w:themeFill="accent6" w:themeFillShade="BF"/>
          </w:tcPr>
          <w:p w14:paraId="195DF33C" w14:textId="77777777" w:rsidR="00981373" w:rsidRPr="00B074F0" w:rsidRDefault="004F449C" w:rsidP="00097A09">
            <w:pPr>
              <w:pStyle w:val="TableParagraph"/>
              <w:spacing w:line="249" w:lineRule="exact"/>
              <w:ind w:left="39" w:right="36"/>
              <w:rPr>
                <w:rFonts w:ascii="Arial Narrow" w:hAnsi="Arial Narrow"/>
                <w:b/>
                <w:sz w:val="20"/>
                <w:szCs w:val="20"/>
              </w:rPr>
            </w:pPr>
            <w:r w:rsidRPr="00B074F0">
              <w:rPr>
                <w:rFonts w:ascii="Arial Narrow" w:hAnsi="Arial Narrow"/>
                <w:b/>
                <w:spacing w:val="-2"/>
                <w:sz w:val="20"/>
                <w:szCs w:val="20"/>
              </w:rPr>
              <w:t>VIERNES</w:t>
            </w:r>
          </w:p>
        </w:tc>
        <w:tc>
          <w:tcPr>
            <w:tcW w:w="1437" w:type="dxa"/>
            <w:shd w:val="clear" w:color="auto" w:fill="E36C0A" w:themeFill="accent6" w:themeFillShade="BF"/>
          </w:tcPr>
          <w:p w14:paraId="4448FB45" w14:textId="77777777" w:rsidR="00981373" w:rsidRPr="00B074F0" w:rsidRDefault="004F449C" w:rsidP="00097A09">
            <w:pPr>
              <w:pStyle w:val="TableParagraph"/>
              <w:spacing w:line="249" w:lineRule="exact"/>
              <w:ind w:left="2" w:right="3"/>
              <w:rPr>
                <w:rFonts w:ascii="Arial Narrow" w:hAnsi="Arial Narrow"/>
                <w:b/>
                <w:sz w:val="20"/>
                <w:szCs w:val="20"/>
              </w:rPr>
            </w:pPr>
            <w:r w:rsidRPr="00B074F0">
              <w:rPr>
                <w:rFonts w:ascii="Arial Narrow" w:hAnsi="Arial Narrow"/>
                <w:b/>
                <w:spacing w:val="-2"/>
                <w:sz w:val="20"/>
                <w:szCs w:val="20"/>
              </w:rPr>
              <w:t>SÁBADO</w:t>
            </w:r>
          </w:p>
        </w:tc>
      </w:tr>
      <w:tr w:rsidR="00981373" w:rsidRPr="00B074F0" w14:paraId="04C917CC" w14:textId="77777777" w:rsidTr="004B0EBE">
        <w:trPr>
          <w:trHeight w:val="268"/>
        </w:trPr>
        <w:tc>
          <w:tcPr>
            <w:tcW w:w="1418" w:type="dxa"/>
          </w:tcPr>
          <w:p w14:paraId="27A5B577" w14:textId="4F507855" w:rsidR="00981373" w:rsidRPr="00B074F0" w:rsidRDefault="00E36B2E" w:rsidP="00541F8E">
            <w:pPr>
              <w:pStyle w:val="TableParagraph"/>
              <w:spacing w:line="248" w:lineRule="exact"/>
              <w:ind w:right="4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2</w:t>
            </w:r>
          </w:p>
        </w:tc>
        <w:tc>
          <w:tcPr>
            <w:tcW w:w="1701" w:type="dxa"/>
          </w:tcPr>
          <w:p w14:paraId="1B2F4D15" w14:textId="750B4B32" w:rsidR="00981373" w:rsidRPr="00B074F0" w:rsidRDefault="00E36B2E" w:rsidP="00541F8E">
            <w:pPr>
              <w:pStyle w:val="TableParagraph"/>
              <w:spacing w:line="248" w:lineRule="exact"/>
              <w:ind w:right="88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14:paraId="00ACD09C" w14:textId="649F9E6A" w:rsidR="00981373" w:rsidRPr="00B074F0" w:rsidRDefault="00E36B2E" w:rsidP="00541F8E">
            <w:pPr>
              <w:pStyle w:val="TableParagraph"/>
              <w:spacing w:line="248" w:lineRule="exact"/>
              <w:ind w:left="87" w:right="85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4</w:t>
            </w:r>
          </w:p>
        </w:tc>
        <w:tc>
          <w:tcPr>
            <w:tcW w:w="1560" w:type="dxa"/>
          </w:tcPr>
          <w:p w14:paraId="00CBAA12" w14:textId="2F295B58" w:rsidR="00981373" w:rsidRPr="00B074F0" w:rsidRDefault="00E36B2E" w:rsidP="00541F8E">
            <w:pPr>
              <w:pStyle w:val="TableParagraph"/>
              <w:spacing w:line="248" w:lineRule="exact"/>
              <w:ind w:left="9" w:right="5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5</w:t>
            </w:r>
          </w:p>
        </w:tc>
        <w:tc>
          <w:tcPr>
            <w:tcW w:w="1701" w:type="dxa"/>
          </w:tcPr>
          <w:p w14:paraId="20482D43" w14:textId="423D55CC" w:rsidR="00981373" w:rsidRPr="00B074F0" w:rsidRDefault="00E36B2E" w:rsidP="00541F8E">
            <w:pPr>
              <w:pStyle w:val="TableParagraph"/>
              <w:spacing w:line="248" w:lineRule="exact"/>
              <w:ind w:left="12" w:right="6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6</w:t>
            </w:r>
          </w:p>
        </w:tc>
        <w:tc>
          <w:tcPr>
            <w:tcW w:w="1559" w:type="dxa"/>
          </w:tcPr>
          <w:p w14:paraId="0BFD3593" w14:textId="291A45CE" w:rsidR="00981373" w:rsidRPr="00B074F0" w:rsidRDefault="00E36B2E" w:rsidP="00541F8E">
            <w:pPr>
              <w:pStyle w:val="TableParagraph"/>
              <w:spacing w:line="248" w:lineRule="exact"/>
              <w:ind w:left="39" w:right="35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7</w:t>
            </w:r>
          </w:p>
        </w:tc>
        <w:tc>
          <w:tcPr>
            <w:tcW w:w="1437" w:type="dxa"/>
          </w:tcPr>
          <w:p w14:paraId="0BFD0583" w14:textId="69E949F9" w:rsidR="00981373" w:rsidRPr="00B074F0" w:rsidRDefault="00E36B2E" w:rsidP="00541F8E">
            <w:pPr>
              <w:pStyle w:val="TableParagraph"/>
              <w:spacing w:line="248" w:lineRule="exact"/>
              <w:ind w:left="2" w:right="1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8</w:t>
            </w:r>
          </w:p>
        </w:tc>
      </w:tr>
      <w:tr w:rsidR="00981373" w:rsidRPr="00B04B04" w14:paraId="00F10878" w14:textId="77777777" w:rsidTr="004B0EBE">
        <w:trPr>
          <w:trHeight w:val="1321"/>
        </w:trPr>
        <w:tc>
          <w:tcPr>
            <w:tcW w:w="1418" w:type="dxa"/>
          </w:tcPr>
          <w:p w14:paraId="31A2947C" w14:textId="3E91991B" w:rsidR="00981373" w:rsidRPr="00B04B04" w:rsidRDefault="00981373" w:rsidP="00033104">
            <w:pPr>
              <w:pStyle w:val="TableParagraph"/>
              <w:jc w:val="left"/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1701" w:type="dxa"/>
          </w:tcPr>
          <w:p w14:paraId="6ACCF5BE" w14:textId="1D70BF39" w:rsidR="0071094A" w:rsidRPr="00B04B04" w:rsidRDefault="004A5F28" w:rsidP="00033104">
            <w:pPr>
              <w:pStyle w:val="TableParagraph"/>
              <w:tabs>
                <w:tab w:val="right" w:pos="1774"/>
              </w:tabs>
              <w:spacing w:before="114"/>
              <w:jc w:val="left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-</w:t>
            </w:r>
            <w:r w:rsidR="002368FD">
              <w:rPr>
                <w:rFonts w:ascii="Arial Narrow" w:hAnsi="Arial Narrow"/>
                <w:b/>
                <w:sz w:val="18"/>
                <w:szCs w:val="18"/>
              </w:rPr>
              <w:t xml:space="preserve">Reforestación en colaboración con la Dirección de Gestión de Medio Ambiente y La Academia de Policía del Gobierno de Tlajomulco en </w:t>
            </w:r>
            <w:proofErr w:type="spellStart"/>
            <w:r w:rsidR="002368FD">
              <w:rPr>
                <w:rFonts w:ascii="Arial Narrow" w:hAnsi="Arial Narrow"/>
                <w:b/>
                <w:sz w:val="18"/>
                <w:szCs w:val="18"/>
              </w:rPr>
              <w:t>Cuexco</w:t>
            </w:r>
            <w:r>
              <w:rPr>
                <w:rFonts w:ascii="Arial Narrow" w:hAnsi="Arial Narrow"/>
                <w:b/>
                <w:sz w:val="18"/>
                <w:szCs w:val="18"/>
              </w:rPr>
              <w:t>natitlan</w:t>
            </w:r>
            <w:proofErr w:type="spellEnd"/>
            <w:r>
              <w:rPr>
                <w:rFonts w:ascii="Arial Narrow" w:hAnsi="Arial Narrow"/>
                <w:b/>
                <w:sz w:val="18"/>
                <w:szCs w:val="18"/>
              </w:rPr>
              <w:t>.</w:t>
            </w:r>
          </w:p>
        </w:tc>
        <w:tc>
          <w:tcPr>
            <w:tcW w:w="1559" w:type="dxa"/>
          </w:tcPr>
          <w:p w14:paraId="17265D9D" w14:textId="15ED76E7" w:rsidR="003C6794" w:rsidRPr="00B04B04" w:rsidRDefault="00C726A2" w:rsidP="0046176D">
            <w:pPr>
              <w:pStyle w:val="TableParagraph"/>
              <w:ind w:right="192"/>
              <w:jc w:val="left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 xml:space="preserve">Inauguración de la cancha deportiva totalmente renovada en Valle de los encinos.  </w:t>
            </w:r>
          </w:p>
        </w:tc>
        <w:tc>
          <w:tcPr>
            <w:tcW w:w="1560" w:type="dxa"/>
          </w:tcPr>
          <w:p w14:paraId="1D3526C1" w14:textId="77777777" w:rsidR="00B34C36" w:rsidRDefault="002368FD" w:rsidP="0046176D">
            <w:pPr>
              <w:pStyle w:val="TableParagraph"/>
              <w:spacing w:line="276" w:lineRule="auto"/>
              <w:jc w:val="left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#</w:t>
            </w:r>
            <w:proofErr w:type="spellStart"/>
            <w:r w:rsidR="00F8025C">
              <w:rPr>
                <w:rFonts w:ascii="Arial Narrow" w:hAnsi="Arial Narrow"/>
                <w:b/>
                <w:sz w:val="18"/>
                <w:szCs w:val="18"/>
              </w:rPr>
              <w:t>MesDeLasJ</w:t>
            </w:r>
            <w:r w:rsidR="003D5E58">
              <w:rPr>
                <w:rFonts w:ascii="Arial Narrow" w:hAnsi="Arial Narrow"/>
                <w:b/>
                <w:sz w:val="18"/>
                <w:szCs w:val="18"/>
              </w:rPr>
              <w:t>uventudes</w:t>
            </w:r>
            <w:proofErr w:type="spellEnd"/>
            <w:r w:rsidR="003D5E58">
              <w:rPr>
                <w:rFonts w:ascii="Arial Narrow" w:hAnsi="Arial Narrow"/>
                <w:b/>
                <w:sz w:val="18"/>
                <w:szCs w:val="18"/>
              </w:rPr>
              <w:t xml:space="preserve">, </w:t>
            </w:r>
            <w:r>
              <w:rPr>
                <w:rFonts w:ascii="Arial Narrow" w:hAnsi="Arial Narrow"/>
                <w:b/>
                <w:sz w:val="18"/>
                <w:szCs w:val="18"/>
              </w:rPr>
              <w:t xml:space="preserve">FUCK UP NIGHTS conferencia </w:t>
            </w:r>
          </w:p>
          <w:p w14:paraId="5962A2EB" w14:textId="072595E8" w:rsidR="00E02DDF" w:rsidRPr="00B04B04" w:rsidRDefault="00E02DDF" w:rsidP="0046176D">
            <w:pPr>
              <w:pStyle w:val="TableParagraph"/>
              <w:spacing w:line="276" w:lineRule="auto"/>
              <w:jc w:val="left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 xml:space="preserve">_Capacitación prevención </w:t>
            </w:r>
            <w:r w:rsidR="00871E31">
              <w:rPr>
                <w:rFonts w:ascii="Arial Narrow" w:hAnsi="Arial Narrow"/>
                <w:b/>
                <w:sz w:val="18"/>
                <w:szCs w:val="18"/>
              </w:rPr>
              <w:t>de las adicciones impartida por SALME para el personal de INDAJO.</w:t>
            </w:r>
          </w:p>
        </w:tc>
        <w:tc>
          <w:tcPr>
            <w:tcW w:w="1701" w:type="dxa"/>
          </w:tcPr>
          <w:p w14:paraId="541EA8A7" w14:textId="6C707E79" w:rsidR="00391430" w:rsidRPr="00B04B04" w:rsidRDefault="00391430" w:rsidP="00391430">
            <w:pPr>
              <w:pStyle w:val="TableParagraph"/>
              <w:spacing w:before="105"/>
              <w:jc w:val="left"/>
              <w:rPr>
                <w:rFonts w:ascii="Arial Narrow" w:hAnsi="Arial Narrow"/>
                <w:b/>
                <w:sz w:val="18"/>
                <w:szCs w:val="18"/>
              </w:rPr>
            </w:pPr>
          </w:p>
          <w:p w14:paraId="5B748929" w14:textId="410BD73F" w:rsidR="00C726A2" w:rsidRPr="00B04B04" w:rsidRDefault="00C726A2" w:rsidP="008C71B1">
            <w:pPr>
              <w:pStyle w:val="TableParagraph"/>
              <w:spacing w:before="105"/>
              <w:jc w:val="left"/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1559" w:type="dxa"/>
          </w:tcPr>
          <w:p w14:paraId="1948EB8D" w14:textId="4C5DE64E" w:rsidR="00853BFB" w:rsidRPr="00B04B04" w:rsidRDefault="00853BFB" w:rsidP="004C4F25">
            <w:pPr>
              <w:pStyle w:val="TableParagraph"/>
              <w:spacing w:line="174" w:lineRule="exact"/>
              <w:ind w:right="39"/>
              <w:jc w:val="left"/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1437" w:type="dxa"/>
          </w:tcPr>
          <w:p w14:paraId="1D813593" w14:textId="5CB27446" w:rsidR="00201329" w:rsidRPr="00B04B04" w:rsidRDefault="00195AEA" w:rsidP="008C71B1">
            <w:pPr>
              <w:pStyle w:val="TableParagraph"/>
              <w:jc w:val="left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#</w:t>
            </w:r>
            <w:proofErr w:type="spellStart"/>
            <w:r>
              <w:rPr>
                <w:rFonts w:ascii="Arial Narrow" w:hAnsi="Arial Narrow"/>
                <w:b/>
                <w:sz w:val="18"/>
                <w:szCs w:val="18"/>
              </w:rPr>
              <w:t>MesDeLa</w:t>
            </w:r>
            <w:r w:rsidR="00212DCF">
              <w:rPr>
                <w:rFonts w:ascii="Arial Narrow" w:hAnsi="Arial Narrow"/>
                <w:b/>
                <w:sz w:val="18"/>
                <w:szCs w:val="18"/>
              </w:rPr>
              <w:t>s</w:t>
            </w:r>
            <w:r w:rsidR="003D5E58">
              <w:rPr>
                <w:rFonts w:ascii="Arial Narrow" w:hAnsi="Arial Narrow"/>
                <w:b/>
                <w:sz w:val="18"/>
                <w:szCs w:val="18"/>
              </w:rPr>
              <w:t>Juventudes</w:t>
            </w:r>
            <w:proofErr w:type="spellEnd"/>
            <w:r w:rsidR="003D5E58">
              <w:rPr>
                <w:rFonts w:ascii="Arial Narrow" w:hAnsi="Arial Narrow"/>
                <w:b/>
                <w:sz w:val="18"/>
                <w:szCs w:val="18"/>
              </w:rPr>
              <w:t xml:space="preserve">, </w:t>
            </w:r>
            <w:r w:rsidR="004A5F28">
              <w:rPr>
                <w:rFonts w:ascii="Arial Narrow" w:hAnsi="Arial Narrow"/>
                <w:b/>
                <w:sz w:val="18"/>
                <w:szCs w:val="18"/>
              </w:rPr>
              <w:t>Reforestación con Juventudes  en Buenavista.</w:t>
            </w:r>
          </w:p>
        </w:tc>
      </w:tr>
      <w:tr w:rsidR="00981373" w:rsidRPr="00B074F0" w14:paraId="6C728F76" w14:textId="77777777" w:rsidTr="004B0EBE">
        <w:trPr>
          <w:trHeight w:val="277"/>
        </w:trPr>
        <w:tc>
          <w:tcPr>
            <w:tcW w:w="1418" w:type="dxa"/>
            <w:shd w:val="clear" w:color="auto" w:fill="E36C0A" w:themeFill="accent6" w:themeFillShade="BF"/>
          </w:tcPr>
          <w:p w14:paraId="39DEA2AF" w14:textId="1F9BD495" w:rsidR="00981373" w:rsidRPr="00B074F0" w:rsidRDefault="004F449C" w:rsidP="00097A09">
            <w:pPr>
              <w:pStyle w:val="TableParagraph"/>
              <w:spacing w:before="1" w:line="249" w:lineRule="exact"/>
              <w:ind w:left="11"/>
              <w:rPr>
                <w:rFonts w:ascii="Arial Narrow" w:hAnsi="Arial Narrow"/>
                <w:b/>
                <w:sz w:val="20"/>
                <w:szCs w:val="20"/>
              </w:rPr>
            </w:pPr>
            <w:r w:rsidRPr="00B074F0">
              <w:rPr>
                <w:rFonts w:ascii="Arial Narrow" w:hAnsi="Arial Narrow"/>
                <w:b/>
                <w:spacing w:val="-2"/>
                <w:sz w:val="20"/>
                <w:szCs w:val="20"/>
              </w:rPr>
              <w:t>DOMINGO</w:t>
            </w:r>
          </w:p>
        </w:tc>
        <w:tc>
          <w:tcPr>
            <w:tcW w:w="1701" w:type="dxa"/>
            <w:shd w:val="clear" w:color="auto" w:fill="E36C0A" w:themeFill="accent6" w:themeFillShade="BF"/>
          </w:tcPr>
          <w:p w14:paraId="2D13EB2B" w14:textId="77777777" w:rsidR="00981373" w:rsidRPr="00B074F0" w:rsidRDefault="004F449C" w:rsidP="00097A09">
            <w:pPr>
              <w:pStyle w:val="TableParagraph"/>
              <w:spacing w:before="1" w:line="249" w:lineRule="exact"/>
              <w:ind w:left="91" w:right="84"/>
              <w:rPr>
                <w:rFonts w:ascii="Arial Narrow" w:hAnsi="Arial Narrow"/>
                <w:b/>
                <w:sz w:val="20"/>
                <w:szCs w:val="20"/>
              </w:rPr>
            </w:pPr>
            <w:r w:rsidRPr="00B074F0">
              <w:rPr>
                <w:rFonts w:ascii="Arial Narrow" w:hAnsi="Arial Narrow"/>
                <w:b/>
                <w:spacing w:val="-2"/>
                <w:sz w:val="20"/>
                <w:szCs w:val="20"/>
              </w:rPr>
              <w:t>LUNES</w:t>
            </w:r>
          </w:p>
        </w:tc>
        <w:tc>
          <w:tcPr>
            <w:tcW w:w="1559" w:type="dxa"/>
            <w:shd w:val="clear" w:color="auto" w:fill="E36C0A" w:themeFill="accent6" w:themeFillShade="BF"/>
          </w:tcPr>
          <w:p w14:paraId="70319C85" w14:textId="77777777" w:rsidR="00981373" w:rsidRPr="00B074F0" w:rsidRDefault="004F449C" w:rsidP="00097A09">
            <w:pPr>
              <w:pStyle w:val="TableParagraph"/>
              <w:spacing w:before="1" w:line="249" w:lineRule="exact"/>
              <w:ind w:left="87" w:right="85"/>
              <w:rPr>
                <w:rFonts w:ascii="Arial Narrow" w:hAnsi="Arial Narrow"/>
                <w:b/>
                <w:sz w:val="20"/>
                <w:szCs w:val="20"/>
              </w:rPr>
            </w:pPr>
            <w:r w:rsidRPr="00B074F0">
              <w:rPr>
                <w:rFonts w:ascii="Arial Narrow" w:hAnsi="Arial Narrow"/>
                <w:b/>
                <w:spacing w:val="-2"/>
                <w:sz w:val="20"/>
                <w:szCs w:val="20"/>
              </w:rPr>
              <w:t>MARTES</w:t>
            </w:r>
          </w:p>
        </w:tc>
        <w:tc>
          <w:tcPr>
            <w:tcW w:w="1560" w:type="dxa"/>
            <w:shd w:val="clear" w:color="auto" w:fill="E36C0A" w:themeFill="accent6" w:themeFillShade="BF"/>
          </w:tcPr>
          <w:p w14:paraId="3A4E9A98" w14:textId="77777777" w:rsidR="00981373" w:rsidRPr="00B074F0" w:rsidRDefault="004F449C" w:rsidP="00097A09">
            <w:pPr>
              <w:pStyle w:val="TableParagraph"/>
              <w:spacing w:before="1" w:line="249" w:lineRule="exact"/>
              <w:ind w:left="9" w:right="2"/>
              <w:rPr>
                <w:rFonts w:ascii="Arial Narrow" w:hAnsi="Arial Narrow"/>
                <w:b/>
                <w:sz w:val="20"/>
                <w:szCs w:val="20"/>
              </w:rPr>
            </w:pPr>
            <w:r w:rsidRPr="00B074F0">
              <w:rPr>
                <w:rFonts w:ascii="Arial Narrow" w:hAnsi="Arial Narrow"/>
                <w:b/>
                <w:spacing w:val="-2"/>
                <w:sz w:val="20"/>
                <w:szCs w:val="20"/>
              </w:rPr>
              <w:t>MIÉRCOLES</w:t>
            </w:r>
          </w:p>
        </w:tc>
        <w:tc>
          <w:tcPr>
            <w:tcW w:w="1701" w:type="dxa"/>
            <w:shd w:val="clear" w:color="auto" w:fill="E36C0A" w:themeFill="accent6" w:themeFillShade="BF"/>
          </w:tcPr>
          <w:p w14:paraId="748D91DB" w14:textId="77777777" w:rsidR="00981373" w:rsidRPr="00B074F0" w:rsidRDefault="004F449C" w:rsidP="00097A09">
            <w:pPr>
              <w:pStyle w:val="TableParagraph"/>
              <w:spacing w:before="1" w:line="249" w:lineRule="exact"/>
              <w:ind w:left="12" w:right="6"/>
              <w:rPr>
                <w:rFonts w:ascii="Arial Narrow" w:hAnsi="Arial Narrow"/>
                <w:b/>
                <w:sz w:val="20"/>
                <w:szCs w:val="20"/>
              </w:rPr>
            </w:pPr>
            <w:r w:rsidRPr="00B074F0">
              <w:rPr>
                <w:rFonts w:ascii="Arial Narrow" w:hAnsi="Arial Narrow"/>
                <w:b/>
                <w:spacing w:val="-2"/>
                <w:sz w:val="20"/>
                <w:szCs w:val="20"/>
              </w:rPr>
              <w:t>JUEVES</w:t>
            </w:r>
          </w:p>
        </w:tc>
        <w:tc>
          <w:tcPr>
            <w:tcW w:w="1559" w:type="dxa"/>
            <w:shd w:val="clear" w:color="auto" w:fill="E36C0A" w:themeFill="accent6" w:themeFillShade="BF"/>
          </w:tcPr>
          <w:p w14:paraId="76217A30" w14:textId="4BF288D4" w:rsidR="00981373" w:rsidRPr="00B074F0" w:rsidRDefault="00684A37" w:rsidP="00097A09">
            <w:pPr>
              <w:pStyle w:val="TableParagraph"/>
              <w:spacing w:before="1" w:line="249" w:lineRule="exact"/>
              <w:ind w:left="39" w:right="36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pacing w:val="-2"/>
                <w:sz w:val="20"/>
                <w:szCs w:val="20"/>
              </w:rPr>
              <w:t>VIERI</w:t>
            </w:r>
            <w:r w:rsidR="004F449C" w:rsidRPr="00B074F0">
              <w:rPr>
                <w:rFonts w:ascii="Arial Narrow" w:hAnsi="Arial Narrow"/>
                <w:b/>
                <w:spacing w:val="-2"/>
                <w:sz w:val="20"/>
                <w:szCs w:val="20"/>
              </w:rPr>
              <w:t>ES</w:t>
            </w:r>
          </w:p>
        </w:tc>
        <w:tc>
          <w:tcPr>
            <w:tcW w:w="1437" w:type="dxa"/>
            <w:shd w:val="clear" w:color="auto" w:fill="E36C0A" w:themeFill="accent6" w:themeFillShade="BF"/>
          </w:tcPr>
          <w:p w14:paraId="7D59788C" w14:textId="77777777" w:rsidR="00981373" w:rsidRPr="00B074F0" w:rsidRDefault="004F449C" w:rsidP="00097A09">
            <w:pPr>
              <w:pStyle w:val="TableParagraph"/>
              <w:spacing w:before="1" w:line="249" w:lineRule="exact"/>
              <w:ind w:left="2" w:right="3"/>
              <w:rPr>
                <w:rFonts w:ascii="Arial Narrow" w:hAnsi="Arial Narrow"/>
                <w:b/>
                <w:sz w:val="20"/>
                <w:szCs w:val="20"/>
              </w:rPr>
            </w:pPr>
            <w:r w:rsidRPr="00B074F0">
              <w:rPr>
                <w:rFonts w:ascii="Arial Narrow" w:hAnsi="Arial Narrow"/>
                <w:b/>
                <w:spacing w:val="-2"/>
                <w:sz w:val="20"/>
                <w:szCs w:val="20"/>
              </w:rPr>
              <w:t>SÁBADO</w:t>
            </w:r>
          </w:p>
        </w:tc>
      </w:tr>
      <w:tr w:rsidR="00847DCA" w:rsidRPr="00B074F0" w14:paraId="19BB7A30" w14:textId="77777777" w:rsidTr="004B0EBE">
        <w:trPr>
          <w:trHeight w:val="277"/>
        </w:trPr>
        <w:tc>
          <w:tcPr>
            <w:tcW w:w="1418" w:type="dxa"/>
            <w:shd w:val="clear" w:color="auto" w:fill="E36C0A" w:themeFill="accent6" w:themeFillShade="BF"/>
          </w:tcPr>
          <w:p w14:paraId="0FDDF2F0" w14:textId="77777777" w:rsidR="00847DCA" w:rsidRPr="00B074F0" w:rsidRDefault="00847DCA" w:rsidP="00097A09">
            <w:pPr>
              <w:pStyle w:val="TableParagraph"/>
              <w:spacing w:before="1" w:line="249" w:lineRule="exact"/>
              <w:ind w:left="11"/>
              <w:rPr>
                <w:rFonts w:ascii="Arial Narrow" w:hAnsi="Arial Narrow"/>
                <w:b/>
                <w:spacing w:val="-2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E36C0A" w:themeFill="accent6" w:themeFillShade="BF"/>
          </w:tcPr>
          <w:p w14:paraId="50BD8BAC" w14:textId="77777777" w:rsidR="00847DCA" w:rsidRPr="00B074F0" w:rsidRDefault="00847DCA" w:rsidP="00097A09">
            <w:pPr>
              <w:pStyle w:val="TableParagraph"/>
              <w:spacing w:before="1" w:line="249" w:lineRule="exact"/>
              <w:ind w:left="91" w:right="84"/>
              <w:rPr>
                <w:rFonts w:ascii="Arial Narrow" w:hAnsi="Arial Narrow"/>
                <w:b/>
                <w:spacing w:val="-2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E36C0A" w:themeFill="accent6" w:themeFillShade="BF"/>
          </w:tcPr>
          <w:p w14:paraId="12A41EF4" w14:textId="77777777" w:rsidR="00847DCA" w:rsidRPr="00B074F0" w:rsidRDefault="00847DCA" w:rsidP="00097A09">
            <w:pPr>
              <w:pStyle w:val="TableParagraph"/>
              <w:spacing w:before="1" w:line="249" w:lineRule="exact"/>
              <w:ind w:left="87" w:right="85"/>
              <w:rPr>
                <w:rFonts w:ascii="Arial Narrow" w:hAnsi="Arial Narrow"/>
                <w:b/>
                <w:spacing w:val="-2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E36C0A" w:themeFill="accent6" w:themeFillShade="BF"/>
          </w:tcPr>
          <w:p w14:paraId="3D442579" w14:textId="77777777" w:rsidR="00847DCA" w:rsidRPr="00B074F0" w:rsidRDefault="00847DCA" w:rsidP="00097A09">
            <w:pPr>
              <w:pStyle w:val="TableParagraph"/>
              <w:spacing w:before="1" w:line="249" w:lineRule="exact"/>
              <w:ind w:left="9" w:right="2"/>
              <w:rPr>
                <w:rFonts w:ascii="Arial Narrow" w:hAnsi="Arial Narrow"/>
                <w:b/>
                <w:spacing w:val="-2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E36C0A" w:themeFill="accent6" w:themeFillShade="BF"/>
          </w:tcPr>
          <w:p w14:paraId="7A5E5A96" w14:textId="77777777" w:rsidR="00847DCA" w:rsidRPr="00B074F0" w:rsidRDefault="00847DCA" w:rsidP="00097A09">
            <w:pPr>
              <w:pStyle w:val="TableParagraph"/>
              <w:spacing w:before="1" w:line="249" w:lineRule="exact"/>
              <w:ind w:left="12" w:right="6"/>
              <w:rPr>
                <w:rFonts w:ascii="Arial Narrow" w:hAnsi="Arial Narrow"/>
                <w:b/>
                <w:spacing w:val="-2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E36C0A" w:themeFill="accent6" w:themeFillShade="BF"/>
          </w:tcPr>
          <w:p w14:paraId="10C61F36" w14:textId="77777777" w:rsidR="00847DCA" w:rsidRDefault="00847DCA" w:rsidP="00097A09">
            <w:pPr>
              <w:pStyle w:val="TableParagraph"/>
              <w:spacing w:before="1" w:line="249" w:lineRule="exact"/>
              <w:ind w:left="39" w:right="36"/>
              <w:rPr>
                <w:rFonts w:ascii="Arial Narrow" w:hAnsi="Arial Narrow"/>
                <w:b/>
                <w:spacing w:val="-2"/>
                <w:sz w:val="20"/>
                <w:szCs w:val="20"/>
              </w:rPr>
            </w:pPr>
          </w:p>
        </w:tc>
        <w:tc>
          <w:tcPr>
            <w:tcW w:w="1437" w:type="dxa"/>
            <w:shd w:val="clear" w:color="auto" w:fill="E36C0A" w:themeFill="accent6" w:themeFillShade="BF"/>
          </w:tcPr>
          <w:p w14:paraId="1BA811B1" w14:textId="77777777" w:rsidR="00847DCA" w:rsidRPr="00B074F0" w:rsidRDefault="00847DCA" w:rsidP="00097A09">
            <w:pPr>
              <w:pStyle w:val="TableParagraph"/>
              <w:spacing w:before="1" w:line="249" w:lineRule="exact"/>
              <w:ind w:left="2" w:right="3"/>
              <w:rPr>
                <w:rFonts w:ascii="Arial Narrow" w:hAnsi="Arial Narrow"/>
                <w:b/>
                <w:spacing w:val="-2"/>
                <w:sz w:val="20"/>
                <w:szCs w:val="20"/>
              </w:rPr>
            </w:pPr>
          </w:p>
        </w:tc>
      </w:tr>
      <w:tr w:rsidR="00981373" w:rsidRPr="00B074F0" w14:paraId="0CFB35EC" w14:textId="77777777" w:rsidTr="004B0EBE">
        <w:trPr>
          <w:trHeight w:val="268"/>
        </w:trPr>
        <w:tc>
          <w:tcPr>
            <w:tcW w:w="1418" w:type="dxa"/>
          </w:tcPr>
          <w:p w14:paraId="01F6A4C5" w14:textId="15D3220B" w:rsidR="00981373" w:rsidRPr="00B074F0" w:rsidRDefault="00E36B2E" w:rsidP="00541F8E">
            <w:pPr>
              <w:pStyle w:val="TableParagraph"/>
              <w:tabs>
                <w:tab w:val="center" w:pos="739"/>
              </w:tabs>
              <w:spacing w:line="248" w:lineRule="exact"/>
              <w:ind w:right="2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9</w:t>
            </w:r>
          </w:p>
        </w:tc>
        <w:tc>
          <w:tcPr>
            <w:tcW w:w="1701" w:type="dxa"/>
          </w:tcPr>
          <w:p w14:paraId="6E1BD9A1" w14:textId="579CFA70" w:rsidR="00981373" w:rsidRPr="00B074F0" w:rsidRDefault="00E36B2E" w:rsidP="00541F8E">
            <w:pPr>
              <w:pStyle w:val="TableParagraph"/>
              <w:spacing w:line="248" w:lineRule="exact"/>
              <w:ind w:left="91" w:right="85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10</w:t>
            </w:r>
          </w:p>
        </w:tc>
        <w:tc>
          <w:tcPr>
            <w:tcW w:w="1559" w:type="dxa"/>
          </w:tcPr>
          <w:p w14:paraId="3D78DAF2" w14:textId="4A24B387" w:rsidR="00981373" w:rsidRPr="00B074F0" w:rsidRDefault="00E36B2E" w:rsidP="00541F8E">
            <w:pPr>
              <w:pStyle w:val="TableParagraph"/>
              <w:spacing w:line="248" w:lineRule="exact"/>
              <w:ind w:left="86" w:right="85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11</w:t>
            </w:r>
          </w:p>
        </w:tc>
        <w:tc>
          <w:tcPr>
            <w:tcW w:w="1560" w:type="dxa"/>
          </w:tcPr>
          <w:p w14:paraId="60743E38" w14:textId="5C8822A2" w:rsidR="00981373" w:rsidRPr="00B074F0" w:rsidRDefault="00E36B2E" w:rsidP="00541F8E">
            <w:pPr>
              <w:pStyle w:val="TableParagraph"/>
              <w:spacing w:line="248" w:lineRule="exact"/>
              <w:ind w:left="9" w:right="7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12</w:t>
            </w:r>
          </w:p>
        </w:tc>
        <w:tc>
          <w:tcPr>
            <w:tcW w:w="1701" w:type="dxa"/>
          </w:tcPr>
          <w:p w14:paraId="6683CF0C" w14:textId="192D55E2" w:rsidR="00981373" w:rsidRPr="00B074F0" w:rsidRDefault="00E36B2E" w:rsidP="00541F8E">
            <w:pPr>
              <w:pStyle w:val="TableParagraph"/>
              <w:spacing w:line="248" w:lineRule="exact"/>
              <w:ind w:left="11" w:right="9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13</w:t>
            </w:r>
          </w:p>
        </w:tc>
        <w:tc>
          <w:tcPr>
            <w:tcW w:w="1559" w:type="dxa"/>
          </w:tcPr>
          <w:p w14:paraId="69AADDFE" w14:textId="61E9BFFF" w:rsidR="00981373" w:rsidRPr="00B074F0" w:rsidRDefault="00541F8E" w:rsidP="00541F8E">
            <w:pPr>
              <w:pStyle w:val="TableParagraph"/>
              <w:spacing w:line="248" w:lineRule="exact"/>
              <w:ind w:left="39" w:right="36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14</w:t>
            </w:r>
          </w:p>
        </w:tc>
        <w:tc>
          <w:tcPr>
            <w:tcW w:w="1437" w:type="dxa"/>
          </w:tcPr>
          <w:p w14:paraId="5B1342EC" w14:textId="451E0D0E" w:rsidR="00981373" w:rsidRPr="00B074F0" w:rsidRDefault="00541F8E" w:rsidP="00541F8E">
            <w:pPr>
              <w:pStyle w:val="TableParagraph"/>
              <w:spacing w:line="248" w:lineRule="exact"/>
              <w:ind w:left="2" w:right="2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15</w:t>
            </w:r>
          </w:p>
        </w:tc>
      </w:tr>
      <w:tr w:rsidR="00981373" w:rsidRPr="00B04B04" w14:paraId="44442BAF" w14:textId="77777777" w:rsidTr="004B0EBE">
        <w:trPr>
          <w:trHeight w:val="1299"/>
        </w:trPr>
        <w:tc>
          <w:tcPr>
            <w:tcW w:w="1418" w:type="dxa"/>
          </w:tcPr>
          <w:p w14:paraId="1C505E93" w14:textId="2D894F39" w:rsidR="00981373" w:rsidRPr="00B04B04" w:rsidRDefault="00981373" w:rsidP="007D2B65">
            <w:pPr>
              <w:pStyle w:val="TableParagraph"/>
              <w:jc w:val="left"/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1701" w:type="dxa"/>
          </w:tcPr>
          <w:p w14:paraId="5CC54397" w14:textId="1D2BEEDB" w:rsidR="004C68CF" w:rsidRDefault="00195AEA" w:rsidP="00D021CF">
            <w:pPr>
              <w:pStyle w:val="TableParagraph"/>
              <w:spacing w:before="105"/>
              <w:jc w:val="left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#</w:t>
            </w:r>
            <w:proofErr w:type="spellStart"/>
            <w:r>
              <w:rPr>
                <w:rFonts w:ascii="Arial Narrow" w:hAnsi="Arial Narrow"/>
                <w:b/>
                <w:sz w:val="18"/>
                <w:szCs w:val="18"/>
              </w:rPr>
              <w:t>MesDeLa</w:t>
            </w:r>
            <w:r w:rsidR="00212DCF">
              <w:rPr>
                <w:rFonts w:ascii="Arial Narrow" w:hAnsi="Arial Narrow"/>
                <w:b/>
                <w:sz w:val="18"/>
                <w:szCs w:val="18"/>
              </w:rPr>
              <w:t>s</w:t>
            </w:r>
            <w:r w:rsidR="003D5E58">
              <w:rPr>
                <w:rFonts w:ascii="Arial Narrow" w:hAnsi="Arial Narrow"/>
                <w:b/>
                <w:sz w:val="18"/>
                <w:szCs w:val="18"/>
              </w:rPr>
              <w:t>Juventudes</w:t>
            </w:r>
            <w:proofErr w:type="spellEnd"/>
            <w:r w:rsidR="003D5E58">
              <w:rPr>
                <w:rFonts w:ascii="Arial Narrow" w:hAnsi="Arial Narrow"/>
                <w:b/>
                <w:sz w:val="18"/>
                <w:szCs w:val="18"/>
              </w:rPr>
              <w:t xml:space="preserve">, </w:t>
            </w:r>
            <w:r w:rsidR="004A5F28">
              <w:rPr>
                <w:rFonts w:ascii="Arial Narrow" w:hAnsi="Arial Narrow"/>
                <w:b/>
                <w:sz w:val="18"/>
                <w:szCs w:val="18"/>
              </w:rPr>
              <w:t>Bombas de Vida en la Unidad Deportiva Mariano Otero, Tlajomulco de Zúñiga.</w:t>
            </w:r>
          </w:p>
          <w:p w14:paraId="33BAD856" w14:textId="0B663C23" w:rsidR="00C726A2" w:rsidRDefault="00871E31" w:rsidP="00871E31">
            <w:pPr>
              <w:pStyle w:val="TableParagraph"/>
              <w:spacing w:before="105"/>
              <w:jc w:val="left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-I</w:t>
            </w:r>
            <w:r w:rsidRPr="00871E31">
              <w:rPr>
                <w:rFonts w:ascii="Arial Narrow" w:hAnsi="Arial Narrow"/>
                <w:b/>
                <w:sz w:val="18"/>
                <w:szCs w:val="18"/>
              </w:rPr>
              <w:t xml:space="preserve">nvitación a la 3ra. Reunión de vinculación </w:t>
            </w:r>
            <w:proofErr w:type="spellStart"/>
            <w:r w:rsidRPr="00871E31">
              <w:rPr>
                <w:rFonts w:ascii="Arial Narrow" w:hAnsi="Arial Narrow"/>
                <w:b/>
                <w:sz w:val="18"/>
                <w:szCs w:val="18"/>
              </w:rPr>
              <w:t>CECyTE</w:t>
            </w:r>
            <w:proofErr w:type="spellEnd"/>
            <w:r w:rsidRPr="00871E31">
              <w:rPr>
                <w:rFonts w:ascii="Arial Narrow" w:hAnsi="Arial Narrow"/>
                <w:b/>
                <w:sz w:val="18"/>
                <w:szCs w:val="18"/>
              </w:rPr>
              <w:t xml:space="preserve"> 23 Santa Fe</w:t>
            </w:r>
          </w:p>
          <w:p w14:paraId="0D477FA5" w14:textId="77777777" w:rsidR="00871E31" w:rsidRPr="00B04B04" w:rsidRDefault="00871E31" w:rsidP="00D021CF">
            <w:pPr>
              <w:pStyle w:val="TableParagraph"/>
              <w:spacing w:before="105"/>
              <w:jc w:val="left"/>
              <w:rPr>
                <w:rFonts w:ascii="Arial Narrow" w:hAnsi="Arial Narrow"/>
                <w:b/>
                <w:sz w:val="18"/>
                <w:szCs w:val="18"/>
              </w:rPr>
            </w:pPr>
          </w:p>
          <w:p w14:paraId="0EAAB81D" w14:textId="12D487BB" w:rsidR="001411DA" w:rsidRPr="00B04B04" w:rsidRDefault="001411DA" w:rsidP="0046176D">
            <w:pPr>
              <w:pStyle w:val="TableParagraph"/>
              <w:spacing w:before="105"/>
              <w:jc w:val="left"/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1559" w:type="dxa"/>
          </w:tcPr>
          <w:p w14:paraId="2D378A37" w14:textId="48A3B5F9" w:rsidR="00A93ED5" w:rsidRDefault="00A93ED5" w:rsidP="008C71B1">
            <w:pPr>
              <w:pStyle w:val="TableParagraph"/>
              <w:jc w:val="left"/>
              <w:rPr>
                <w:rFonts w:ascii="Arial Narrow" w:hAnsi="Arial Narrow"/>
                <w:b/>
                <w:sz w:val="18"/>
                <w:szCs w:val="18"/>
              </w:rPr>
            </w:pPr>
          </w:p>
          <w:p w14:paraId="05A3537D" w14:textId="69DB217A" w:rsidR="00922D9B" w:rsidRPr="00B04B04" w:rsidRDefault="00871E31" w:rsidP="008C71B1">
            <w:pPr>
              <w:pStyle w:val="TableParagraph"/>
              <w:jc w:val="left"/>
              <w:rPr>
                <w:rFonts w:ascii="Arial Narrow" w:hAnsi="Arial Narrow"/>
                <w:b/>
                <w:sz w:val="18"/>
                <w:szCs w:val="18"/>
              </w:rPr>
            </w:pPr>
            <w:r w:rsidRPr="00871E31">
              <w:rPr>
                <w:rFonts w:ascii="Arial Narrow" w:hAnsi="Arial Narrow"/>
                <w:b/>
                <w:sz w:val="18"/>
                <w:szCs w:val="18"/>
              </w:rPr>
              <w:t>#</w:t>
            </w:r>
            <w:proofErr w:type="spellStart"/>
            <w:r w:rsidRPr="00871E31">
              <w:rPr>
                <w:rFonts w:ascii="Arial Narrow" w:hAnsi="Arial Narrow"/>
                <w:b/>
                <w:sz w:val="18"/>
                <w:szCs w:val="18"/>
              </w:rPr>
              <w:t>MesdelasJuventudes</w:t>
            </w:r>
            <w:proofErr w:type="spellEnd"/>
            <w:r w:rsidRPr="00871E31">
              <w:rPr>
                <w:rFonts w:ascii="Arial Narrow" w:hAnsi="Arial Narrow"/>
                <w:b/>
                <w:sz w:val="18"/>
                <w:szCs w:val="18"/>
              </w:rPr>
              <w:t xml:space="preserve"> Taller de arte urbano en un mural en la localidad de Tulipanes.</w:t>
            </w:r>
          </w:p>
        </w:tc>
        <w:tc>
          <w:tcPr>
            <w:tcW w:w="1560" w:type="dxa"/>
          </w:tcPr>
          <w:p w14:paraId="676B5484" w14:textId="72AB39FB" w:rsidR="00EE3303" w:rsidRPr="00B04B04" w:rsidRDefault="00871E31" w:rsidP="00AC3C22">
            <w:pPr>
              <w:pStyle w:val="TableParagraph"/>
              <w:spacing w:before="26"/>
              <w:jc w:val="left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Recorrido por el congreso del Estado.</w:t>
            </w:r>
          </w:p>
        </w:tc>
        <w:tc>
          <w:tcPr>
            <w:tcW w:w="1701" w:type="dxa"/>
          </w:tcPr>
          <w:p w14:paraId="7FC804EA" w14:textId="111F2D02" w:rsidR="00DC3AB9" w:rsidRPr="00B04B04" w:rsidRDefault="00871E31" w:rsidP="008C71B1">
            <w:pPr>
              <w:pStyle w:val="TableParagraph"/>
              <w:spacing w:before="26"/>
              <w:jc w:val="left"/>
              <w:rPr>
                <w:rFonts w:ascii="Arial Narrow" w:hAnsi="Arial Narrow"/>
                <w:b/>
                <w:sz w:val="18"/>
                <w:szCs w:val="18"/>
              </w:rPr>
            </w:pPr>
            <w:r w:rsidRPr="00871E31">
              <w:rPr>
                <w:rFonts w:ascii="Arial Narrow" w:hAnsi="Arial Narrow"/>
                <w:b/>
                <w:sz w:val="18"/>
                <w:szCs w:val="18"/>
              </w:rPr>
              <w:t>Invitación convenio de colaboración con IEPC- DUX. En el aula magna de la universidad panamericana.</w:t>
            </w:r>
          </w:p>
        </w:tc>
        <w:tc>
          <w:tcPr>
            <w:tcW w:w="1559" w:type="dxa"/>
          </w:tcPr>
          <w:p w14:paraId="24B3B524" w14:textId="77777777" w:rsidR="00DA2618" w:rsidRDefault="00262383" w:rsidP="00D021CF">
            <w:pPr>
              <w:pStyle w:val="TableParagraph"/>
              <w:spacing w:line="175" w:lineRule="exact"/>
              <w:ind w:right="34"/>
              <w:jc w:val="left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#</w:t>
            </w:r>
            <w:proofErr w:type="spellStart"/>
            <w:r>
              <w:rPr>
                <w:rFonts w:ascii="Arial Narrow" w:hAnsi="Arial Narrow"/>
                <w:b/>
                <w:sz w:val="18"/>
                <w:szCs w:val="18"/>
              </w:rPr>
              <w:t>MesDeL</w:t>
            </w:r>
            <w:r w:rsidR="00212DCF">
              <w:rPr>
                <w:rFonts w:ascii="Arial Narrow" w:hAnsi="Arial Narrow"/>
                <w:b/>
                <w:sz w:val="18"/>
                <w:szCs w:val="18"/>
              </w:rPr>
              <w:t>asj</w:t>
            </w:r>
            <w:r w:rsidR="003D5E58" w:rsidRPr="00230869">
              <w:rPr>
                <w:rFonts w:ascii="Arial Narrow" w:hAnsi="Arial Narrow"/>
                <w:b/>
                <w:sz w:val="18"/>
                <w:szCs w:val="18"/>
              </w:rPr>
              <w:t>uventudes</w:t>
            </w:r>
            <w:proofErr w:type="spellEnd"/>
            <w:r w:rsidR="003D5E58" w:rsidRPr="00230869">
              <w:rPr>
                <w:rFonts w:ascii="Arial Narrow" w:hAnsi="Arial Narrow"/>
                <w:b/>
                <w:sz w:val="18"/>
                <w:szCs w:val="18"/>
              </w:rPr>
              <w:t xml:space="preserve">, Noche de arte y </w:t>
            </w:r>
            <w:proofErr w:type="spellStart"/>
            <w:r w:rsidR="003D5E58" w:rsidRPr="00230869">
              <w:rPr>
                <w:rFonts w:ascii="Arial Narrow" w:hAnsi="Arial Narrow"/>
                <w:b/>
                <w:sz w:val="18"/>
                <w:szCs w:val="18"/>
              </w:rPr>
              <w:t>Networking</w:t>
            </w:r>
            <w:proofErr w:type="spellEnd"/>
          </w:p>
          <w:p w14:paraId="1D38F787" w14:textId="77777777" w:rsidR="00391430" w:rsidRDefault="00391430" w:rsidP="00D021CF">
            <w:pPr>
              <w:pStyle w:val="TableParagraph"/>
              <w:spacing w:line="175" w:lineRule="exact"/>
              <w:ind w:right="34"/>
              <w:jc w:val="left"/>
              <w:rPr>
                <w:rFonts w:ascii="Arial Narrow" w:hAnsi="Arial Narrow"/>
                <w:b/>
                <w:sz w:val="18"/>
                <w:szCs w:val="18"/>
              </w:rPr>
            </w:pPr>
          </w:p>
          <w:p w14:paraId="16BD3510" w14:textId="2362C7C8" w:rsidR="00391430" w:rsidRPr="00230869" w:rsidRDefault="00391430" w:rsidP="00D021CF">
            <w:pPr>
              <w:pStyle w:val="TableParagraph"/>
              <w:spacing w:line="175" w:lineRule="exact"/>
              <w:ind w:right="34"/>
              <w:jc w:val="left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Entrevista QN quiero noticias, presentación y promoción del mes de las Juventudes</w:t>
            </w:r>
          </w:p>
        </w:tc>
        <w:tc>
          <w:tcPr>
            <w:tcW w:w="1437" w:type="dxa"/>
          </w:tcPr>
          <w:p w14:paraId="1F3E08EC" w14:textId="32B0D760" w:rsidR="00391430" w:rsidRPr="00391430" w:rsidRDefault="00391430" w:rsidP="00391430">
            <w:pPr>
              <w:pStyle w:val="TableParagraph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#</w:t>
            </w:r>
            <w:proofErr w:type="spellStart"/>
            <w:r w:rsidRPr="00391430">
              <w:rPr>
                <w:rFonts w:ascii="Arial Narrow" w:hAnsi="Arial Narrow"/>
                <w:b/>
                <w:sz w:val="18"/>
                <w:szCs w:val="18"/>
              </w:rPr>
              <w:t>MesDeLasJuventudes</w:t>
            </w:r>
            <w:proofErr w:type="spellEnd"/>
          </w:p>
          <w:p w14:paraId="73A962E7" w14:textId="29E90BA5" w:rsidR="00981373" w:rsidRPr="00B04B04" w:rsidRDefault="00391430" w:rsidP="00391430">
            <w:pPr>
              <w:pStyle w:val="TableParagraph"/>
              <w:jc w:val="left"/>
              <w:rPr>
                <w:rFonts w:ascii="Arial Narrow" w:hAnsi="Arial Narrow"/>
                <w:b/>
                <w:sz w:val="18"/>
                <w:szCs w:val="18"/>
              </w:rPr>
            </w:pPr>
            <w:r w:rsidRPr="00391430">
              <w:rPr>
                <w:rFonts w:ascii="Arial Narrow" w:hAnsi="Arial Narrow"/>
                <w:b/>
                <w:sz w:val="18"/>
                <w:szCs w:val="18"/>
              </w:rPr>
              <w:t xml:space="preserve">Torneo de video juegos juventud </w:t>
            </w:r>
            <w:proofErr w:type="spellStart"/>
            <w:r w:rsidRPr="00391430">
              <w:rPr>
                <w:rFonts w:ascii="Arial Narrow" w:hAnsi="Arial Narrow"/>
                <w:b/>
                <w:sz w:val="18"/>
                <w:szCs w:val="18"/>
              </w:rPr>
              <w:t>Gaming</w:t>
            </w:r>
            <w:proofErr w:type="spellEnd"/>
            <w:r w:rsidRPr="00391430">
              <w:rPr>
                <w:rFonts w:ascii="Arial Narrow" w:hAnsi="Arial Narrow"/>
                <w:b/>
                <w:sz w:val="18"/>
                <w:szCs w:val="18"/>
              </w:rPr>
              <w:t xml:space="preserve"> 2026</w:t>
            </w:r>
          </w:p>
        </w:tc>
        <w:bookmarkStart w:id="0" w:name="_GoBack"/>
        <w:bookmarkEnd w:id="0"/>
      </w:tr>
      <w:tr w:rsidR="00981373" w:rsidRPr="00B04B04" w14:paraId="37364F06" w14:textId="77777777" w:rsidTr="004B0EBE">
        <w:trPr>
          <w:trHeight w:val="268"/>
        </w:trPr>
        <w:tc>
          <w:tcPr>
            <w:tcW w:w="1418" w:type="dxa"/>
            <w:shd w:val="clear" w:color="auto" w:fill="E36C0A" w:themeFill="accent6" w:themeFillShade="BF"/>
          </w:tcPr>
          <w:p w14:paraId="064CA47B" w14:textId="77777777" w:rsidR="00981373" w:rsidRPr="00B04B04" w:rsidRDefault="004F449C" w:rsidP="00097A09">
            <w:pPr>
              <w:pStyle w:val="TableParagraph"/>
              <w:spacing w:line="248" w:lineRule="exact"/>
              <w:ind w:left="11"/>
              <w:rPr>
                <w:rFonts w:ascii="Arial Narrow" w:hAnsi="Arial Narrow"/>
                <w:b/>
                <w:sz w:val="18"/>
                <w:szCs w:val="18"/>
              </w:rPr>
            </w:pPr>
            <w:r w:rsidRPr="00B04B04">
              <w:rPr>
                <w:rFonts w:ascii="Arial Narrow" w:hAnsi="Arial Narrow"/>
                <w:b/>
                <w:spacing w:val="-2"/>
                <w:sz w:val="18"/>
                <w:szCs w:val="18"/>
              </w:rPr>
              <w:t>DOMINGO</w:t>
            </w:r>
          </w:p>
        </w:tc>
        <w:tc>
          <w:tcPr>
            <w:tcW w:w="1701" w:type="dxa"/>
            <w:shd w:val="clear" w:color="auto" w:fill="E36C0A" w:themeFill="accent6" w:themeFillShade="BF"/>
          </w:tcPr>
          <w:p w14:paraId="454EB63C" w14:textId="77777777" w:rsidR="00981373" w:rsidRPr="00B04B04" w:rsidRDefault="004F449C" w:rsidP="00097A09">
            <w:pPr>
              <w:pStyle w:val="TableParagraph"/>
              <w:spacing w:line="248" w:lineRule="exact"/>
              <w:ind w:left="91" w:right="84"/>
              <w:rPr>
                <w:rFonts w:ascii="Arial Narrow" w:hAnsi="Arial Narrow"/>
                <w:b/>
                <w:sz w:val="18"/>
                <w:szCs w:val="18"/>
              </w:rPr>
            </w:pPr>
            <w:r w:rsidRPr="00B04B04">
              <w:rPr>
                <w:rFonts w:ascii="Arial Narrow" w:hAnsi="Arial Narrow"/>
                <w:b/>
                <w:spacing w:val="-2"/>
                <w:sz w:val="18"/>
                <w:szCs w:val="18"/>
              </w:rPr>
              <w:t>LUNES</w:t>
            </w:r>
          </w:p>
        </w:tc>
        <w:tc>
          <w:tcPr>
            <w:tcW w:w="1559" w:type="dxa"/>
            <w:shd w:val="clear" w:color="auto" w:fill="E36C0A" w:themeFill="accent6" w:themeFillShade="BF"/>
          </w:tcPr>
          <w:p w14:paraId="77B1F46F" w14:textId="77777777" w:rsidR="00981373" w:rsidRPr="00B04B04" w:rsidRDefault="004F449C" w:rsidP="00097A09">
            <w:pPr>
              <w:pStyle w:val="TableParagraph"/>
              <w:spacing w:line="248" w:lineRule="exact"/>
              <w:ind w:left="87" w:right="85"/>
              <w:rPr>
                <w:rFonts w:ascii="Arial Narrow" w:hAnsi="Arial Narrow"/>
                <w:b/>
                <w:sz w:val="18"/>
                <w:szCs w:val="18"/>
              </w:rPr>
            </w:pPr>
            <w:r w:rsidRPr="00B04B04">
              <w:rPr>
                <w:rFonts w:ascii="Arial Narrow" w:hAnsi="Arial Narrow"/>
                <w:b/>
                <w:spacing w:val="-2"/>
                <w:sz w:val="18"/>
                <w:szCs w:val="18"/>
              </w:rPr>
              <w:t>MARTES</w:t>
            </w:r>
          </w:p>
        </w:tc>
        <w:tc>
          <w:tcPr>
            <w:tcW w:w="1560" w:type="dxa"/>
            <w:shd w:val="clear" w:color="auto" w:fill="E36C0A" w:themeFill="accent6" w:themeFillShade="BF"/>
          </w:tcPr>
          <w:p w14:paraId="00FB41F6" w14:textId="77777777" w:rsidR="00981373" w:rsidRPr="00B04B04" w:rsidRDefault="004F449C" w:rsidP="00097A09">
            <w:pPr>
              <w:pStyle w:val="TableParagraph"/>
              <w:spacing w:line="248" w:lineRule="exact"/>
              <w:ind w:left="9" w:right="2"/>
              <w:rPr>
                <w:rFonts w:ascii="Arial Narrow" w:hAnsi="Arial Narrow"/>
                <w:b/>
                <w:sz w:val="18"/>
                <w:szCs w:val="18"/>
              </w:rPr>
            </w:pPr>
            <w:r w:rsidRPr="00B04B04">
              <w:rPr>
                <w:rFonts w:ascii="Arial Narrow" w:hAnsi="Arial Narrow"/>
                <w:b/>
                <w:spacing w:val="-2"/>
                <w:sz w:val="18"/>
                <w:szCs w:val="18"/>
              </w:rPr>
              <w:t>MIÉRCOLES</w:t>
            </w:r>
          </w:p>
        </w:tc>
        <w:tc>
          <w:tcPr>
            <w:tcW w:w="1701" w:type="dxa"/>
            <w:shd w:val="clear" w:color="auto" w:fill="E36C0A" w:themeFill="accent6" w:themeFillShade="BF"/>
          </w:tcPr>
          <w:p w14:paraId="421E22C1" w14:textId="77777777" w:rsidR="00981373" w:rsidRPr="00B04B04" w:rsidRDefault="004F449C" w:rsidP="00097A09">
            <w:pPr>
              <w:pStyle w:val="TableParagraph"/>
              <w:spacing w:line="248" w:lineRule="exact"/>
              <w:ind w:left="12" w:right="6"/>
              <w:rPr>
                <w:rFonts w:ascii="Arial Narrow" w:hAnsi="Arial Narrow"/>
                <w:b/>
                <w:sz w:val="18"/>
                <w:szCs w:val="18"/>
              </w:rPr>
            </w:pPr>
            <w:r w:rsidRPr="00B04B04">
              <w:rPr>
                <w:rFonts w:ascii="Arial Narrow" w:hAnsi="Arial Narrow"/>
                <w:b/>
                <w:spacing w:val="-2"/>
                <w:sz w:val="18"/>
                <w:szCs w:val="18"/>
              </w:rPr>
              <w:t>JUEVES</w:t>
            </w:r>
          </w:p>
        </w:tc>
        <w:tc>
          <w:tcPr>
            <w:tcW w:w="1559" w:type="dxa"/>
            <w:shd w:val="clear" w:color="auto" w:fill="E36C0A" w:themeFill="accent6" w:themeFillShade="BF"/>
          </w:tcPr>
          <w:p w14:paraId="19281C49" w14:textId="77777777" w:rsidR="00981373" w:rsidRPr="00B04B04" w:rsidRDefault="004F449C" w:rsidP="00097A09">
            <w:pPr>
              <w:pStyle w:val="TableParagraph"/>
              <w:spacing w:line="248" w:lineRule="exact"/>
              <w:ind w:left="39" w:right="36"/>
              <w:rPr>
                <w:rFonts w:ascii="Arial Narrow" w:hAnsi="Arial Narrow"/>
                <w:b/>
                <w:sz w:val="18"/>
                <w:szCs w:val="18"/>
              </w:rPr>
            </w:pPr>
            <w:r w:rsidRPr="00B04B04">
              <w:rPr>
                <w:rFonts w:ascii="Arial Narrow" w:hAnsi="Arial Narrow"/>
                <w:b/>
                <w:spacing w:val="-2"/>
                <w:sz w:val="18"/>
                <w:szCs w:val="18"/>
              </w:rPr>
              <w:t>VIERNES</w:t>
            </w:r>
          </w:p>
        </w:tc>
        <w:tc>
          <w:tcPr>
            <w:tcW w:w="1437" w:type="dxa"/>
            <w:shd w:val="clear" w:color="auto" w:fill="E36C0A" w:themeFill="accent6" w:themeFillShade="BF"/>
          </w:tcPr>
          <w:p w14:paraId="32D1D71D" w14:textId="77777777" w:rsidR="00981373" w:rsidRPr="00B04B04" w:rsidRDefault="004F449C" w:rsidP="00097A09">
            <w:pPr>
              <w:pStyle w:val="TableParagraph"/>
              <w:spacing w:line="248" w:lineRule="exact"/>
              <w:ind w:left="2" w:right="3"/>
              <w:rPr>
                <w:rFonts w:ascii="Arial Narrow" w:hAnsi="Arial Narrow"/>
                <w:b/>
                <w:sz w:val="18"/>
                <w:szCs w:val="18"/>
              </w:rPr>
            </w:pPr>
            <w:r w:rsidRPr="00B04B04">
              <w:rPr>
                <w:rFonts w:ascii="Arial Narrow" w:hAnsi="Arial Narrow"/>
                <w:b/>
                <w:spacing w:val="-2"/>
                <w:sz w:val="18"/>
                <w:szCs w:val="18"/>
              </w:rPr>
              <w:t>SÁBADO</w:t>
            </w:r>
          </w:p>
        </w:tc>
      </w:tr>
      <w:tr w:rsidR="00981373" w:rsidRPr="00B074F0" w14:paraId="16D62D81" w14:textId="77777777" w:rsidTr="004B0EBE">
        <w:trPr>
          <w:trHeight w:val="268"/>
        </w:trPr>
        <w:tc>
          <w:tcPr>
            <w:tcW w:w="1418" w:type="dxa"/>
          </w:tcPr>
          <w:p w14:paraId="39826AB4" w14:textId="51A616C7" w:rsidR="00D020AB" w:rsidRPr="00B074F0" w:rsidRDefault="00541F8E" w:rsidP="00541F8E">
            <w:pPr>
              <w:pStyle w:val="TableParagraph"/>
              <w:spacing w:line="248" w:lineRule="exact"/>
              <w:ind w:right="1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16</w:t>
            </w:r>
          </w:p>
        </w:tc>
        <w:tc>
          <w:tcPr>
            <w:tcW w:w="1701" w:type="dxa"/>
          </w:tcPr>
          <w:p w14:paraId="5B4446D8" w14:textId="2E9A8903" w:rsidR="00981373" w:rsidRPr="00B074F0" w:rsidRDefault="00541F8E" w:rsidP="00541F8E">
            <w:pPr>
              <w:pStyle w:val="TableParagraph"/>
              <w:spacing w:line="248" w:lineRule="exact"/>
              <w:ind w:left="91" w:right="86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17</w:t>
            </w:r>
          </w:p>
        </w:tc>
        <w:tc>
          <w:tcPr>
            <w:tcW w:w="1559" w:type="dxa"/>
          </w:tcPr>
          <w:p w14:paraId="655EA2EF" w14:textId="4D129148" w:rsidR="00981373" w:rsidRPr="00B074F0" w:rsidRDefault="00541F8E" w:rsidP="00541F8E">
            <w:pPr>
              <w:pStyle w:val="TableParagraph"/>
              <w:spacing w:line="248" w:lineRule="exact"/>
              <w:ind w:left="90" w:right="85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18</w:t>
            </w:r>
          </w:p>
        </w:tc>
        <w:tc>
          <w:tcPr>
            <w:tcW w:w="1560" w:type="dxa"/>
          </w:tcPr>
          <w:p w14:paraId="7A9D9C30" w14:textId="7DC0B620" w:rsidR="00981373" w:rsidRPr="00B074F0" w:rsidRDefault="00541F8E" w:rsidP="00541F8E">
            <w:pPr>
              <w:pStyle w:val="TableParagraph"/>
              <w:spacing w:line="248" w:lineRule="exact"/>
              <w:ind w:left="9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19</w:t>
            </w:r>
          </w:p>
        </w:tc>
        <w:tc>
          <w:tcPr>
            <w:tcW w:w="1701" w:type="dxa"/>
          </w:tcPr>
          <w:p w14:paraId="0B7DD6D3" w14:textId="337445E6" w:rsidR="00981373" w:rsidRPr="00B074F0" w:rsidRDefault="00541F8E" w:rsidP="00541F8E">
            <w:pPr>
              <w:pStyle w:val="TableParagraph"/>
              <w:spacing w:line="248" w:lineRule="exact"/>
              <w:ind w:left="11" w:right="7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20</w:t>
            </w:r>
          </w:p>
        </w:tc>
        <w:tc>
          <w:tcPr>
            <w:tcW w:w="1559" w:type="dxa"/>
          </w:tcPr>
          <w:p w14:paraId="75A71A04" w14:textId="6679C6CA" w:rsidR="00981373" w:rsidRPr="00B074F0" w:rsidRDefault="00541F8E" w:rsidP="00541F8E">
            <w:pPr>
              <w:pStyle w:val="TableParagraph"/>
              <w:spacing w:line="248" w:lineRule="exact"/>
              <w:ind w:left="39" w:right="32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21</w:t>
            </w:r>
          </w:p>
        </w:tc>
        <w:tc>
          <w:tcPr>
            <w:tcW w:w="1437" w:type="dxa"/>
          </w:tcPr>
          <w:p w14:paraId="269E0297" w14:textId="2DCEB5FD" w:rsidR="00981373" w:rsidRPr="00B074F0" w:rsidRDefault="00541F8E" w:rsidP="00541F8E">
            <w:pPr>
              <w:pStyle w:val="TableParagraph"/>
              <w:spacing w:line="248" w:lineRule="exact"/>
              <w:ind w:left="3" w:right="1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22</w:t>
            </w:r>
          </w:p>
        </w:tc>
      </w:tr>
      <w:tr w:rsidR="00981373" w:rsidRPr="00B074F0" w14:paraId="3B2489D5" w14:textId="77777777" w:rsidTr="004B0EBE">
        <w:trPr>
          <w:trHeight w:val="904"/>
        </w:trPr>
        <w:tc>
          <w:tcPr>
            <w:tcW w:w="1418" w:type="dxa"/>
          </w:tcPr>
          <w:p w14:paraId="2B9F3F9D" w14:textId="12EF9442" w:rsidR="00981373" w:rsidRPr="00B04B04" w:rsidRDefault="00981373" w:rsidP="00D020AB">
            <w:pPr>
              <w:pStyle w:val="TableParagraph"/>
              <w:spacing w:before="116"/>
              <w:jc w:val="left"/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1701" w:type="dxa"/>
          </w:tcPr>
          <w:p w14:paraId="17582E99" w14:textId="684DE140" w:rsidR="006121C4" w:rsidRPr="00B04B04" w:rsidRDefault="00C726A2" w:rsidP="008C71B1">
            <w:pPr>
              <w:pStyle w:val="TableParagraph"/>
              <w:jc w:val="left"/>
              <w:rPr>
                <w:rFonts w:ascii="Arial Narrow" w:hAnsi="Arial Narrow"/>
                <w:b/>
                <w:sz w:val="18"/>
                <w:szCs w:val="18"/>
              </w:rPr>
            </w:pPr>
            <w:r w:rsidRPr="00C726A2">
              <w:rPr>
                <w:rFonts w:ascii="Arial Narrow" w:hAnsi="Arial Narrow"/>
                <w:b/>
                <w:sz w:val="18"/>
                <w:szCs w:val="18"/>
              </w:rPr>
              <w:t>#</w:t>
            </w:r>
            <w:proofErr w:type="spellStart"/>
            <w:r w:rsidRPr="00C726A2">
              <w:rPr>
                <w:rFonts w:ascii="Arial Narrow" w:hAnsi="Arial Narrow"/>
                <w:b/>
                <w:sz w:val="18"/>
                <w:szCs w:val="18"/>
              </w:rPr>
              <w:t>MesDeLasJuventudes</w:t>
            </w:r>
            <w:proofErr w:type="spellEnd"/>
            <w:r w:rsidRPr="00C726A2">
              <w:rPr>
                <w:rFonts w:ascii="Arial Narrow" w:hAnsi="Arial Narrow"/>
                <w:b/>
                <w:sz w:val="18"/>
                <w:szCs w:val="18"/>
              </w:rPr>
              <w:t>, Suena las juventudes, ventas para emprendedores</w:t>
            </w:r>
          </w:p>
        </w:tc>
        <w:tc>
          <w:tcPr>
            <w:tcW w:w="1559" w:type="dxa"/>
          </w:tcPr>
          <w:p w14:paraId="453C82AA" w14:textId="77777777" w:rsidR="00B1757D" w:rsidRDefault="001817C3" w:rsidP="00E36B2E">
            <w:pPr>
              <w:pStyle w:val="TableParagraph"/>
              <w:ind w:right="6"/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#</w:t>
            </w:r>
            <w:proofErr w:type="spellStart"/>
            <w:r w:rsidR="00262383">
              <w:rPr>
                <w:b/>
                <w:sz w:val="20"/>
                <w:szCs w:val="20"/>
              </w:rPr>
              <w:t>MesDeLasJuventudes</w:t>
            </w:r>
            <w:proofErr w:type="spellEnd"/>
            <w:r w:rsidR="00262383">
              <w:rPr>
                <w:b/>
                <w:sz w:val="20"/>
                <w:szCs w:val="20"/>
              </w:rPr>
              <w:t xml:space="preserve">, </w:t>
            </w:r>
            <w:r w:rsidR="00B1757D">
              <w:rPr>
                <w:b/>
                <w:sz w:val="20"/>
                <w:szCs w:val="20"/>
              </w:rPr>
              <w:t>Suena las juventudes.</w:t>
            </w:r>
          </w:p>
          <w:p w14:paraId="0240BECE" w14:textId="2C90B2C4" w:rsidR="00DF4775" w:rsidRPr="000764C9" w:rsidRDefault="00B1757D" w:rsidP="00E36B2E">
            <w:pPr>
              <w:pStyle w:val="TableParagraph"/>
              <w:ind w:right="6"/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-el segundo día de </w:t>
            </w:r>
            <w:r w:rsidR="001817C3">
              <w:rPr>
                <w:b/>
                <w:sz w:val="20"/>
                <w:szCs w:val="20"/>
              </w:rPr>
              <w:t>ventas para emprendedores</w:t>
            </w:r>
          </w:p>
        </w:tc>
        <w:tc>
          <w:tcPr>
            <w:tcW w:w="1560" w:type="dxa"/>
          </w:tcPr>
          <w:p w14:paraId="13DC9101" w14:textId="2A7AE320" w:rsidR="006121C4" w:rsidRDefault="00262383" w:rsidP="00E36B2E">
            <w:pPr>
              <w:pStyle w:val="TableParagraph"/>
              <w:ind w:right="6"/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#</w:t>
            </w:r>
            <w:proofErr w:type="spellStart"/>
            <w:r>
              <w:rPr>
                <w:b/>
                <w:sz w:val="20"/>
                <w:szCs w:val="20"/>
              </w:rPr>
              <w:t>MesDeLasJ</w:t>
            </w:r>
            <w:r w:rsidR="003B289C">
              <w:rPr>
                <w:b/>
                <w:sz w:val="20"/>
                <w:szCs w:val="20"/>
              </w:rPr>
              <w:t>uventudes</w:t>
            </w:r>
            <w:proofErr w:type="spellEnd"/>
            <w:r w:rsidR="003B289C">
              <w:rPr>
                <w:b/>
                <w:sz w:val="20"/>
                <w:szCs w:val="20"/>
              </w:rPr>
              <w:t>, clase de primeros auxilios.</w:t>
            </w:r>
          </w:p>
          <w:p w14:paraId="43FC79EB" w14:textId="77777777" w:rsidR="003B289C" w:rsidRDefault="003B289C" w:rsidP="00E36B2E">
            <w:pPr>
              <w:pStyle w:val="TableParagraph"/>
              <w:ind w:right="6"/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-Ventas para emprendedores </w:t>
            </w:r>
          </w:p>
          <w:p w14:paraId="18347068" w14:textId="208D8DFA" w:rsidR="003B289C" w:rsidRPr="002A55EE" w:rsidRDefault="003B289C" w:rsidP="00E36B2E">
            <w:pPr>
              <w:pStyle w:val="TableParagraph"/>
              <w:ind w:right="6"/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  <w:r w:rsidR="005E5DA5">
              <w:rPr>
                <w:b/>
                <w:sz w:val="20"/>
                <w:szCs w:val="20"/>
              </w:rPr>
              <w:t xml:space="preserve">Suena </w:t>
            </w:r>
            <w:proofErr w:type="gramStart"/>
            <w:r w:rsidR="005E5DA5">
              <w:rPr>
                <w:b/>
                <w:sz w:val="20"/>
                <w:szCs w:val="20"/>
              </w:rPr>
              <w:t>las juventudes final</w:t>
            </w:r>
            <w:proofErr w:type="gramEnd"/>
            <w:r w:rsidR="005E5DA5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14:paraId="0C8060A7" w14:textId="7E31F7E9" w:rsidR="00E36B2E" w:rsidRPr="00B04B04" w:rsidRDefault="003D4D1C" w:rsidP="00E36B2E">
            <w:pPr>
              <w:pStyle w:val="TableParagraph"/>
              <w:ind w:right="144"/>
              <w:jc w:val="left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#</w:t>
            </w:r>
            <w:proofErr w:type="spellStart"/>
            <w:r>
              <w:rPr>
                <w:rFonts w:ascii="Arial Narrow" w:hAnsi="Arial Narrow"/>
                <w:b/>
                <w:sz w:val="18"/>
                <w:szCs w:val="18"/>
              </w:rPr>
              <w:t>MesDeLasJuventudes</w:t>
            </w:r>
            <w:proofErr w:type="spellEnd"/>
            <w:r>
              <w:rPr>
                <w:rFonts w:ascii="Arial Narrow" w:hAnsi="Arial Narrow"/>
                <w:b/>
                <w:sz w:val="18"/>
                <w:szCs w:val="18"/>
              </w:rPr>
              <w:t>, taller de primeros auxilios, Santa Cruz Del Valle</w:t>
            </w:r>
          </w:p>
          <w:p w14:paraId="4263C23B" w14:textId="5B4BF482" w:rsidR="004B2CB3" w:rsidRPr="00B04B04" w:rsidRDefault="004B2CB3" w:rsidP="00D34847">
            <w:pPr>
              <w:pStyle w:val="TableParagraph"/>
              <w:ind w:right="144"/>
              <w:jc w:val="left"/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1559" w:type="dxa"/>
          </w:tcPr>
          <w:p w14:paraId="2F67271F" w14:textId="41DAE086" w:rsidR="00424340" w:rsidRPr="00B04B04" w:rsidRDefault="00212DCF" w:rsidP="0046176D">
            <w:pPr>
              <w:pStyle w:val="TableParagraph"/>
              <w:spacing w:line="175" w:lineRule="exact"/>
              <w:ind w:right="39"/>
              <w:jc w:val="left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#</w:t>
            </w:r>
            <w:proofErr w:type="spellStart"/>
            <w:r>
              <w:rPr>
                <w:rFonts w:ascii="Arial Narrow" w:hAnsi="Arial Narrow"/>
                <w:b/>
                <w:sz w:val="18"/>
                <w:szCs w:val="18"/>
              </w:rPr>
              <w:t>Mes</w:t>
            </w:r>
            <w:r w:rsidR="00262383">
              <w:rPr>
                <w:rFonts w:ascii="Arial Narrow" w:hAnsi="Arial Narrow"/>
                <w:b/>
                <w:sz w:val="18"/>
                <w:szCs w:val="18"/>
              </w:rPr>
              <w:t>DeLasJ</w:t>
            </w:r>
            <w:r w:rsidR="003B289C">
              <w:rPr>
                <w:rFonts w:ascii="Arial Narrow" w:hAnsi="Arial Narrow"/>
                <w:b/>
                <w:sz w:val="18"/>
                <w:szCs w:val="18"/>
              </w:rPr>
              <w:t>uventudes</w:t>
            </w:r>
            <w:proofErr w:type="spellEnd"/>
            <w:r w:rsidR="003B289C">
              <w:rPr>
                <w:rFonts w:ascii="Arial Narrow" w:hAnsi="Arial Narrow"/>
                <w:b/>
                <w:sz w:val="18"/>
                <w:szCs w:val="18"/>
              </w:rPr>
              <w:t>, clase de funcional</w:t>
            </w:r>
          </w:p>
        </w:tc>
        <w:tc>
          <w:tcPr>
            <w:tcW w:w="1437" w:type="dxa"/>
          </w:tcPr>
          <w:p w14:paraId="4DDD3AC6" w14:textId="0BE14447" w:rsidR="00981373" w:rsidRPr="00B04B04" w:rsidRDefault="00262383" w:rsidP="00E36B2E">
            <w:pPr>
              <w:pStyle w:val="TableParagraph"/>
              <w:ind w:right="201"/>
              <w:jc w:val="left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#</w:t>
            </w:r>
            <w:proofErr w:type="spellStart"/>
            <w:r>
              <w:rPr>
                <w:rFonts w:ascii="Arial Narrow" w:hAnsi="Arial Narrow"/>
                <w:b/>
                <w:sz w:val="18"/>
                <w:szCs w:val="18"/>
              </w:rPr>
              <w:t>MesDeLasJ</w:t>
            </w:r>
            <w:r w:rsidR="00212DCF">
              <w:rPr>
                <w:rFonts w:ascii="Arial Narrow" w:hAnsi="Arial Narrow"/>
                <w:b/>
                <w:sz w:val="18"/>
                <w:szCs w:val="18"/>
              </w:rPr>
              <w:t>uventudes</w:t>
            </w:r>
            <w:proofErr w:type="spellEnd"/>
            <w:r w:rsidR="003B289C">
              <w:rPr>
                <w:rFonts w:ascii="Arial Narrow" w:hAnsi="Arial Narrow"/>
                <w:b/>
                <w:sz w:val="18"/>
                <w:szCs w:val="18"/>
              </w:rPr>
              <w:t>, clase de spinning</w:t>
            </w:r>
          </w:p>
        </w:tc>
      </w:tr>
      <w:tr w:rsidR="00981373" w:rsidRPr="00B074F0" w14:paraId="298B755C" w14:textId="77777777" w:rsidTr="004B0EBE">
        <w:trPr>
          <w:trHeight w:val="268"/>
        </w:trPr>
        <w:tc>
          <w:tcPr>
            <w:tcW w:w="1418" w:type="dxa"/>
            <w:shd w:val="clear" w:color="auto" w:fill="E36C0A" w:themeFill="accent6" w:themeFillShade="BF"/>
          </w:tcPr>
          <w:p w14:paraId="03C88A4C" w14:textId="77777777" w:rsidR="00981373" w:rsidRPr="00B074F0" w:rsidRDefault="004F449C" w:rsidP="00097A09">
            <w:pPr>
              <w:pStyle w:val="TableParagraph"/>
              <w:spacing w:line="248" w:lineRule="exact"/>
              <w:ind w:left="11"/>
              <w:rPr>
                <w:rFonts w:ascii="Arial Narrow" w:hAnsi="Arial Narrow"/>
                <w:b/>
                <w:sz w:val="20"/>
                <w:szCs w:val="20"/>
              </w:rPr>
            </w:pPr>
            <w:r w:rsidRPr="00B074F0">
              <w:rPr>
                <w:rFonts w:ascii="Arial Narrow" w:hAnsi="Arial Narrow"/>
                <w:b/>
                <w:spacing w:val="-2"/>
                <w:sz w:val="20"/>
                <w:szCs w:val="20"/>
              </w:rPr>
              <w:t>DOMINGO</w:t>
            </w:r>
          </w:p>
        </w:tc>
        <w:tc>
          <w:tcPr>
            <w:tcW w:w="1701" w:type="dxa"/>
            <w:shd w:val="clear" w:color="auto" w:fill="E36C0A" w:themeFill="accent6" w:themeFillShade="BF"/>
          </w:tcPr>
          <w:p w14:paraId="3F6E37E3" w14:textId="77777777" w:rsidR="00981373" w:rsidRPr="00B074F0" w:rsidRDefault="004F449C" w:rsidP="00097A09">
            <w:pPr>
              <w:pStyle w:val="TableParagraph"/>
              <w:spacing w:line="248" w:lineRule="exact"/>
              <w:ind w:left="91" w:right="84"/>
              <w:rPr>
                <w:rFonts w:ascii="Arial Narrow" w:hAnsi="Arial Narrow"/>
                <w:b/>
                <w:sz w:val="20"/>
                <w:szCs w:val="20"/>
              </w:rPr>
            </w:pPr>
            <w:r w:rsidRPr="00B074F0">
              <w:rPr>
                <w:rFonts w:ascii="Arial Narrow" w:hAnsi="Arial Narrow"/>
                <w:b/>
                <w:spacing w:val="-2"/>
                <w:sz w:val="20"/>
                <w:szCs w:val="20"/>
              </w:rPr>
              <w:t>LUNES</w:t>
            </w:r>
          </w:p>
        </w:tc>
        <w:tc>
          <w:tcPr>
            <w:tcW w:w="1559" w:type="dxa"/>
            <w:shd w:val="clear" w:color="auto" w:fill="E36C0A" w:themeFill="accent6" w:themeFillShade="BF"/>
          </w:tcPr>
          <w:p w14:paraId="0262D4BD" w14:textId="77777777" w:rsidR="00981373" w:rsidRPr="00B074F0" w:rsidRDefault="004F449C" w:rsidP="00097A09">
            <w:pPr>
              <w:pStyle w:val="TableParagraph"/>
              <w:spacing w:line="248" w:lineRule="exact"/>
              <w:ind w:left="87" w:right="85"/>
              <w:rPr>
                <w:rFonts w:ascii="Arial Narrow" w:hAnsi="Arial Narrow"/>
                <w:b/>
                <w:sz w:val="20"/>
                <w:szCs w:val="20"/>
              </w:rPr>
            </w:pPr>
            <w:r w:rsidRPr="00B074F0">
              <w:rPr>
                <w:rFonts w:ascii="Arial Narrow" w:hAnsi="Arial Narrow"/>
                <w:b/>
                <w:spacing w:val="-2"/>
                <w:sz w:val="20"/>
                <w:szCs w:val="20"/>
              </w:rPr>
              <w:t>MARTES</w:t>
            </w:r>
          </w:p>
        </w:tc>
        <w:tc>
          <w:tcPr>
            <w:tcW w:w="1560" w:type="dxa"/>
            <w:shd w:val="clear" w:color="auto" w:fill="E36C0A" w:themeFill="accent6" w:themeFillShade="BF"/>
          </w:tcPr>
          <w:p w14:paraId="2487FEE6" w14:textId="77777777" w:rsidR="00981373" w:rsidRPr="00B074F0" w:rsidRDefault="004F449C" w:rsidP="00097A09">
            <w:pPr>
              <w:pStyle w:val="TableParagraph"/>
              <w:spacing w:line="248" w:lineRule="exact"/>
              <w:ind w:left="9" w:right="2"/>
              <w:rPr>
                <w:rFonts w:ascii="Arial Narrow" w:hAnsi="Arial Narrow"/>
                <w:b/>
                <w:sz w:val="20"/>
                <w:szCs w:val="20"/>
              </w:rPr>
            </w:pPr>
            <w:r w:rsidRPr="00B074F0">
              <w:rPr>
                <w:rFonts w:ascii="Arial Narrow" w:hAnsi="Arial Narrow"/>
                <w:b/>
                <w:spacing w:val="-2"/>
                <w:sz w:val="20"/>
                <w:szCs w:val="20"/>
              </w:rPr>
              <w:t>MIÉRCOLES</w:t>
            </w:r>
          </w:p>
        </w:tc>
        <w:tc>
          <w:tcPr>
            <w:tcW w:w="1701" w:type="dxa"/>
            <w:shd w:val="clear" w:color="auto" w:fill="E36C0A" w:themeFill="accent6" w:themeFillShade="BF"/>
          </w:tcPr>
          <w:p w14:paraId="104A85CB" w14:textId="77777777" w:rsidR="00981373" w:rsidRPr="00B074F0" w:rsidRDefault="004F449C" w:rsidP="00097A09">
            <w:pPr>
              <w:pStyle w:val="TableParagraph"/>
              <w:spacing w:line="248" w:lineRule="exact"/>
              <w:ind w:left="12" w:right="6"/>
              <w:rPr>
                <w:rFonts w:ascii="Arial Narrow" w:hAnsi="Arial Narrow"/>
                <w:b/>
                <w:sz w:val="20"/>
                <w:szCs w:val="20"/>
              </w:rPr>
            </w:pPr>
            <w:r w:rsidRPr="00B074F0">
              <w:rPr>
                <w:rFonts w:ascii="Arial Narrow" w:hAnsi="Arial Narrow"/>
                <w:b/>
                <w:spacing w:val="-2"/>
                <w:sz w:val="20"/>
                <w:szCs w:val="20"/>
              </w:rPr>
              <w:t>JUEVES</w:t>
            </w:r>
          </w:p>
        </w:tc>
        <w:tc>
          <w:tcPr>
            <w:tcW w:w="1559" w:type="dxa"/>
            <w:shd w:val="clear" w:color="auto" w:fill="E36C0A" w:themeFill="accent6" w:themeFillShade="BF"/>
          </w:tcPr>
          <w:p w14:paraId="15FB64C3" w14:textId="77777777" w:rsidR="00981373" w:rsidRPr="00B074F0" w:rsidRDefault="004F449C" w:rsidP="00097A09">
            <w:pPr>
              <w:pStyle w:val="TableParagraph"/>
              <w:spacing w:line="248" w:lineRule="exact"/>
              <w:ind w:left="39" w:right="36"/>
              <w:rPr>
                <w:rFonts w:ascii="Arial Narrow" w:hAnsi="Arial Narrow"/>
                <w:b/>
                <w:sz w:val="20"/>
                <w:szCs w:val="20"/>
              </w:rPr>
            </w:pPr>
            <w:r w:rsidRPr="00B074F0">
              <w:rPr>
                <w:rFonts w:ascii="Arial Narrow" w:hAnsi="Arial Narrow"/>
                <w:b/>
                <w:spacing w:val="-2"/>
                <w:sz w:val="20"/>
                <w:szCs w:val="20"/>
              </w:rPr>
              <w:t>VIERNES</w:t>
            </w:r>
          </w:p>
        </w:tc>
        <w:tc>
          <w:tcPr>
            <w:tcW w:w="1437" w:type="dxa"/>
            <w:shd w:val="clear" w:color="auto" w:fill="E36C0A" w:themeFill="accent6" w:themeFillShade="BF"/>
          </w:tcPr>
          <w:p w14:paraId="6855402A" w14:textId="77777777" w:rsidR="00981373" w:rsidRPr="00B074F0" w:rsidRDefault="004F449C" w:rsidP="00097A09">
            <w:pPr>
              <w:pStyle w:val="TableParagraph"/>
              <w:spacing w:line="248" w:lineRule="exact"/>
              <w:ind w:left="2" w:right="3"/>
              <w:rPr>
                <w:rFonts w:ascii="Arial Narrow" w:hAnsi="Arial Narrow"/>
                <w:b/>
                <w:sz w:val="20"/>
                <w:szCs w:val="20"/>
              </w:rPr>
            </w:pPr>
            <w:r w:rsidRPr="00B074F0">
              <w:rPr>
                <w:rFonts w:ascii="Arial Narrow" w:hAnsi="Arial Narrow"/>
                <w:b/>
                <w:spacing w:val="-2"/>
                <w:sz w:val="20"/>
                <w:szCs w:val="20"/>
              </w:rPr>
              <w:t>SÁBADO</w:t>
            </w:r>
          </w:p>
        </w:tc>
      </w:tr>
      <w:tr w:rsidR="00981373" w:rsidRPr="00B074F0" w14:paraId="7F723B46" w14:textId="77777777" w:rsidTr="004B0EBE">
        <w:trPr>
          <w:trHeight w:val="268"/>
        </w:trPr>
        <w:tc>
          <w:tcPr>
            <w:tcW w:w="1418" w:type="dxa"/>
          </w:tcPr>
          <w:p w14:paraId="662205B0" w14:textId="36D5B639" w:rsidR="00981373" w:rsidRPr="00B074F0" w:rsidRDefault="00541F8E" w:rsidP="00541F8E">
            <w:pPr>
              <w:pStyle w:val="TableParagraph"/>
              <w:spacing w:line="248" w:lineRule="exact"/>
              <w:ind w:left="11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23</w:t>
            </w:r>
          </w:p>
        </w:tc>
        <w:tc>
          <w:tcPr>
            <w:tcW w:w="1701" w:type="dxa"/>
          </w:tcPr>
          <w:p w14:paraId="424124C7" w14:textId="6D665B24" w:rsidR="00981373" w:rsidRPr="00B074F0" w:rsidRDefault="00541F8E" w:rsidP="00541F8E">
            <w:pPr>
              <w:pStyle w:val="TableParagraph"/>
              <w:spacing w:line="248" w:lineRule="exact"/>
              <w:ind w:left="91" w:right="85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24</w:t>
            </w:r>
          </w:p>
        </w:tc>
        <w:tc>
          <w:tcPr>
            <w:tcW w:w="1559" w:type="dxa"/>
          </w:tcPr>
          <w:p w14:paraId="582CB916" w14:textId="518F9018" w:rsidR="00981373" w:rsidRPr="00B074F0" w:rsidRDefault="00541F8E" w:rsidP="00541F8E">
            <w:pPr>
              <w:pStyle w:val="TableParagraph"/>
              <w:spacing w:line="248" w:lineRule="exact"/>
              <w:ind w:left="88" w:right="85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25</w:t>
            </w:r>
          </w:p>
        </w:tc>
        <w:tc>
          <w:tcPr>
            <w:tcW w:w="1560" w:type="dxa"/>
          </w:tcPr>
          <w:p w14:paraId="46C5762E" w14:textId="1AD5D627" w:rsidR="002339DF" w:rsidRPr="00B074F0" w:rsidRDefault="00541F8E" w:rsidP="00541F8E">
            <w:pPr>
              <w:pStyle w:val="TableParagraph"/>
              <w:spacing w:line="248" w:lineRule="exact"/>
              <w:ind w:right="4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26</w:t>
            </w:r>
          </w:p>
        </w:tc>
        <w:tc>
          <w:tcPr>
            <w:tcW w:w="1701" w:type="dxa"/>
          </w:tcPr>
          <w:p w14:paraId="20539FD9" w14:textId="2A6373EE" w:rsidR="00981373" w:rsidRPr="00B074F0" w:rsidRDefault="00541F8E" w:rsidP="00541F8E">
            <w:pPr>
              <w:pStyle w:val="TableParagraph"/>
              <w:spacing w:line="248" w:lineRule="exact"/>
              <w:ind w:right="7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27</w:t>
            </w:r>
          </w:p>
        </w:tc>
        <w:tc>
          <w:tcPr>
            <w:tcW w:w="1559" w:type="dxa"/>
          </w:tcPr>
          <w:p w14:paraId="43281934" w14:textId="5E551057" w:rsidR="00981373" w:rsidRPr="00B074F0" w:rsidRDefault="00541F8E" w:rsidP="00541F8E">
            <w:pPr>
              <w:pStyle w:val="TableParagraph"/>
              <w:spacing w:line="248" w:lineRule="exact"/>
              <w:ind w:right="33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28</w:t>
            </w:r>
          </w:p>
        </w:tc>
        <w:tc>
          <w:tcPr>
            <w:tcW w:w="1437" w:type="dxa"/>
          </w:tcPr>
          <w:p w14:paraId="745BC3C4" w14:textId="19DF21EF" w:rsidR="00981373" w:rsidRPr="00B074F0" w:rsidRDefault="00541F8E" w:rsidP="00541F8E">
            <w:pPr>
              <w:pStyle w:val="TableParagraph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29</w:t>
            </w:r>
          </w:p>
        </w:tc>
      </w:tr>
      <w:tr w:rsidR="00981373" w:rsidRPr="00B04B04" w14:paraId="41B5B1C4" w14:textId="77777777" w:rsidTr="004B0EBE">
        <w:trPr>
          <w:trHeight w:val="1243"/>
        </w:trPr>
        <w:tc>
          <w:tcPr>
            <w:tcW w:w="1418" w:type="dxa"/>
          </w:tcPr>
          <w:p w14:paraId="5C58DD0C" w14:textId="5553D630" w:rsidR="00981373" w:rsidRPr="00B04B04" w:rsidRDefault="00981373" w:rsidP="00F37D8D">
            <w:pPr>
              <w:pStyle w:val="TableParagraph"/>
              <w:jc w:val="left"/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1701" w:type="dxa"/>
          </w:tcPr>
          <w:p w14:paraId="36C2B0BD" w14:textId="60BBBC56" w:rsidR="001B5819" w:rsidRPr="00A93ED5" w:rsidRDefault="003D4D1C" w:rsidP="008C71B1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#</w:t>
            </w:r>
            <w:proofErr w:type="spellStart"/>
            <w:r>
              <w:rPr>
                <w:b/>
                <w:sz w:val="16"/>
                <w:szCs w:val="16"/>
              </w:rPr>
              <w:t>MesDeLasJuventudes</w:t>
            </w:r>
            <w:proofErr w:type="spellEnd"/>
            <w:r>
              <w:rPr>
                <w:b/>
                <w:sz w:val="16"/>
                <w:szCs w:val="16"/>
              </w:rPr>
              <w:t>, cabi</w:t>
            </w:r>
            <w:r w:rsidR="00E02DDF">
              <w:rPr>
                <w:b/>
                <w:sz w:val="16"/>
                <w:szCs w:val="16"/>
              </w:rPr>
              <w:t>ldo juvenil instalación  y sesión ordinaria.</w:t>
            </w:r>
            <w:r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1559" w:type="dxa"/>
          </w:tcPr>
          <w:p w14:paraId="6EF9B594" w14:textId="595685A4" w:rsidR="0055157D" w:rsidRPr="00E332E0" w:rsidRDefault="00E71C9E" w:rsidP="00D021CF">
            <w:pPr>
              <w:pStyle w:val="TableParagraph"/>
              <w:spacing w:before="116"/>
              <w:jc w:val="left"/>
              <w:rPr>
                <w:rFonts w:ascii="Arial Narrow" w:hAnsi="Arial Narrow"/>
                <w:b/>
                <w:sz w:val="16"/>
                <w:szCs w:val="16"/>
              </w:rPr>
            </w:pPr>
            <w:r w:rsidRPr="00E71C9E">
              <w:rPr>
                <w:rFonts w:ascii="Arial Narrow" w:hAnsi="Arial Narrow"/>
                <w:b/>
                <w:sz w:val="16"/>
                <w:szCs w:val="16"/>
              </w:rPr>
              <w:t xml:space="preserve">Asamblea mensual, de jóvenes empresarios, auditorio </w:t>
            </w:r>
            <w:proofErr w:type="spellStart"/>
            <w:r w:rsidRPr="00E71C9E">
              <w:rPr>
                <w:rFonts w:ascii="Arial Narrow" w:hAnsi="Arial Narrow"/>
                <w:b/>
                <w:sz w:val="16"/>
                <w:szCs w:val="16"/>
              </w:rPr>
              <w:t>Coparmex</w:t>
            </w:r>
            <w:proofErr w:type="spellEnd"/>
            <w:r w:rsidRPr="00E71C9E">
              <w:rPr>
                <w:rFonts w:ascii="Arial Narrow" w:hAnsi="Arial Narrow"/>
                <w:b/>
                <w:sz w:val="16"/>
                <w:szCs w:val="16"/>
              </w:rPr>
              <w:t>. (Marisa)</w:t>
            </w:r>
          </w:p>
        </w:tc>
        <w:tc>
          <w:tcPr>
            <w:tcW w:w="1560" w:type="dxa"/>
          </w:tcPr>
          <w:p w14:paraId="1DD439E1" w14:textId="4448A632" w:rsidR="00A04A27" w:rsidRPr="00B04B04" w:rsidRDefault="00B1757D" w:rsidP="00F4700B">
            <w:pPr>
              <w:pStyle w:val="TableParagraph"/>
              <w:spacing w:line="177" w:lineRule="exact"/>
              <w:ind w:right="2"/>
              <w:jc w:val="left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#</w:t>
            </w:r>
            <w:proofErr w:type="spellStart"/>
            <w:r>
              <w:rPr>
                <w:rFonts w:ascii="Arial Narrow" w:hAnsi="Arial Narrow"/>
                <w:b/>
                <w:sz w:val="18"/>
                <w:szCs w:val="18"/>
              </w:rPr>
              <w:t>MesDeLasJuventudes</w:t>
            </w:r>
            <w:proofErr w:type="spellEnd"/>
            <w:r>
              <w:rPr>
                <w:rFonts w:ascii="Arial Narrow" w:hAnsi="Arial Narrow"/>
                <w:b/>
                <w:sz w:val="18"/>
                <w:szCs w:val="18"/>
              </w:rPr>
              <w:t xml:space="preserve">, </w:t>
            </w:r>
            <w:r w:rsidR="003D4D1C">
              <w:rPr>
                <w:rFonts w:ascii="Arial Narrow" w:hAnsi="Arial Narrow"/>
                <w:b/>
                <w:sz w:val="18"/>
                <w:szCs w:val="18"/>
              </w:rPr>
              <w:t xml:space="preserve">Clase de </w:t>
            </w:r>
            <w:proofErr w:type="spellStart"/>
            <w:r w:rsidR="003D4D1C">
              <w:rPr>
                <w:rFonts w:ascii="Arial Narrow" w:hAnsi="Arial Narrow"/>
                <w:b/>
                <w:sz w:val="18"/>
                <w:szCs w:val="18"/>
              </w:rPr>
              <w:t>Sculpt</w:t>
            </w:r>
            <w:proofErr w:type="spellEnd"/>
            <w:r w:rsidR="003D4D1C">
              <w:rPr>
                <w:rFonts w:ascii="Arial Narrow" w:hAnsi="Arial Narrow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</w:tcPr>
          <w:p w14:paraId="54C819E0" w14:textId="61D28C1B" w:rsidR="008300F2" w:rsidRPr="00B04B04" w:rsidRDefault="003D4D1C" w:rsidP="00D021CF">
            <w:pPr>
              <w:pStyle w:val="TableParagraph"/>
              <w:jc w:val="left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#</w:t>
            </w:r>
            <w:proofErr w:type="spellStart"/>
            <w:r>
              <w:rPr>
                <w:rFonts w:ascii="Arial Narrow" w:hAnsi="Arial Narrow"/>
                <w:b/>
                <w:sz w:val="18"/>
                <w:szCs w:val="18"/>
              </w:rPr>
              <w:t>MesDeLasJuventudes</w:t>
            </w:r>
            <w:proofErr w:type="spellEnd"/>
            <w:r>
              <w:rPr>
                <w:rFonts w:ascii="Arial Narrow" w:hAnsi="Arial Narrow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hAnsi="Arial Narrow"/>
                <w:b/>
                <w:sz w:val="18"/>
                <w:szCs w:val="18"/>
              </w:rPr>
              <w:t>Tlajo</w:t>
            </w:r>
            <w:proofErr w:type="spellEnd"/>
            <w:r>
              <w:rPr>
                <w:rFonts w:ascii="Arial Narrow" w:hAnsi="Arial Narrow"/>
                <w:b/>
                <w:sz w:val="18"/>
                <w:szCs w:val="18"/>
              </w:rPr>
              <w:t xml:space="preserve"> a través del tiempo, casa de la cultura.</w:t>
            </w:r>
          </w:p>
        </w:tc>
        <w:tc>
          <w:tcPr>
            <w:tcW w:w="1559" w:type="dxa"/>
          </w:tcPr>
          <w:p w14:paraId="4FE9E2D9" w14:textId="2A287765" w:rsidR="004B2CB3" w:rsidRPr="00B04B04" w:rsidRDefault="00E71C9E" w:rsidP="00E71C9E">
            <w:pPr>
              <w:pStyle w:val="TableParagraph"/>
              <w:spacing w:before="29"/>
              <w:jc w:val="left"/>
              <w:rPr>
                <w:rFonts w:ascii="Arial Narrow" w:hAnsi="Arial Narrow"/>
                <w:b/>
                <w:sz w:val="18"/>
                <w:szCs w:val="18"/>
              </w:rPr>
            </w:pPr>
            <w:r w:rsidRPr="00E71C9E">
              <w:rPr>
                <w:rFonts w:ascii="Arial Narrow" w:hAnsi="Arial Narrow"/>
                <w:b/>
                <w:sz w:val="18"/>
                <w:szCs w:val="18"/>
              </w:rPr>
              <w:t>Celebrando a los abuelos, por el DIF, en el CEDIAM.</w:t>
            </w:r>
          </w:p>
        </w:tc>
        <w:tc>
          <w:tcPr>
            <w:tcW w:w="1437" w:type="dxa"/>
          </w:tcPr>
          <w:p w14:paraId="5AB08A47" w14:textId="77777777" w:rsidR="00981373" w:rsidRPr="00B04B04" w:rsidRDefault="00981373" w:rsidP="00680AFA">
            <w:pPr>
              <w:pStyle w:val="TableParagraph"/>
              <w:ind w:left="148" w:right="144"/>
              <w:rPr>
                <w:rFonts w:ascii="Arial Narrow" w:hAnsi="Arial Narrow"/>
                <w:b/>
                <w:sz w:val="18"/>
                <w:szCs w:val="18"/>
              </w:rPr>
            </w:pPr>
          </w:p>
        </w:tc>
      </w:tr>
      <w:tr w:rsidR="00837691" w:rsidRPr="00B074F0" w14:paraId="28E00D38" w14:textId="77777777" w:rsidTr="004B0EBE">
        <w:trPr>
          <w:trHeight w:val="268"/>
        </w:trPr>
        <w:tc>
          <w:tcPr>
            <w:tcW w:w="1418" w:type="dxa"/>
            <w:shd w:val="clear" w:color="auto" w:fill="E36C0A" w:themeFill="accent6" w:themeFillShade="BF"/>
          </w:tcPr>
          <w:p w14:paraId="344EF228" w14:textId="77777777" w:rsidR="00837691" w:rsidRPr="00B074F0" w:rsidRDefault="00837691" w:rsidP="004C68CF">
            <w:pPr>
              <w:pStyle w:val="TableParagraph"/>
              <w:spacing w:line="248" w:lineRule="exact"/>
              <w:ind w:left="11"/>
              <w:rPr>
                <w:rFonts w:ascii="Arial Narrow" w:hAnsi="Arial Narrow"/>
                <w:b/>
                <w:sz w:val="20"/>
                <w:szCs w:val="20"/>
              </w:rPr>
            </w:pPr>
            <w:r w:rsidRPr="00B074F0">
              <w:rPr>
                <w:rFonts w:ascii="Arial Narrow" w:hAnsi="Arial Narrow"/>
                <w:b/>
                <w:spacing w:val="-2"/>
                <w:sz w:val="20"/>
                <w:szCs w:val="20"/>
              </w:rPr>
              <w:t>DOMINGO</w:t>
            </w:r>
          </w:p>
        </w:tc>
        <w:tc>
          <w:tcPr>
            <w:tcW w:w="1701" w:type="dxa"/>
            <w:shd w:val="clear" w:color="auto" w:fill="E36C0A" w:themeFill="accent6" w:themeFillShade="BF"/>
          </w:tcPr>
          <w:p w14:paraId="53ACAFCA" w14:textId="77777777" w:rsidR="00837691" w:rsidRPr="00B074F0" w:rsidRDefault="00837691" w:rsidP="004C68CF">
            <w:pPr>
              <w:pStyle w:val="TableParagraph"/>
              <w:spacing w:line="248" w:lineRule="exact"/>
              <w:ind w:left="91" w:right="84"/>
              <w:rPr>
                <w:rFonts w:ascii="Arial Narrow" w:hAnsi="Arial Narrow"/>
                <w:b/>
                <w:sz w:val="20"/>
                <w:szCs w:val="20"/>
              </w:rPr>
            </w:pPr>
            <w:r w:rsidRPr="00B074F0">
              <w:rPr>
                <w:rFonts w:ascii="Arial Narrow" w:hAnsi="Arial Narrow"/>
                <w:b/>
                <w:spacing w:val="-2"/>
                <w:sz w:val="20"/>
                <w:szCs w:val="20"/>
              </w:rPr>
              <w:t>LUNES</w:t>
            </w:r>
          </w:p>
        </w:tc>
        <w:tc>
          <w:tcPr>
            <w:tcW w:w="1559" w:type="dxa"/>
            <w:shd w:val="clear" w:color="auto" w:fill="E36C0A" w:themeFill="accent6" w:themeFillShade="BF"/>
          </w:tcPr>
          <w:p w14:paraId="22E0A842" w14:textId="77777777" w:rsidR="00837691" w:rsidRPr="00B074F0" w:rsidRDefault="00837691" w:rsidP="004C68CF">
            <w:pPr>
              <w:pStyle w:val="TableParagraph"/>
              <w:spacing w:line="248" w:lineRule="exact"/>
              <w:ind w:left="87" w:right="85"/>
              <w:rPr>
                <w:rFonts w:ascii="Arial Narrow" w:hAnsi="Arial Narrow"/>
                <w:b/>
                <w:sz w:val="20"/>
                <w:szCs w:val="20"/>
              </w:rPr>
            </w:pPr>
            <w:r w:rsidRPr="00B074F0">
              <w:rPr>
                <w:rFonts w:ascii="Arial Narrow" w:hAnsi="Arial Narrow"/>
                <w:b/>
                <w:spacing w:val="-2"/>
                <w:sz w:val="20"/>
                <w:szCs w:val="20"/>
              </w:rPr>
              <w:t>MARTES</w:t>
            </w:r>
          </w:p>
        </w:tc>
        <w:tc>
          <w:tcPr>
            <w:tcW w:w="1560" w:type="dxa"/>
            <w:shd w:val="clear" w:color="auto" w:fill="E36C0A" w:themeFill="accent6" w:themeFillShade="BF"/>
          </w:tcPr>
          <w:p w14:paraId="1FA3B795" w14:textId="77777777" w:rsidR="00837691" w:rsidRPr="00B074F0" w:rsidRDefault="00837691" w:rsidP="004C68CF">
            <w:pPr>
              <w:pStyle w:val="TableParagraph"/>
              <w:spacing w:line="248" w:lineRule="exact"/>
              <w:ind w:left="9" w:right="2"/>
              <w:rPr>
                <w:rFonts w:ascii="Arial Narrow" w:hAnsi="Arial Narrow"/>
                <w:b/>
                <w:sz w:val="20"/>
                <w:szCs w:val="20"/>
              </w:rPr>
            </w:pPr>
            <w:r w:rsidRPr="00B074F0">
              <w:rPr>
                <w:rFonts w:ascii="Arial Narrow" w:hAnsi="Arial Narrow"/>
                <w:b/>
                <w:spacing w:val="-2"/>
                <w:sz w:val="20"/>
                <w:szCs w:val="20"/>
              </w:rPr>
              <w:t>MIÉRCOLES</w:t>
            </w:r>
          </w:p>
        </w:tc>
        <w:tc>
          <w:tcPr>
            <w:tcW w:w="1701" w:type="dxa"/>
            <w:shd w:val="clear" w:color="auto" w:fill="E36C0A" w:themeFill="accent6" w:themeFillShade="BF"/>
          </w:tcPr>
          <w:p w14:paraId="66C68D2B" w14:textId="77777777" w:rsidR="00837691" w:rsidRPr="00B074F0" w:rsidRDefault="00837691" w:rsidP="004C68CF">
            <w:pPr>
              <w:pStyle w:val="TableParagraph"/>
              <w:spacing w:line="248" w:lineRule="exact"/>
              <w:ind w:left="12" w:right="6"/>
              <w:rPr>
                <w:rFonts w:ascii="Arial Narrow" w:hAnsi="Arial Narrow"/>
                <w:b/>
                <w:sz w:val="20"/>
                <w:szCs w:val="20"/>
              </w:rPr>
            </w:pPr>
            <w:r w:rsidRPr="00B074F0">
              <w:rPr>
                <w:rFonts w:ascii="Arial Narrow" w:hAnsi="Arial Narrow"/>
                <w:b/>
                <w:spacing w:val="-2"/>
                <w:sz w:val="20"/>
                <w:szCs w:val="20"/>
              </w:rPr>
              <w:t>JUEVES</w:t>
            </w:r>
          </w:p>
        </w:tc>
        <w:tc>
          <w:tcPr>
            <w:tcW w:w="1559" w:type="dxa"/>
            <w:shd w:val="clear" w:color="auto" w:fill="E36C0A" w:themeFill="accent6" w:themeFillShade="BF"/>
          </w:tcPr>
          <w:p w14:paraId="6A2293BE" w14:textId="77777777" w:rsidR="00837691" w:rsidRPr="00B074F0" w:rsidRDefault="00837691" w:rsidP="004C68CF">
            <w:pPr>
              <w:pStyle w:val="TableParagraph"/>
              <w:spacing w:line="248" w:lineRule="exact"/>
              <w:ind w:left="39" w:right="36"/>
              <w:rPr>
                <w:rFonts w:ascii="Arial Narrow" w:hAnsi="Arial Narrow"/>
                <w:b/>
                <w:sz w:val="20"/>
                <w:szCs w:val="20"/>
              </w:rPr>
            </w:pPr>
            <w:r w:rsidRPr="00B074F0">
              <w:rPr>
                <w:rFonts w:ascii="Arial Narrow" w:hAnsi="Arial Narrow"/>
                <w:b/>
                <w:spacing w:val="-2"/>
                <w:sz w:val="20"/>
                <w:szCs w:val="20"/>
              </w:rPr>
              <w:t>VIERNES</w:t>
            </w:r>
          </w:p>
        </w:tc>
        <w:tc>
          <w:tcPr>
            <w:tcW w:w="1437" w:type="dxa"/>
            <w:shd w:val="clear" w:color="auto" w:fill="E36C0A" w:themeFill="accent6" w:themeFillShade="BF"/>
          </w:tcPr>
          <w:p w14:paraId="4B8ADA28" w14:textId="77777777" w:rsidR="00837691" w:rsidRPr="00B074F0" w:rsidRDefault="00837691" w:rsidP="004C68CF">
            <w:pPr>
              <w:pStyle w:val="TableParagraph"/>
              <w:spacing w:line="248" w:lineRule="exact"/>
              <w:ind w:left="2" w:right="3"/>
              <w:rPr>
                <w:rFonts w:ascii="Arial Narrow" w:hAnsi="Arial Narrow"/>
                <w:b/>
                <w:sz w:val="20"/>
                <w:szCs w:val="20"/>
              </w:rPr>
            </w:pPr>
            <w:r w:rsidRPr="00B074F0">
              <w:rPr>
                <w:rFonts w:ascii="Arial Narrow" w:hAnsi="Arial Narrow"/>
                <w:b/>
                <w:spacing w:val="-2"/>
                <w:sz w:val="20"/>
                <w:szCs w:val="20"/>
              </w:rPr>
              <w:t>SÁBADO</w:t>
            </w:r>
          </w:p>
        </w:tc>
      </w:tr>
      <w:tr w:rsidR="00837691" w:rsidRPr="00B074F0" w14:paraId="68F506C8" w14:textId="77777777" w:rsidTr="004B0EBE">
        <w:trPr>
          <w:trHeight w:val="268"/>
        </w:trPr>
        <w:tc>
          <w:tcPr>
            <w:tcW w:w="1418" w:type="dxa"/>
          </w:tcPr>
          <w:p w14:paraId="3667EB45" w14:textId="1BCCF796" w:rsidR="00837691" w:rsidRPr="00B074F0" w:rsidRDefault="00541F8E" w:rsidP="00541F8E">
            <w:pPr>
              <w:pStyle w:val="TableParagraph"/>
              <w:spacing w:line="248" w:lineRule="exact"/>
              <w:ind w:left="11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30</w:t>
            </w:r>
          </w:p>
        </w:tc>
        <w:tc>
          <w:tcPr>
            <w:tcW w:w="1701" w:type="dxa"/>
          </w:tcPr>
          <w:p w14:paraId="4BB98C4F" w14:textId="22E4163F" w:rsidR="00837691" w:rsidRPr="00B074F0" w:rsidRDefault="00541F8E" w:rsidP="00541F8E">
            <w:pPr>
              <w:pStyle w:val="TableParagraph"/>
              <w:spacing w:line="248" w:lineRule="exact"/>
              <w:ind w:left="91" w:right="85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31</w:t>
            </w:r>
          </w:p>
        </w:tc>
        <w:tc>
          <w:tcPr>
            <w:tcW w:w="1559" w:type="dxa"/>
          </w:tcPr>
          <w:p w14:paraId="28488F2A" w14:textId="002027B0" w:rsidR="00837691" w:rsidRPr="00B074F0" w:rsidRDefault="00837691" w:rsidP="00541F8E">
            <w:pPr>
              <w:pStyle w:val="TableParagraph"/>
              <w:spacing w:line="248" w:lineRule="exact"/>
              <w:ind w:left="88" w:right="85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560" w:type="dxa"/>
          </w:tcPr>
          <w:p w14:paraId="02A8F748" w14:textId="6B10B252" w:rsidR="00837691" w:rsidRPr="00B074F0" w:rsidRDefault="00837691" w:rsidP="00541F8E">
            <w:pPr>
              <w:pStyle w:val="TableParagraph"/>
              <w:spacing w:line="248" w:lineRule="exact"/>
              <w:ind w:right="4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27234167" w14:textId="06D78249" w:rsidR="00837691" w:rsidRPr="00B074F0" w:rsidRDefault="00837691" w:rsidP="00541F8E">
            <w:pPr>
              <w:pStyle w:val="TableParagraph"/>
              <w:spacing w:line="248" w:lineRule="exact"/>
              <w:ind w:right="7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14:paraId="0E90C166" w14:textId="44B6E1C2" w:rsidR="00837691" w:rsidRPr="00B074F0" w:rsidRDefault="00837691" w:rsidP="00541F8E">
            <w:pPr>
              <w:pStyle w:val="TableParagraph"/>
              <w:spacing w:line="248" w:lineRule="exact"/>
              <w:ind w:right="33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437" w:type="dxa"/>
          </w:tcPr>
          <w:p w14:paraId="62581A47" w14:textId="134DCCCA" w:rsidR="00837691" w:rsidRPr="00B074F0" w:rsidRDefault="00837691" w:rsidP="00541F8E">
            <w:pPr>
              <w:pStyle w:val="TableParagraph"/>
              <w:rPr>
                <w:rFonts w:ascii="Arial Narrow" w:hAnsi="Arial Narrow"/>
                <w:b/>
                <w:sz w:val="20"/>
                <w:szCs w:val="20"/>
              </w:rPr>
            </w:pPr>
          </w:p>
        </w:tc>
      </w:tr>
      <w:tr w:rsidR="00837691" w:rsidRPr="00B04B04" w14:paraId="3BC355AE" w14:textId="77777777" w:rsidTr="004B0EBE">
        <w:trPr>
          <w:trHeight w:val="1243"/>
        </w:trPr>
        <w:tc>
          <w:tcPr>
            <w:tcW w:w="1418" w:type="dxa"/>
          </w:tcPr>
          <w:p w14:paraId="1B122390" w14:textId="77777777" w:rsidR="00837691" w:rsidRPr="00B04B04" w:rsidRDefault="00837691" w:rsidP="004C68CF">
            <w:pPr>
              <w:pStyle w:val="TableParagraph"/>
              <w:jc w:val="left"/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1701" w:type="dxa"/>
          </w:tcPr>
          <w:p w14:paraId="21EB1D49" w14:textId="77777777" w:rsidR="00837691" w:rsidRPr="00E332E0" w:rsidRDefault="00837691" w:rsidP="004C68CF">
            <w:pPr>
              <w:pStyle w:val="TableParagraph"/>
              <w:ind w:right="113"/>
              <w:jc w:val="left"/>
              <w:rPr>
                <w:rFonts w:ascii="Arial Narrow" w:hAnsi="Arial Narrow"/>
                <w:b/>
                <w:sz w:val="16"/>
                <w:szCs w:val="16"/>
              </w:rPr>
            </w:pPr>
          </w:p>
        </w:tc>
        <w:tc>
          <w:tcPr>
            <w:tcW w:w="1559" w:type="dxa"/>
          </w:tcPr>
          <w:p w14:paraId="53CF486B" w14:textId="77777777" w:rsidR="00837691" w:rsidRPr="00E332E0" w:rsidRDefault="00837691" w:rsidP="004C68CF">
            <w:pPr>
              <w:pStyle w:val="TableParagraph"/>
              <w:spacing w:before="116"/>
              <w:jc w:val="left"/>
              <w:rPr>
                <w:rFonts w:ascii="Arial Narrow" w:hAnsi="Arial Narrow"/>
                <w:b/>
                <w:sz w:val="16"/>
                <w:szCs w:val="16"/>
              </w:rPr>
            </w:pPr>
          </w:p>
        </w:tc>
        <w:tc>
          <w:tcPr>
            <w:tcW w:w="1560" w:type="dxa"/>
          </w:tcPr>
          <w:p w14:paraId="521A14F9" w14:textId="77777777" w:rsidR="00837691" w:rsidRPr="00B04B04" w:rsidRDefault="00837691" w:rsidP="004C68CF">
            <w:pPr>
              <w:pStyle w:val="TableParagraph"/>
              <w:spacing w:line="177" w:lineRule="exact"/>
              <w:ind w:right="2"/>
              <w:jc w:val="left"/>
              <w:rPr>
                <w:rFonts w:ascii="Arial Narrow" w:hAnsi="Arial Narrow"/>
                <w:b/>
                <w:sz w:val="18"/>
                <w:szCs w:val="18"/>
              </w:rPr>
            </w:pPr>
          </w:p>
          <w:p w14:paraId="4DA38812" w14:textId="77777777" w:rsidR="00837691" w:rsidRPr="00B04B04" w:rsidRDefault="00837691" w:rsidP="004C68CF">
            <w:pPr>
              <w:pStyle w:val="TableParagraph"/>
              <w:spacing w:line="177" w:lineRule="exact"/>
              <w:ind w:right="2"/>
              <w:jc w:val="left"/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1701" w:type="dxa"/>
          </w:tcPr>
          <w:p w14:paraId="15A7FECC" w14:textId="77777777" w:rsidR="00837691" w:rsidRPr="00B04B04" w:rsidRDefault="00837691" w:rsidP="004C68CF">
            <w:pPr>
              <w:pStyle w:val="TableParagraph"/>
              <w:jc w:val="left"/>
              <w:rPr>
                <w:rFonts w:ascii="Arial Narrow" w:hAnsi="Arial Narrow"/>
                <w:b/>
                <w:sz w:val="18"/>
                <w:szCs w:val="18"/>
              </w:rPr>
            </w:pPr>
            <w:r w:rsidRPr="00B04B04">
              <w:rPr>
                <w:rFonts w:ascii="Arial Narrow" w:hAnsi="Arial Narrow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1559" w:type="dxa"/>
          </w:tcPr>
          <w:p w14:paraId="68E68CEF" w14:textId="77777777" w:rsidR="00837691" w:rsidRPr="00B04B04" w:rsidRDefault="00837691" w:rsidP="004C68CF">
            <w:pPr>
              <w:pStyle w:val="TableParagraph"/>
              <w:spacing w:before="29"/>
              <w:jc w:val="left"/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1437" w:type="dxa"/>
          </w:tcPr>
          <w:p w14:paraId="6FB988D5" w14:textId="77777777" w:rsidR="00837691" w:rsidRPr="00B04B04" w:rsidRDefault="00837691" w:rsidP="004C68CF">
            <w:pPr>
              <w:pStyle w:val="TableParagraph"/>
              <w:ind w:left="148" w:right="144"/>
              <w:rPr>
                <w:rFonts w:ascii="Arial Narrow" w:hAnsi="Arial Narrow"/>
                <w:b/>
                <w:sz w:val="18"/>
                <w:szCs w:val="18"/>
              </w:rPr>
            </w:pPr>
          </w:p>
        </w:tc>
      </w:tr>
    </w:tbl>
    <w:p w14:paraId="49FDCCB6" w14:textId="6A0855F5" w:rsidR="0025077D" w:rsidRPr="0025077D" w:rsidRDefault="000E372A" w:rsidP="0025077D">
      <w:r>
        <w:t>|</w:t>
      </w:r>
    </w:p>
    <w:p w14:paraId="46523A99" w14:textId="77777777" w:rsidR="000E372A" w:rsidRPr="0025077D" w:rsidRDefault="000E372A"/>
    <w:sectPr w:rsidR="000E372A" w:rsidRPr="0025077D" w:rsidSect="00DA2618">
      <w:headerReference w:type="default" r:id="rId9"/>
      <w:footerReference w:type="default" r:id="rId10"/>
      <w:type w:val="continuous"/>
      <w:pgSz w:w="12240" w:h="20160" w:code="5"/>
      <w:pgMar w:top="360" w:right="720" w:bottom="0" w:left="90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449FA83" w14:textId="77777777" w:rsidR="00BC18A1" w:rsidRDefault="00BC18A1" w:rsidP="00DC1282">
      <w:r>
        <w:separator/>
      </w:r>
    </w:p>
  </w:endnote>
  <w:endnote w:type="continuationSeparator" w:id="0">
    <w:p w14:paraId="18EA711C" w14:textId="77777777" w:rsidR="00BC18A1" w:rsidRDefault="00BC18A1" w:rsidP="00DC12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0E83E18" w14:textId="7554CEB1" w:rsidR="004C68CF" w:rsidRDefault="004C68CF">
    <w:pPr>
      <w:pStyle w:val="Piedepgina"/>
    </w:pPr>
    <w:r>
      <w:rPr>
        <w:noProof/>
        <w:lang w:val="es-MX" w:eastAsia="es-MX"/>
      </w:rPr>
      <mc:AlternateContent>
        <mc:Choice Requires="wps">
          <w:drawing>
            <wp:anchor distT="0" distB="0" distL="0" distR="0" simplePos="0" relativeHeight="251666944" behindDoc="0" locked="0" layoutInCell="1" allowOverlap="1" wp14:anchorId="518A4F51" wp14:editId="31340D8A">
              <wp:simplePos x="0" y="0"/>
              <wp:positionH relativeFrom="page">
                <wp:posOffset>2125980</wp:posOffset>
              </wp:positionH>
              <wp:positionV relativeFrom="page">
                <wp:posOffset>11829415</wp:posOffset>
              </wp:positionV>
              <wp:extent cx="4843780" cy="337820"/>
              <wp:effectExtent l="0" t="0" r="0" b="0"/>
              <wp:wrapNone/>
              <wp:docPr id="7" name="Graphic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843780" cy="33782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843780" h="337820">
                            <a:moveTo>
                              <a:pt x="1719681" y="160413"/>
                            </a:moveTo>
                            <a:lnTo>
                              <a:pt x="1712887" y="153758"/>
                            </a:lnTo>
                            <a:lnTo>
                              <a:pt x="1696097" y="153758"/>
                            </a:lnTo>
                            <a:lnTo>
                              <a:pt x="1689163" y="160413"/>
                            </a:lnTo>
                            <a:lnTo>
                              <a:pt x="1689303" y="168948"/>
                            </a:lnTo>
                            <a:lnTo>
                              <a:pt x="1689303" y="177482"/>
                            </a:lnTo>
                            <a:lnTo>
                              <a:pt x="1696097" y="183997"/>
                            </a:lnTo>
                            <a:lnTo>
                              <a:pt x="1713026" y="183997"/>
                            </a:lnTo>
                            <a:lnTo>
                              <a:pt x="1719681" y="177342"/>
                            </a:lnTo>
                            <a:lnTo>
                              <a:pt x="1719681" y="160413"/>
                            </a:lnTo>
                            <a:close/>
                          </a:path>
                          <a:path w="4843780" h="337820">
                            <a:moveTo>
                              <a:pt x="2251799" y="160413"/>
                            </a:moveTo>
                            <a:lnTo>
                              <a:pt x="2245004" y="153758"/>
                            </a:lnTo>
                            <a:lnTo>
                              <a:pt x="2228215" y="153758"/>
                            </a:lnTo>
                            <a:lnTo>
                              <a:pt x="2221280" y="160413"/>
                            </a:lnTo>
                            <a:lnTo>
                              <a:pt x="2221420" y="168948"/>
                            </a:lnTo>
                            <a:lnTo>
                              <a:pt x="2221420" y="177482"/>
                            </a:lnTo>
                            <a:lnTo>
                              <a:pt x="2228215" y="183997"/>
                            </a:lnTo>
                            <a:lnTo>
                              <a:pt x="2245144" y="183997"/>
                            </a:lnTo>
                            <a:lnTo>
                              <a:pt x="2251799" y="177342"/>
                            </a:lnTo>
                            <a:lnTo>
                              <a:pt x="2251799" y="160413"/>
                            </a:lnTo>
                            <a:close/>
                          </a:path>
                          <a:path w="4843780" h="337820">
                            <a:moveTo>
                              <a:pt x="3614851" y="160413"/>
                            </a:moveTo>
                            <a:lnTo>
                              <a:pt x="3608057" y="153758"/>
                            </a:lnTo>
                            <a:lnTo>
                              <a:pt x="3591268" y="153758"/>
                            </a:lnTo>
                            <a:lnTo>
                              <a:pt x="3584333" y="160413"/>
                            </a:lnTo>
                            <a:lnTo>
                              <a:pt x="3584473" y="168948"/>
                            </a:lnTo>
                            <a:lnTo>
                              <a:pt x="3584473" y="177482"/>
                            </a:lnTo>
                            <a:lnTo>
                              <a:pt x="3591268" y="183997"/>
                            </a:lnTo>
                            <a:lnTo>
                              <a:pt x="3608197" y="183997"/>
                            </a:lnTo>
                            <a:lnTo>
                              <a:pt x="3614851" y="177342"/>
                            </a:lnTo>
                            <a:lnTo>
                              <a:pt x="3614851" y="160413"/>
                            </a:lnTo>
                            <a:close/>
                          </a:path>
                          <a:path w="4843780" h="337820">
                            <a:moveTo>
                              <a:pt x="4843691" y="168871"/>
                            </a:moveTo>
                            <a:lnTo>
                              <a:pt x="4837646" y="124040"/>
                            </a:lnTo>
                            <a:lnTo>
                              <a:pt x="4834966" y="117703"/>
                            </a:lnTo>
                            <a:lnTo>
                              <a:pt x="4834966" y="168871"/>
                            </a:lnTo>
                            <a:lnTo>
                              <a:pt x="4826787" y="219443"/>
                            </a:lnTo>
                            <a:lnTo>
                              <a:pt x="4804029" y="263398"/>
                            </a:lnTo>
                            <a:lnTo>
                              <a:pt x="4769345" y="298081"/>
                            </a:lnTo>
                            <a:lnTo>
                              <a:pt x="4725390" y="320840"/>
                            </a:lnTo>
                            <a:lnTo>
                              <a:pt x="4674832" y="329018"/>
                            </a:lnTo>
                            <a:lnTo>
                              <a:pt x="168871" y="329018"/>
                            </a:lnTo>
                            <a:lnTo>
                              <a:pt x="118313" y="320840"/>
                            </a:lnTo>
                            <a:lnTo>
                              <a:pt x="74358" y="298081"/>
                            </a:lnTo>
                            <a:lnTo>
                              <a:pt x="39662" y="263398"/>
                            </a:lnTo>
                            <a:lnTo>
                              <a:pt x="16903" y="219443"/>
                            </a:lnTo>
                            <a:lnTo>
                              <a:pt x="8724" y="168871"/>
                            </a:lnTo>
                            <a:lnTo>
                              <a:pt x="16903" y="118313"/>
                            </a:lnTo>
                            <a:lnTo>
                              <a:pt x="39662" y="74358"/>
                            </a:lnTo>
                            <a:lnTo>
                              <a:pt x="74358" y="39674"/>
                            </a:lnTo>
                            <a:lnTo>
                              <a:pt x="118313" y="16903"/>
                            </a:lnTo>
                            <a:lnTo>
                              <a:pt x="168871" y="8724"/>
                            </a:lnTo>
                            <a:lnTo>
                              <a:pt x="4674832" y="8724"/>
                            </a:lnTo>
                            <a:lnTo>
                              <a:pt x="4725390" y="16903"/>
                            </a:lnTo>
                            <a:lnTo>
                              <a:pt x="4769345" y="39674"/>
                            </a:lnTo>
                            <a:lnTo>
                              <a:pt x="4804029" y="74358"/>
                            </a:lnTo>
                            <a:lnTo>
                              <a:pt x="4826787" y="118313"/>
                            </a:lnTo>
                            <a:lnTo>
                              <a:pt x="4834966" y="168871"/>
                            </a:lnTo>
                            <a:lnTo>
                              <a:pt x="4834966" y="117703"/>
                            </a:lnTo>
                            <a:lnTo>
                              <a:pt x="4820602" y="83705"/>
                            </a:lnTo>
                            <a:lnTo>
                              <a:pt x="4794174" y="49517"/>
                            </a:lnTo>
                            <a:lnTo>
                              <a:pt x="4759998" y="23088"/>
                            </a:lnTo>
                            <a:lnTo>
                              <a:pt x="4726013" y="8724"/>
                            </a:lnTo>
                            <a:lnTo>
                              <a:pt x="4719675" y="6045"/>
                            </a:lnTo>
                            <a:lnTo>
                              <a:pt x="4674832" y="0"/>
                            </a:lnTo>
                            <a:lnTo>
                              <a:pt x="168871" y="0"/>
                            </a:lnTo>
                            <a:lnTo>
                              <a:pt x="124028" y="6045"/>
                            </a:lnTo>
                            <a:lnTo>
                              <a:pt x="83705" y="23088"/>
                            </a:lnTo>
                            <a:lnTo>
                              <a:pt x="49517" y="49517"/>
                            </a:lnTo>
                            <a:lnTo>
                              <a:pt x="23088" y="83705"/>
                            </a:lnTo>
                            <a:lnTo>
                              <a:pt x="6045" y="124040"/>
                            </a:lnTo>
                            <a:lnTo>
                              <a:pt x="0" y="168871"/>
                            </a:lnTo>
                            <a:lnTo>
                              <a:pt x="6045" y="213715"/>
                            </a:lnTo>
                            <a:lnTo>
                              <a:pt x="23088" y="254038"/>
                            </a:lnTo>
                            <a:lnTo>
                              <a:pt x="49517" y="288226"/>
                            </a:lnTo>
                            <a:lnTo>
                              <a:pt x="83705" y="314655"/>
                            </a:lnTo>
                            <a:lnTo>
                              <a:pt x="124028" y="331711"/>
                            </a:lnTo>
                            <a:lnTo>
                              <a:pt x="168871" y="337743"/>
                            </a:lnTo>
                            <a:lnTo>
                              <a:pt x="4674832" y="337743"/>
                            </a:lnTo>
                            <a:lnTo>
                              <a:pt x="4719675" y="331711"/>
                            </a:lnTo>
                            <a:lnTo>
                              <a:pt x="4726013" y="329018"/>
                            </a:lnTo>
                            <a:lnTo>
                              <a:pt x="4759998" y="314655"/>
                            </a:lnTo>
                            <a:lnTo>
                              <a:pt x="4794174" y="288226"/>
                            </a:lnTo>
                            <a:lnTo>
                              <a:pt x="4820602" y="254038"/>
                            </a:lnTo>
                            <a:lnTo>
                              <a:pt x="4837646" y="213715"/>
                            </a:lnTo>
                            <a:lnTo>
                              <a:pt x="4843691" y="168871"/>
                            </a:lnTo>
                            <a:close/>
                          </a:path>
                        </a:pathLst>
                      </a:custGeom>
                      <a:solidFill>
                        <a:srgbClr val="F15F22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5EFCE5FB" id="Graphic 7" o:spid="_x0000_s1026" style="position:absolute;margin-left:167.4pt;margin-top:931.45pt;width:381.4pt;height:26.6pt;z-index:251666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4843780,3378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" path="m1719681,160413r-6794,-6655l1696097,153758r-6934,6655l1689303,168948r,8534l1696097,183997r16929,l1719681,177342r,-16929xem2251799,160413r-6795,-6655l2228215,153758r-6935,6655l2221420,168948r,8534l2228215,183997r16929,l2251799,177342r,-16929xem3614851,160413r-6794,-6655l3591268,153758r-6935,6655l3584473,168948r,8534l3591268,183997r16929,l3614851,177342r,-16929xem4843691,168871r-6045,-44831l4834966,117703r,51168l4826787,219443r-22758,43955l4769345,298081r-43955,22759l4674832,329018r-4505961,l118313,320840,74358,298081,39662,263398,16903,219443,8724,168871r8179,-50558l39662,74358,74358,39674,118313,16903,168871,8724r4505961,l4725390,16903r43955,22771l4804029,74358r22758,43955l4834966,168871r,-51168l4820602,83705,4794174,49517,4759998,23088,4726013,8724r-6338,-2679l4674832,,168871,,124028,6045,83705,23088,49517,49517,23088,83705,6045,124040,,168871r6045,44844l23088,254038r26429,34188l83705,314655r40323,17056l168871,337743r4505961,l4719675,331711r6338,-2693l4759998,314655r34176,-26429l4820602,254038r17044,-40323l4843691,168871xe" fillcolor="#f15f22" stroked="f">
              <v:path arrowok="t"/>
              <w10:wrap anchorx="page" anchory="page"/>
            </v:shape>
          </w:pict>
        </mc:Fallback>
      </mc:AlternateContent>
    </w:r>
    <w:r w:rsidRPr="00D04FDE">
      <w:rPr>
        <w:noProof/>
        <w:lang w:val="es-MX" w:eastAsia="es-MX"/>
      </w:rPr>
      <w:drawing>
        <wp:anchor distT="0" distB="0" distL="114300" distR="114300" simplePos="0" relativeHeight="251665920" behindDoc="1" locked="0" layoutInCell="1" allowOverlap="1" wp14:anchorId="2D2AB81F" wp14:editId="2DB8C6FA">
          <wp:simplePos x="0" y="0"/>
          <wp:positionH relativeFrom="column">
            <wp:posOffset>1653540</wp:posOffset>
          </wp:positionH>
          <wp:positionV relativeFrom="paragraph">
            <wp:posOffset>99060</wp:posOffset>
          </wp:positionV>
          <wp:extent cx="5969000" cy="244475"/>
          <wp:effectExtent l="0" t="0" r="0" b="3175"/>
          <wp:wrapNone/>
          <wp:docPr id="158552458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69000" cy="244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Times New Roman"/>
        <w:b/>
        <w:noProof/>
        <w:sz w:val="7"/>
        <w:lang w:val="es-MX" w:eastAsia="es-MX"/>
      </w:rPr>
      <w:drawing>
        <wp:anchor distT="0" distB="0" distL="114300" distR="114300" simplePos="0" relativeHeight="251655680" behindDoc="1" locked="0" layoutInCell="1" allowOverlap="1" wp14:anchorId="143D97A4" wp14:editId="71EBE40A">
          <wp:simplePos x="0" y="0"/>
          <wp:positionH relativeFrom="column">
            <wp:posOffset>-297180</wp:posOffset>
          </wp:positionH>
          <wp:positionV relativeFrom="paragraph">
            <wp:posOffset>381000</wp:posOffset>
          </wp:positionV>
          <wp:extent cx="1122463" cy="44767"/>
          <wp:effectExtent l="0" t="0" r="1905" b="0"/>
          <wp:wrapNone/>
          <wp:docPr id="8" name="Image 8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 8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22463" cy="4476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s-MX" w:eastAsia="es-MX"/>
      </w:rPr>
      <mc:AlternateContent>
        <mc:Choice Requires="wpg">
          <w:drawing>
            <wp:anchor distT="0" distB="0" distL="0" distR="0" simplePos="0" relativeHeight="251651584" behindDoc="0" locked="0" layoutInCell="1" allowOverlap="1" wp14:anchorId="78AE0BB2" wp14:editId="6FDCDE41">
              <wp:simplePos x="0" y="0"/>
              <wp:positionH relativeFrom="page">
                <wp:posOffset>144780</wp:posOffset>
              </wp:positionH>
              <wp:positionV relativeFrom="page">
                <wp:posOffset>11776075</wp:posOffset>
              </wp:positionV>
              <wp:extent cx="1299210" cy="248920"/>
              <wp:effectExtent l="0" t="0" r="0" b="0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299210" cy="248920"/>
                        <a:chOff x="0" y="0"/>
                        <a:chExt cx="1299210" cy="248920"/>
                      </a:xfrm>
                    </wpg:grpSpPr>
                    <wps:wsp>
                      <wps:cNvPr id="4" name="Graphic 3"/>
                      <wps:cNvSpPr/>
                      <wps:spPr>
                        <a:xfrm>
                          <a:off x="944018" y="1"/>
                          <a:ext cx="355600" cy="2489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5600" h="248920">
                              <a:moveTo>
                                <a:pt x="230759" y="0"/>
                              </a:moveTo>
                              <a:lnTo>
                                <a:pt x="124256" y="0"/>
                              </a:lnTo>
                              <a:lnTo>
                                <a:pt x="75893" y="9763"/>
                              </a:lnTo>
                              <a:lnTo>
                                <a:pt x="36396" y="36391"/>
                              </a:lnTo>
                              <a:lnTo>
                                <a:pt x="9765" y="75888"/>
                              </a:lnTo>
                              <a:lnTo>
                                <a:pt x="0" y="124256"/>
                              </a:lnTo>
                              <a:lnTo>
                                <a:pt x="9765" y="172625"/>
                              </a:lnTo>
                              <a:lnTo>
                                <a:pt x="36396" y="212121"/>
                              </a:lnTo>
                              <a:lnTo>
                                <a:pt x="75893" y="238749"/>
                              </a:lnTo>
                              <a:lnTo>
                                <a:pt x="124256" y="248513"/>
                              </a:lnTo>
                              <a:lnTo>
                                <a:pt x="230759" y="248513"/>
                              </a:lnTo>
                              <a:lnTo>
                                <a:pt x="279127" y="238749"/>
                              </a:lnTo>
                              <a:lnTo>
                                <a:pt x="318623" y="212121"/>
                              </a:lnTo>
                              <a:lnTo>
                                <a:pt x="345251" y="172625"/>
                              </a:lnTo>
                              <a:lnTo>
                                <a:pt x="355015" y="124256"/>
                              </a:lnTo>
                              <a:lnTo>
                                <a:pt x="345251" y="75888"/>
                              </a:lnTo>
                              <a:lnTo>
                                <a:pt x="318623" y="36391"/>
                              </a:lnTo>
                              <a:lnTo>
                                <a:pt x="279127" y="9763"/>
                              </a:lnTo>
                              <a:lnTo>
                                <a:pt x="23075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15F2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Image 4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750277" y="0"/>
                          <a:ext cx="180022" cy="85064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6" name="Graphic 5"/>
                      <wps:cNvSpPr/>
                      <wps:spPr>
                        <a:xfrm>
                          <a:off x="0" y="0"/>
                          <a:ext cx="930910" cy="2482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30910" h="248285">
                              <a:moveTo>
                                <a:pt x="315569" y="0"/>
                              </a:moveTo>
                              <a:lnTo>
                                <a:pt x="5207" y="0"/>
                              </a:lnTo>
                              <a:lnTo>
                                <a:pt x="0" y="5206"/>
                              </a:lnTo>
                              <a:lnTo>
                                <a:pt x="0" y="71818"/>
                              </a:lnTo>
                              <a:lnTo>
                                <a:pt x="5207" y="77025"/>
                              </a:lnTo>
                              <a:lnTo>
                                <a:pt x="81470" y="77025"/>
                              </a:lnTo>
                              <a:lnTo>
                                <a:pt x="89982" y="78743"/>
                              </a:lnTo>
                              <a:lnTo>
                                <a:pt x="96934" y="83429"/>
                              </a:lnTo>
                              <a:lnTo>
                                <a:pt x="101621" y="90377"/>
                              </a:lnTo>
                              <a:lnTo>
                                <a:pt x="103339" y="98882"/>
                              </a:lnTo>
                              <a:lnTo>
                                <a:pt x="103339" y="242849"/>
                              </a:lnTo>
                              <a:lnTo>
                                <a:pt x="108546" y="248056"/>
                              </a:lnTo>
                              <a:lnTo>
                                <a:pt x="189725" y="248056"/>
                              </a:lnTo>
                              <a:lnTo>
                                <a:pt x="194932" y="242849"/>
                              </a:lnTo>
                              <a:lnTo>
                                <a:pt x="194932" y="98488"/>
                              </a:lnTo>
                              <a:lnTo>
                                <a:pt x="196650" y="89976"/>
                              </a:lnTo>
                              <a:lnTo>
                                <a:pt x="201336" y="83024"/>
                              </a:lnTo>
                              <a:lnTo>
                                <a:pt x="208283" y="78337"/>
                              </a:lnTo>
                              <a:lnTo>
                                <a:pt x="216789" y="76619"/>
                              </a:lnTo>
                              <a:lnTo>
                                <a:pt x="237617" y="76619"/>
                              </a:lnTo>
                              <a:lnTo>
                                <a:pt x="246127" y="78337"/>
                              </a:lnTo>
                              <a:lnTo>
                                <a:pt x="253074" y="83024"/>
                              </a:lnTo>
                              <a:lnTo>
                                <a:pt x="257757" y="89976"/>
                              </a:lnTo>
                              <a:lnTo>
                                <a:pt x="259473" y="98488"/>
                              </a:lnTo>
                              <a:lnTo>
                                <a:pt x="259473" y="142341"/>
                              </a:lnTo>
                              <a:lnTo>
                                <a:pt x="267781" y="183494"/>
                              </a:lnTo>
                              <a:lnTo>
                                <a:pt x="290437" y="217096"/>
                              </a:lnTo>
                              <a:lnTo>
                                <a:pt x="324040" y="239750"/>
                              </a:lnTo>
                              <a:lnTo>
                                <a:pt x="365188" y="248056"/>
                              </a:lnTo>
                              <a:lnTo>
                                <a:pt x="836858" y="248073"/>
                              </a:lnTo>
                              <a:lnTo>
                                <a:pt x="847512" y="247076"/>
                              </a:lnTo>
                              <a:lnTo>
                                <a:pt x="890042" y="230689"/>
                              </a:lnTo>
                              <a:lnTo>
                                <a:pt x="914577" y="199466"/>
                              </a:lnTo>
                              <a:lnTo>
                                <a:pt x="923667" y="183768"/>
                              </a:lnTo>
                              <a:lnTo>
                                <a:pt x="928335" y="171226"/>
                              </a:lnTo>
                              <a:lnTo>
                                <a:pt x="930054" y="155262"/>
                              </a:lnTo>
                              <a:lnTo>
                                <a:pt x="930300" y="122212"/>
                              </a:lnTo>
                              <a:lnTo>
                                <a:pt x="841870" y="122212"/>
                              </a:lnTo>
                              <a:lnTo>
                                <a:pt x="838796" y="125120"/>
                              </a:lnTo>
                              <a:lnTo>
                                <a:pt x="838555" y="128854"/>
                              </a:lnTo>
                              <a:lnTo>
                                <a:pt x="837200" y="140019"/>
                              </a:lnTo>
                              <a:lnTo>
                                <a:pt x="816432" y="172948"/>
                              </a:lnTo>
                              <a:lnTo>
                                <a:pt x="791421" y="179829"/>
                              </a:lnTo>
                              <a:lnTo>
                                <a:pt x="774623" y="178981"/>
                              </a:lnTo>
                              <a:lnTo>
                                <a:pt x="755988" y="178560"/>
                              </a:lnTo>
                              <a:lnTo>
                                <a:pt x="744366" y="174471"/>
                              </a:lnTo>
                              <a:lnTo>
                                <a:pt x="734886" y="163159"/>
                              </a:lnTo>
                              <a:lnTo>
                                <a:pt x="722680" y="141071"/>
                              </a:lnTo>
                              <a:lnTo>
                                <a:pt x="661631" y="18592"/>
                              </a:lnTo>
                              <a:lnTo>
                                <a:pt x="656537" y="11182"/>
                              </a:lnTo>
                              <a:lnTo>
                                <a:pt x="649736" y="5553"/>
                              </a:lnTo>
                              <a:lnTo>
                                <a:pt x="641666" y="1976"/>
                              </a:lnTo>
                              <a:lnTo>
                                <a:pt x="632764" y="723"/>
                              </a:lnTo>
                              <a:lnTo>
                                <a:pt x="554253" y="723"/>
                              </a:lnTo>
                              <a:lnTo>
                                <a:pt x="460400" y="151117"/>
                              </a:lnTo>
                              <a:lnTo>
                                <a:pt x="454451" y="159585"/>
                              </a:lnTo>
                              <a:lnTo>
                                <a:pt x="446574" y="166004"/>
                              </a:lnTo>
                              <a:lnTo>
                                <a:pt x="437267" y="170076"/>
                              </a:lnTo>
                              <a:lnTo>
                                <a:pt x="427024" y="171500"/>
                              </a:lnTo>
                              <a:lnTo>
                                <a:pt x="403669" y="171500"/>
                              </a:lnTo>
                              <a:lnTo>
                                <a:pt x="382644" y="167256"/>
                              </a:lnTo>
                              <a:lnTo>
                                <a:pt x="365475" y="155681"/>
                              </a:lnTo>
                              <a:lnTo>
                                <a:pt x="353900" y="138512"/>
                              </a:lnTo>
                              <a:lnTo>
                                <a:pt x="349656" y="117487"/>
                              </a:lnTo>
                              <a:lnTo>
                                <a:pt x="349656" y="34086"/>
                              </a:lnTo>
                              <a:lnTo>
                                <a:pt x="346977" y="20820"/>
                              </a:lnTo>
                              <a:lnTo>
                                <a:pt x="339671" y="9985"/>
                              </a:lnTo>
                              <a:lnTo>
                                <a:pt x="328835" y="2679"/>
                              </a:lnTo>
                              <a:lnTo>
                                <a:pt x="31556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15F2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group w14:anchorId="43621C66" id="Group 2" o:spid="_x0000_s1026" style="position:absolute;margin-left:11.4pt;margin-top:927.25pt;width:102.3pt;height:19.6pt;z-index:251651584;mso-wrap-distance-left:0;mso-wrap-distance-right:0;mso-position-horizontal-relative:page;mso-position-vertical-relative:page" coordsize="12992,248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">
              <v:shape id="Graphic 3" o:spid="_x0000_s1027" style="position:absolute;left:9440;width:3556;height:2489;visibility:visible;mso-wrap-style:square;v-text-anchor:top" coordsize="355600,248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" path="m230759,l124256,,75893,9763,36396,36391,9765,75888,,124256r9765,48369l36396,212121r39497,26628l124256,248513r106503,l279127,238749r39496,-26628l345251,172625r9764,-48369l345251,75888,318623,36391,279127,9763,230759,xe" fillcolor="#f15f22" stroked="f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4" o:spid="_x0000_s1028" type="#_x0000_t75" style="position:absolute;left:7502;width:1800;height:8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">
                <v:imagedata r:id="rId4" o:title=""/>
              </v:shape>
              <v:shape id="Graphic 5" o:spid="_x0000_s1029" style="position:absolute;width:9309;height:2482;visibility:visible;mso-wrap-style:square;v-text-anchor:top" coordsize="930910,248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" path="m315569,l5207,,,5206,,71818r5207,5207l81470,77025r8512,1718l96934,83429r4687,6948l103339,98882r,143967l108546,248056r81179,l194932,242849r,-144361l196650,89976r4686,-6952l208283,78337r8506,-1718l237617,76619r8510,1718l253074,83024r4683,6952l259473,98488r,43853l267781,183494r22656,33602l324040,239750r41148,8306l836858,248073r10654,-997l890042,230689r24535,-31223l923667,183768r4668,-12542l930054,155262r246,-33050l841870,122212r-3074,2908l838555,128854r-1355,11165l816432,172948r-25011,6881l774623,178981r-18635,-421l744366,174471r-9480,-11312l722680,141071,661631,18592r-5094,-7410l649736,5553,641666,1976,632764,723r-78511,l460400,151117r-5949,8468l446574,166004r-9307,4072l427024,171500r-23355,l382644,167256,365475,155681,353900,138512r-4244,-21025l349656,34086,346977,20820,339671,9985,328835,2679,315569,xe" fillcolor="#f15f22" stroked="f">
                <v:path arrowok="t"/>
              </v:shape>
              <w10:wrap anchorx="page" anchory="pag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5075F4E" w14:textId="77777777" w:rsidR="00BC18A1" w:rsidRDefault="00BC18A1" w:rsidP="00DC1282">
      <w:r>
        <w:separator/>
      </w:r>
    </w:p>
  </w:footnote>
  <w:footnote w:type="continuationSeparator" w:id="0">
    <w:p w14:paraId="6AE7FA38" w14:textId="77777777" w:rsidR="00BC18A1" w:rsidRDefault="00BC18A1" w:rsidP="00DC128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87127C4" w14:textId="36666E50" w:rsidR="004C68CF" w:rsidRDefault="004C68CF">
    <w:pPr>
      <w:pStyle w:val="Encabezado"/>
    </w:pPr>
    <w:r>
      <w:rPr>
        <w:noProof/>
        <w:lang w:val="es-MX" w:eastAsia="es-MX"/>
      </w:rPr>
      <w:drawing>
        <wp:anchor distT="0" distB="0" distL="0" distR="0" simplePos="0" relativeHeight="251647488" behindDoc="1" locked="0" layoutInCell="1" allowOverlap="1" wp14:anchorId="12A2B12E" wp14:editId="6D80FA47">
          <wp:simplePos x="0" y="0"/>
          <wp:positionH relativeFrom="page">
            <wp:posOffset>5425440</wp:posOffset>
          </wp:positionH>
          <wp:positionV relativeFrom="page">
            <wp:posOffset>144780</wp:posOffset>
          </wp:positionV>
          <wp:extent cx="1894173" cy="291180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894173" cy="2911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A87B73"/>
    <w:multiLevelType w:val="hybridMultilevel"/>
    <w:tmpl w:val="628C09FC"/>
    <w:lvl w:ilvl="0" w:tplc="FF6A4534">
      <w:numFmt w:val="bullet"/>
      <w:lvlText w:val="-"/>
      <w:lvlJc w:val="left"/>
      <w:pPr>
        <w:ind w:left="720" w:hanging="360"/>
      </w:pPr>
      <w:rPr>
        <w:rFonts w:ascii="Arial Narrow" w:eastAsia="Calibri" w:hAnsi="Arial Narrow" w:cs="Calibr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1755703"/>
    <w:multiLevelType w:val="hybridMultilevel"/>
    <w:tmpl w:val="37B6AA4C"/>
    <w:lvl w:ilvl="0" w:tplc="60561DDE">
      <w:numFmt w:val="bullet"/>
      <w:lvlText w:val="-"/>
      <w:lvlJc w:val="left"/>
      <w:pPr>
        <w:ind w:left="720" w:hanging="360"/>
      </w:pPr>
      <w:rPr>
        <w:rFonts w:ascii="Arial Narrow" w:eastAsia="Calibri" w:hAnsi="Arial Narrow" w:cs="Calibr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4886297"/>
    <w:multiLevelType w:val="hybridMultilevel"/>
    <w:tmpl w:val="8A96FE1E"/>
    <w:lvl w:ilvl="0" w:tplc="53728D26">
      <w:numFmt w:val="bullet"/>
      <w:lvlText w:val="-"/>
      <w:lvlJc w:val="left"/>
      <w:pPr>
        <w:ind w:left="720" w:hanging="360"/>
      </w:pPr>
      <w:rPr>
        <w:rFonts w:ascii="Arial Narrow" w:eastAsia="Calibri" w:hAnsi="Arial Narrow" w:cs="Calibr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1373"/>
    <w:rsid w:val="00001B84"/>
    <w:rsid w:val="00006B00"/>
    <w:rsid w:val="00006B6F"/>
    <w:rsid w:val="000079AA"/>
    <w:rsid w:val="00023BB7"/>
    <w:rsid w:val="000262E5"/>
    <w:rsid w:val="00027688"/>
    <w:rsid w:val="000312FD"/>
    <w:rsid w:val="00033104"/>
    <w:rsid w:val="00040D32"/>
    <w:rsid w:val="00041FE3"/>
    <w:rsid w:val="00043F0F"/>
    <w:rsid w:val="00043F69"/>
    <w:rsid w:val="0005499F"/>
    <w:rsid w:val="00057F04"/>
    <w:rsid w:val="00061677"/>
    <w:rsid w:val="000647FD"/>
    <w:rsid w:val="00071DF6"/>
    <w:rsid w:val="000764C9"/>
    <w:rsid w:val="0008333E"/>
    <w:rsid w:val="00083D6A"/>
    <w:rsid w:val="00086C6D"/>
    <w:rsid w:val="00093AD3"/>
    <w:rsid w:val="00097694"/>
    <w:rsid w:val="00097A09"/>
    <w:rsid w:val="000A45D1"/>
    <w:rsid w:val="000B1E54"/>
    <w:rsid w:val="000B3106"/>
    <w:rsid w:val="000B5021"/>
    <w:rsid w:val="000D0126"/>
    <w:rsid w:val="000D5E8F"/>
    <w:rsid w:val="000E055C"/>
    <w:rsid w:val="000E0E80"/>
    <w:rsid w:val="000E372A"/>
    <w:rsid w:val="000E4F06"/>
    <w:rsid w:val="000E531E"/>
    <w:rsid w:val="000F124A"/>
    <w:rsid w:val="00101584"/>
    <w:rsid w:val="00120E66"/>
    <w:rsid w:val="001220F6"/>
    <w:rsid w:val="00126D25"/>
    <w:rsid w:val="0012791B"/>
    <w:rsid w:val="00127B02"/>
    <w:rsid w:val="00134424"/>
    <w:rsid w:val="001411DA"/>
    <w:rsid w:val="00165C83"/>
    <w:rsid w:val="001817C3"/>
    <w:rsid w:val="0018389B"/>
    <w:rsid w:val="00183FB7"/>
    <w:rsid w:val="001903A1"/>
    <w:rsid w:val="0019417C"/>
    <w:rsid w:val="00195AEA"/>
    <w:rsid w:val="001A44B9"/>
    <w:rsid w:val="001B5819"/>
    <w:rsid w:val="001C0781"/>
    <w:rsid w:val="001D7FC5"/>
    <w:rsid w:val="001F1F5F"/>
    <w:rsid w:val="001F3C30"/>
    <w:rsid w:val="001F5CDE"/>
    <w:rsid w:val="00201329"/>
    <w:rsid w:val="00201C68"/>
    <w:rsid w:val="002047C1"/>
    <w:rsid w:val="00204F8E"/>
    <w:rsid w:val="00210F68"/>
    <w:rsid w:val="002115A0"/>
    <w:rsid w:val="00212DCF"/>
    <w:rsid w:val="002132F6"/>
    <w:rsid w:val="00216917"/>
    <w:rsid w:val="00217D54"/>
    <w:rsid w:val="00224E84"/>
    <w:rsid w:val="002263C6"/>
    <w:rsid w:val="00227C73"/>
    <w:rsid w:val="002307BD"/>
    <w:rsid w:val="00230869"/>
    <w:rsid w:val="002339DF"/>
    <w:rsid w:val="002368FD"/>
    <w:rsid w:val="0024099B"/>
    <w:rsid w:val="0024707A"/>
    <w:rsid w:val="0025077D"/>
    <w:rsid w:val="002542BF"/>
    <w:rsid w:val="002618D4"/>
    <w:rsid w:val="00262383"/>
    <w:rsid w:val="002718CE"/>
    <w:rsid w:val="002732AC"/>
    <w:rsid w:val="00282DFA"/>
    <w:rsid w:val="002A0BBE"/>
    <w:rsid w:val="002A55EE"/>
    <w:rsid w:val="002B309F"/>
    <w:rsid w:val="002B4F87"/>
    <w:rsid w:val="002C3880"/>
    <w:rsid w:val="002C4349"/>
    <w:rsid w:val="002E61DD"/>
    <w:rsid w:val="002F0614"/>
    <w:rsid w:val="002F189D"/>
    <w:rsid w:val="002F28FD"/>
    <w:rsid w:val="002F6539"/>
    <w:rsid w:val="00301A65"/>
    <w:rsid w:val="00307CF7"/>
    <w:rsid w:val="00310992"/>
    <w:rsid w:val="0031422F"/>
    <w:rsid w:val="003144EE"/>
    <w:rsid w:val="00316DA1"/>
    <w:rsid w:val="003221D4"/>
    <w:rsid w:val="00323EE8"/>
    <w:rsid w:val="00331E06"/>
    <w:rsid w:val="00334CB5"/>
    <w:rsid w:val="00354649"/>
    <w:rsid w:val="00377B9E"/>
    <w:rsid w:val="00380CA5"/>
    <w:rsid w:val="00391430"/>
    <w:rsid w:val="003A0D70"/>
    <w:rsid w:val="003B234D"/>
    <w:rsid w:val="003B289C"/>
    <w:rsid w:val="003B4CBF"/>
    <w:rsid w:val="003C117E"/>
    <w:rsid w:val="003C6794"/>
    <w:rsid w:val="003D47FC"/>
    <w:rsid w:val="003D4D1C"/>
    <w:rsid w:val="003D5E58"/>
    <w:rsid w:val="003E7E2C"/>
    <w:rsid w:val="003F3044"/>
    <w:rsid w:val="003F55F3"/>
    <w:rsid w:val="003F5A01"/>
    <w:rsid w:val="004110AC"/>
    <w:rsid w:val="00416765"/>
    <w:rsid w:val="00417D2B"/>
    <w:rsid w:val="00421CD2"/>
    <w:rsid w:val="00424340"/>
    <w:rsid w:val="0043108A"/>
    <w:rsid w:val="00432C49"/>
    <w:rsid w:val="004466EC"/>
    <w:rsid w:val="00446CEA"/>
    <w:rsid w:val="0046176D"/>
    <w:rsid w:val="0047166E"/>
    <w:rsid w:val="00471A34"/>
    <w:rsid w:val="00477D92"/>
    <w:rsid w:val="004815AF"/>
    <w:rsid w:val="004A0261"/>
    <w:rsid w:val="004A5265"/>
    <w:rsid w:val="004A5F28"/>
    <w:rsid w:val="004B0EBE"/>
    <w:rsid w:val="004B1C9A"/>
    <w:rsid w:val="004B2CB3"/>
    <w:rsid w:val="004C302D"/>
    <w:rsid w:val="004C4F25"/>
    <w:rsid w:val="004C68CF"/>
    <w:rsid w:val="004C78A9"/>
    <w:rsid w:val="004D7A4B"/>
    <w:rsid w:val="004E3ED4"/>
    <w:rsid w:val="004F449C"/>
    <w:rsid w:val="005015D3"/>
    <w:rsid w:val="00516211"/>
    <w:rsid w:val="00516C1C"/>
    <w:rsid w:val="00520CAA"/>
    <w:rsid w:val="00521AE7"/>
    <w:rsid w:val="005231F8"/>
    <w:rsid w:val="00534195"/>
    <w:rsid w:val="00535BF2"/>
    <w:rsid w:val="005374D8"/>
    <w:rsid w:val="00541F8E"/>
    <w:rsid w:val="005507B2"/>
    <w:rsid w:val="0055157D"/>
    <w:rsid w:val="005543DE"/>
    <w:rsid w:val="00555586"/>
    <w:rsid w:val="005555E3"/>
    <w:rsid w:val="00562186"/>
    <w:rsid w:val="00574EF4"/>
    <w:rsid w:val="00582343"/>
    <w:rsid w:val="00585337"/>
    <w:rsid w:val="0058548E"/>
    <w:rsid w:val="00592100"/>
    <w:rsid w:val="005A67C6"/>
    <w:rsid w:val="005A7447"/>
    <w:rsid w:val="005B42E3"/>
    <w:rsid w:val="005B6027"/>
    <w:rsid w:val="005C5D17"/>
    <w:rsid w:val="005C679A"/>
    <w:rsid w:val="005D63DB"/>
    <w:rsid w:val="005E55FB"/>
    <w:rsid w:val="005E5C9A"/>
    <w:rsid w:val="005E5DA5"/>
    <w:rsid w:val="00600FA1"/>
    <w:rsid w:val="0060188F"/>
    <w:rsid w:val="0060359C"/>
    <w:rsid w:val="00604D64"/>
    <w:rsid w:val="006121C4"/>
    <w:rsid w:val="006335F7"/>
    <w:rsid w:val="00641F90"/>
    <w:rsid w:val="00647BA2"/>
    <w:rsid w:val="006564CA"/>
    <w:rsid w:val="00661589"/>
    <w:rsid w:val="0067079F"/>
    <w:rsid w:val="006754CF"/>
    <w:rsid w:val="00680AFA"/>
    <w:rsid w:val="00684A37"/>
    <w:rsid w:val="00684CEA"/>
    <w:rsid w:val="00694369"/>
    <w:rsid w:val="00697EC8"/>
    <w:rsid w:val="006A2250"/>
    <w:rsid w:val="006A6F5B"/>
    <w:rsid w:val="006B401E"/>
    <w:rsid w:val="006B4D61"/>
    <w:rsid w:val="006C2764"/>
    <w:rsid w:val="006C7145"/>
    <w:rsid w:val="006D4779"/>
    <w:rsid w:val="006D798B"/>
    <w:rsid w:val="006E31AE"/>
    <w:rsid w:val="0071094A"/>
    <w:rsid w:val="00721CEE"/>
    <w:rsid w:val="00755FE3"/>
    <w:rsid w:val="007568D1"/>
    <w:rsid w:val="00756B85"/>
    <w:rsid w:val="007630FB"/>
    <w:rsid w:val="00773661"/>
    <w:rsid w:val="007832BD"/>
    <w:rsid w:val="007847AA"/>
    <w:rsid w:val="0078680C"/>
    <w:rsid w:val="00793C97"/>
    <w:rsid w:val="007C31EC"/>
    <w:rsid w:val="007D2B65"/>
    <w:rsid w:val="007E0708"/>
    <w:rsid w:val="007E28AF"/>
    <w:rsid w:val="007E5111"/>
    <w:rsid w:val="007E528A"/>
    <w:rsid w:val="007F5BE3"/>
    <w:rsid w:val="00812B44"/>
    <w:rsid w:val="00813C20"/>
    <w:rsid w:val="00817A53"/>
    <w:rsid w:val="00823E19"/>
    <w:rsid w:val="008300F2"/>
    <w:rsid w:val="0083340F"/>
    <w:rsid w:val="008346F8"/>
    <w:rsid w:val="00836EE9"/>
    <w:rsid w:val="00837691"/>
    <w:rsid w:val="00846632"/>
    <w:rsid w:val="00847DCA"/>
    <w:rsid w:val="00851192"/>
    <w:rsid w:val="00853BFB"/>
    <w:rsid w:val="00854A91"/>
    <w:rsid w:val="0086214E"/>
    <w:rsid w:val="00862BEA"/>
    <w:rsid w:val="00871E31"/>
    <w:rsid w:val="00884A57"/>
    <w:rsid w:val="00895DC0"/>
    <w:rsid w:val="008B4E9E"/>
    <w:rsid w:val="008B6E38"/>
    <w:rsid w:val="008C0E15"/>
    <w:rsid w:val="008C613C"/>
    <w:rsid w:val="008C71B1"/>
    <w:rsid w:val="008D752C"/>
    <w:rsid w:val="008E01B9"/>
    <w:rsid w:val="008E430D"/>
    <w:rsid w:val="008F6A9F"/>
    <w:rsid w:val="008F74DB"/>
    <w:rsid w:val="00922D9B"/>
    <w:rsid w:val="00932829"/>
    <w:rsid w:val="00946C69"/>
    <w:rsid w:val="00947247"/>
    <w:rsid w:val="00960B00"/>
    <w:rsid w:val="00966820"/>
    <w:rsid w:val="00972406"/>
    <w:rsid w:val="00972FAA"/>
    <w:rsid w:val="00975AD5"/>
    <w:rsid w:val="009812B2"/>
    <w:rsid w:val="00981373"/>
    <w:rsid w:val="009A5B57"/>
    <w:rsid w:val="009B0702"/>
    <w:rsid w:val="009B3A8C"/>
    <w:rsid w:val="009C1BEF"/>
    <w:rsid w:val="009D66C1"/>
    <w:rsid w:val="009E28B4"/>
    <w:rsid w:val="009F62D6"/>
    <w:rsid w:val="00A048E0"/>
    <w:rsid w:val="00A04A27"/>
    <w:rsid w:val="00A04D1F"/>
    <w:rsid w:val="00A06C24"/>
    <w:rsid w:val="00A16C44"/>
    <w:rsid w:val="00A216B3"/>
    <w:rsid w:val="00A31898"/>
    <w:rsid w:val="00A36508"/>
    <w:rsid w:val="00A6513A"/>
    <w:rsid w:val="00A824E2"/>
    <w:rsid w:val="00A93ED5"/>
    <w:rsid w:val="00AA79EB"/>
    <w:rsid w:val="00AB1BC0"/>
    <w:rsid w:val="00AB5C8D"/>
    <w:rsid w:val="00AC3C22"/>
    <w:rsid w:val="00AC76BF"/>
    <w:rsid w:val="00AD693B"/>
    <w:rsid w:val="00AE3057"/>
    <w:rsid w:val="00AE3FB9"/>
    <w:rsid w:val="00AF7511"/>
    <w:rsid w:val="00B04B04"/>
    <w:rsid w:val="00B074F0"/>
    <w:rsid w:val="00B10347"/>
    <w:rsid w:val="00B1757D"/>
    <w:rsid w:val="00B2729C"/>
    <w:rsid w:val="00B34B9A"/>
    <w:rsid w:val="00B34C36"/>
    <w:rsid w:val="00B36E4C"/>
    <w:rsid w:val="00B455E9"/>
    <w:rsid w:val="00B55644"/>
    <w:rsid w:val="00B57965"/>
    <w:rsid w:val="00B6266B"/>
    <w:rsid w:val="00B656BD"/>
    <w:rsid w:val="00B66B66"/>
    <w:rsid w:val="00B707F2"/>
    <w:rsid w:val="00B744CA"/>
    <w:rsid w:val="00B75582"/>
    <w:rsid w:val="00B76535"/>
    <w:rsid w:val="00B82256"/>
    <w:rsid w:val="00B8738C"/>
    <w:rsid w:val="00B931DB"/>
    <w:rsid w:val="00B93A2D"/>
    <w:rsid w:val="00B978D7"/>
    <w:rsid w:val="00BA19A0"/>
    <w:rsid w:val="00BA44D5"/>
    <w:rsid w:val="00BA46A5"/>
    <w:rsid w:val="00BA4D18"/>
    <w:rsid w:val="00BA560E"/>
    <w:rsid w:val="00BB1425"/>
    <w:rsid w:val="00BC18A1"/>
    <w:rsid w:val="00BE2BCB"/>
    <w:rsid w:val="00BE6089"/>
    <w:rsid w:val="00BF0C40"/>
    <w:rsid w:val="00BF6C2D"/>
    <w:rsid w:val="00C0551C"/>
    <w:rsid w:val="00C37112"/>
    <w:rsid w:val="00C44ECD"/>
    <w:rsid w:val="00C46B46"/>
    <w:rsid w:val="00C50314"/>
    <w:rsid w:val="00C726A2"/>
    <w:rsid w:val="00C8064A"/>
    <w:rsid w:val="00C91B8C"/>
    <w:rsid w:val="00CB3F74"/>
    <w:rsid w:val="00CE4589"/>
    <w:rsid w:val="00CE4EFA"/>
    <w:rsid w:val="00CF5A65"/>
    <w:rsid w:val="00D020AB"/>
    <w:rsid w:val="00D021CF"/>
    <w:rsid w:val="00D03592"/>
    <w:rsid w:val="00D0462D"/>
    <w:rsid w:val="00D10388"/>
    <w:rsid w:val="00D14AAE"/>
    <w:rsid w:val="00D2282F"/>
    <w:rsid w:val="00D34847"/>
    <w:rsid w:val="00D4219C"/>
    <w:rsid w:val="00D44F48"/>
    <w:rsid w:val="00D50A61"/>
    <w:rsid w:val="00D55649"/>
    <w:rsid w:val="00D7071F"/>
    <w:rsid w:val="00D74219"/>
    <w:rsid w:val="00D90BC9"/>
    <w:rsid w:val="00D938BC"/>
    <w:rsid w:val="00D970D7"/>
    <w:rsid w:val="00D976F5"/>
    <w:rsid w:val="00DA2618"/>
    <w:rsid w:val="00DA580E"/>
    <w:rsid w:val="00DB56B7"/>
    <w:rsid w:val="00DC1282"/>
    <w:rsid w:val="00DC3AB9"/>
    <w:rsid w:val="00DC7E2B"/>
    <w:rsid w:val="00DD1AAB"/>
    <w:rsid w:val="00DD37E8"/>
    <w:rsid w:val="00DD5F6E"/>
    <w:rsid w:val="00DD7DF9"/>
    <w:rsid w:val="00DE21D8"/>
    <w:rsid w:val="00DF4775"/>
    <w:rsid w:val="00DF7167"/>
    <w:rsid w:val="00E022A7"/>
    <w:rsid w:val="00E02DDF"/>
    <w:rsid w:val="00E30506"/>
    <w:rsid w:val="00E316B6"/>
    <w:rsid w:val="00E32353"/>
    <w:rsid w:val="00E32F8D"/>
    <w:rsid w:val="00E332E0"/>
    <w:rsid w:val="00E3389E"/>
    <w:rsid w:val="00E36B2E"/>
    <w:rsid w:val="00E422E7"/>
    <w:rsid w:val="00E423BA"/>
    <w:rsid w:val="00E44650"/>
    <w:rsid w:val="00E503CD"/>
    <w:rsid w:val="00E53952"/>
    <w:rsid w:val="00E6076F"/>
    <w:rsid w:val="00E7128B"/>
    <w:rsid w:val="00E71C25"/>
    <w:rsid w:val="00E71C9E"/>
    <w:rsid w:val="00E729FA"/>
    <w:rsid w:val="00E807EC"/>
    <w:rsid w:val="00E92220"/>
    <w:rsid w:val="00E967A8"/>
    <w:rsid w:val="00EA2322"/>
    <w:rsid w:val="00EA7E3C"/>
    <w:rsid w:val="00EB4808"/>
    <w:rsid w:val="00EC661B"/>
    <w:rsid w:val="00ED10A8"/>
    <w:rsid w:val="00ED5985"/>
    <w:rsid w:val="00EE3303"/>
    <w:rsid w:val="00F03D2C"/>
    <w:rsid w:val="00F26B58"/>
    <w:rsid w:val="00F37D8D"/>
    <w:rsid w:val="00F465B4"/>
    <w:rsid w:val="00F4700B"/>
    <w:rsid w:val="00F56A9B"/>
    <w:rsid w:val="00F756E1"/>
    <w:rsid w:val="00F75CEE"/>
    <w:rsid w:val="00F8025C"/>
    <w:rsid w:val="00F92E69"/>
    <w:rsid w:val="00FA09F7"/>
    <w:rsid w:val="00FA4BA7"/>
    <w:rsid w:val="00FA6CB8"/>
    <w:rsid w:val="00FB5C6A"/>
    <w:rsid w:val="00FC2E15"/>
    <w:rsid w:val="00FD64F8"/>
    <w:rsid w:val="00FE4B1A"/>
    <w:rsid w:val="00FF062D"/>
    <w:rsid w:val="00FF1550"/>
    <w:rsid w:val="00FF7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D84A8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Calibri" w:eastAsia="Calibri" w:hAnsi="Calibri" w:cs="Calibri"/>
      <w:lang w:val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D4219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uiPriority w:val="1"/>
    <w:qFormat/>
    <w:rPr>
      <w:rFonts w:ascii="Trebuchet MS" w:eastAsia="Trebuchet MS" w:hAnsi="Trebuchet MS" w:cs="Trebuchet MS"/>
      <w:b/>
      <w:bCs/>
      <w:sz w:val="20"/>
      <w:szCs w:val="20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jc w:val="center"/>
    </w:pPr>
  </w:style>
  <w:style w:type="paragraph" w:styleId="Encabezado">
    <w:name w:val="header"/>
    <w:basedOn w:val="Normal"/>
    <w:link w:val="EncabezadoCar"/>
    <w:uiPriority w:val="99"/>
    <w:unhideWhenUsed/>
    <w:rsid w:val="00DC1282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C1282"/>
    <w:rPr>
      <w:rFonts w:ascii="Calibri" w:eastAsia="Calibri" w:hAnsi="Calibri" w:cs="Calibri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DC1282"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C1282"/>
    <w:rPr>
      <w:rFonts w:ascii="Calibri" w:eastAsia="Calibri" w:hAnsi="Calibri" w:cs="Calibri"/>
      <w:lang w:val="es-ES"/>
    </w:rPr>
  </w:style>
  <w:style w:type="character" w:customStyle="1" w:styleId="Ttulo1Car">
    <w:name w:val="Título 1 Car"/>
    <w:basedOn w:val="Fuentedeprrafopredeter"/>
    <w:link w:val="Ttulo1"/>
    <w:uiPriority w:val="9"/>
    <w:rsid w:val="00D4219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s-ES"/>
    </w:rPr>
  </w:style>
  <w:style w:type="paragraph" w:styleId="Fecha">
    <w:name w:val="Date"/>
    <w:basedOn w:val="Normal"/>
    <w:next w:val="Normal"/>
    <w:link w:val="FechaCar"/>
    <w:uiPriority w:val="99"/>
    <w:unhideWhenUsed/>
    <w:rsid w:val="00D4219C"/>
  </w:style>
  <w:style w:type="character" w:customStyle="1" w:styleId="FechaCar">
    <w:name w:val="Fecha Car"/>
    <w:basedOn w:val="Fuentedeprrafopredeter"/>
    <w:link w:val="Fecha"/>
    <w:uiPriority w:val="99"/>
    <w:rsid w:val="00D4219C"/>
    <w:rPr>
      <w:rFonts w:ascii="Calibri" w:eastAsia="Calibri" w:hAnsi="Calibri" w:cs="Calibri"/>
      <w:lang w:val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Calibri" w:eastAsia="Calibri" w:hAnsi="Calibri" w:cs="Calibri"/>
      <w:lang w:val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D4219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uiPriority w:val="1"/>
    <w:qFormat/>
    <w:rPr>
      <w:rFonts w:ascii="Trebuchet MS" w:eastAsia="Trebuchet MS" w:hAnsi="Trebuchet MS" w:cs="Trebuchet MS"/>
      <w:b/>
      <w:bCs/>
      <w:sz w:val="20"/>
      <w:szCs w:val="20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jc w:val="center"/>
    </w:pPr>
  </w:style>
  <w:style w:type="paragraph" w:styleId="Encabezado">
    <w:name w:val="header"/>
    <w:basedOn w:val="Normal"/>
    <w:link w:val="EncabezadoCar"/>
    <w:uiPriority w:val="99"/>
    <w:unhideWhenUsed/>
    <w:rsid w:val="00DC1282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C1282"/>
    <w:rPr>
      <w:rFonts w:ascii="Calibri" w:eastAsia="Calibri" w:hAnsi="Calibri" w:cs="Calibri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DC1282"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C1282"/>
    <w:rPr>
      <w:rFonts w:ascii="Calibri" w:eastAsia="Calibri" w:hAnsi="Calibri" w:cs="Calibri"/>
      <w:lang w:val="es-ES"/>
    </w:rPr>
  </w:style>
  <w:style w:type="character" w:customStyle="1" w:styleId="Ttulo1Car">
    <w:name w:val="Título 1 Car"/>
    <w:basedOn w:val="Fuentedeprrafopredeter"/>
    <w:link w:val="Ttulo1"/>
    <w:uiPriority w:val="9"/>
    <w:rsid w:val="00D4219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s-ES"/>
    </w:rPr>
  </w:style>
  <w:style w:type="paragraph" w:styleId="Fecha">
    <w:name w:val="Date"/>
    <w:basedOn w:val="Normal"/>
    <w:next w:val="Normal"/>
    <w:link w:val="FechaCar"/>
    <w:uiPriority w:val="99"/>
    <w:unhideWhenUsed/>
    <w:rsid w:val="00D4219C"/>
  </w:style>
  <w:style w:type="character" w:customStyle="1" w:styleId="FechaCar">
    <w:name w:val="Fecha Car"/>
    <w:basedOn w:val="Fuentedeprrafopredeter"/>
    <w:link w:val="Fecha"/>
    <w:uiPriority w:val="99"/>
    <w:rsid w:val="00D4219C"/>
    <w:rPr>
      <w:rFonts w:ascii="Calibri" w:eastAsia="Calibri" w:hAnsi="Calibri" w:cs="Calibri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emf"/><Relationship Id="rId4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021105-8736-45BF-BF09-531074A4BD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25240</TotalTime>
  <Pages>1</Pages>
  <Words>368</Words>
  <Characters>2028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MARIA FERNANDA GUZMAN SILVA</dc:creator>
  <cp:lastModifiedBy>Soporte</cp:lastModifiedBy>
  <cp:revision>166</cp:revision>
  <cp:lastPrinted>2025-11-10T19:56:00Z</cp:lastPrinted>
  <dcterms:created xsi:type="dcterms:W3CDTF">2024-11-11T22:05:00Z</dcterms:created>
  <dcterms:modified xsi:type="dcterms:W3CDTF">2026-09-04T20:16:00Z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2024-09-03T00:00:00Z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2024-10-21T00:00:00Z</vt:filetime>
  </property>
  <property fmtid="{D5CDD505-2E9C-101B-9397-08002B2CF9AE}" pid="5" name="Producer">
    <vt:lpwstr>Microsoft® Word para Microsoft 365</vt:lpwstr>
  </property>
</Properties>
</file>