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CA1F9" w14:textId="57CAD46C" w:rsidR="00981373" w:rsidRPr="007E528A" w:rsidRDefault="004F449C" w:rsidP="007E528A">
      <w:pPr>
        <w:pStyle w:val="Ttulo1"/>
        <w:jc w:val="center"/>
        <w:rPr>
          <w:rFonts w:ascii="Arial Unicode MS" w:eastAsia="Arial Unicode MS" w:hAnsi="Arial Unicode MS" w:cs="Arial Unicode MS"/>
        </w:rPr>
      </w:pPr>
      <w:r w:rsidRPr="007E528A">
        <w:rPr>
          <w:rFonts w:ascii="Arial Unicode MS" w:eastAsia="Arial Unicode MS" w:hAnsi="Arial Unicode MS" w:cs="Arial Unicode MS"/>
        </w:rPr>
        <w:t>Agenda</w:t>
      </w:r>
      <w:r w:rsidRPr="007E528A">
        <w:rPr>
          <w:rFonts w:ascii="Arial Unicode MS" w:eastAsia="Arial Unicode MS" w:hAnsi="Arial Unicode MS" w:cs="Arial Unicode MS"/>
          <w:spacing w:val="-6"/>
        </w:rPr>
        <w:t xml:space="preserve"> </w:t>
      </w:r>
      <w:r w:rsidRPr="007E528A">
        <w:rPr>
          <w:rFonts w:ascii="Arial Unicode MS" w:eastAsia="Arial Unicode MS" w:hAnsi="Arial Unicode MS" w:cs="Arial Unicode MS"/>
        </w:rPr>
        <w:t>de</w:t>
      </w:r>
      <w:r w:rsidRPr="007E528A">
        <w:rPr>
          <w:rFonts w:ascii="Arial Unicode MS" w:eastAsia="Arial Unicode MS" w:hAnsi="Arial Unicode MS" w:cs="Arial Unicode MS"/>
          <w:spacing w:val="-5"/>
        </w:rPr>
        <w:t xml:space="preserve"> </w:t>
      </w:r>
      <w:r w:rsidRPr="007E528A">
        <w:rPr>
          <w:rFonts w:ascii="Arial Unicode MS" w:eastAsia="Arial Unicode MS" w:hAnsi="Arial Unicode MS" w:cs="Arial Unicode MS"/>
        </w:rPr>
        <w:t>actividades</w:t>
      </w:r>
      <w:r w:rsidRPr="007E528A">
        <w:rPr>
          <w:rFonts w:ascii="Arial Unicode MS" w:eastAsia="Arial Unicode MS" w:hAnsi="Arial Unicode MS" w:cs="Arial Unicode MS"/>
          <w:spacing w:val="-5"/>
        </w:rPr>
        <w:t xml:space="preserve"> </w:t>
      </w:r>
      <w:r w:rsidRPr="007E528A">
        <w:rPr>
          <w:rFonts w:ascii="Arial Unicode MS" w:eastAsia="Arial Unicode MS" w:hAnsi="Arial Unicode MS" w:cs="Arial Unicode MS"/>
        </w:rPr>
        <w:t>Dirección</w:t>
      </w:r>
      <w:r w:rsidRPr="007E528A">
        <w:rPr>
          <w:rFonts w:ascii="Arial Unicode MS" w:eastAsia="Arial Unicode MS" w:hAnsi="Arial Unicode MS" w:cs="Arial Unicode MS"/>
          <w:spacing w:val="-5"/>
        </w:rPr>
        <w:t xml:space="preserve"> </w:t>
      </w:r>
      <w:r w:rsidRPr="007E528A">
        <w:rPr>
          <w:rFonts w:ascii="Arial Unicode MS" w:eastAsia="Arial Unicode MS" w:hAnsi="Arial Unicode MS" w:cs="Arial Unicode MS"/>
        </w:rPr>
        <w:t>General</w:t>
      </w:r>
      <w:r w:rsidRPr="007E528A">
        <w:rPr>
          <w:rFonts w:ascii="Arial Unicode MS" w:eastAsia="Arial Unicode MS" w:hAnsi="Arial Unicode MS" w:cs="Arial Unicode MS"/>
          <w:spacing w:val="-4"/>
        </w:rPr>
        <w:t xml:space="preserve"> </w:t>
      </w:r>
      <w:r w:rsidRPr="007E528A">
        <w:rPr>
          <w:rFonts w:ascii="Arial Unicode MS" w:eastAsia="Arial Unicode MS" w:hAnsi="Arial Unicode MS" w:cs="Arial Unicode MS"/>
        </w:rPr>
        <w:t>del</w:t>
      </w:r>
      <w:r w:rsidRPr="007E528A">
        <w:rPr>
          <w:rFonts w:ascii="Arial Unicode MS" w:eastAsia="Arial Unicode MS" w:hAnsi="Arial Unicode MS" w:cs="Arial Unicode MS"/>
          <w:spacing w:val="-4"/>
        </w:rPr>
        <w:t xml:space="preserve"> </w:t>
      </w:r>
      <w:r w:rsidRPr="007E528A">
        <w:rPr>
          <w:rFonts w:ascii="Arial Unicode MS" w:eastAsia="Arial Unicode MS" w:hAnsi="Arial Unicode MS" w:cs="Arial Unicode MS"/>
        </w:rPr>
        <w:t>Instituto</w:t>
      </w:r>
      <w:r w:rsidRPr="007E528A">
        <w:rPr>
          <w:rFonts w:ascii="Arial Unicode MS" w:eastAsia="Arial Unicode MS" w:hAnsi="Arial Unicode MS" w:cs="Arial Unicode MS"/>
          <w:spacing w:val="-4"/>
        </w:rPr>
        <w:t xml:space="preserve"> </w:t>
      </w:r>
      <w:r w:rsidRPr="007E528A">
        <w:rPr>
          <w:rFonts w:ascii="Arial Unicode MS" w:eastAsia="Arial Unicode MS" w:hAnsi="Arial Unicode MS" w:cs="Arial Unicode MS"/>
        </w:rPr>
        <w:t>de</w:t>
      </w:r>
      <w:r w:rsidRPr="007E528A">
        <w:rPr>
          <w:rFonts w:ascii="Arial Unicode MS" w:eastAsia="Arial Unicode MS" w:hAnsi="Arial Unicode MS" w:cs="Arial Unicode MS"/>
          <w:spacing w:val="-5"/>
        </w:rPr>
        <w:t xml:space="preserve"> </w:t>
      </w:r>
      <w:r w:rsidRPr="007E528A">
        <w:rPr>
          <w:rFonts w:ascii="Arial Unicode MS" w:eastAsia="Arial Unicode MS" w:hAnsi="Arial Unicode MS" w:cs="Arial Unicode MS"/>
        </w:rPr>
        <w:t>Alternativas</w:t>
      </w:r>
      <w:r w:rsidRPr="007E528A">
        <w:rPr>
          <w:rFonts w:ascii="Arial Unicode MS" w:eastAsia="Arial Unicode MS" w:hAnsi="Arial Unicode MS" w:cs="Arial Unicode MS"/>
          <w:spacing w:val="-5"/>
        </w:rPr>
        <w:t xml:space="preserve"> </w:t>
      </w:r>
      <w:r w:rsidRPr="007E528A">
        <w:rPr>
          <w:rFonts w:ascii="Arial Unicode MS" w:eastAsia="Arial Unicode MS" w:hAnsi="Arial Unicode MS" w:cs="Arial Unicode MS"/>
        </w:rPr>
        <w:t>para</w:t>
      </w:r>
      <w:r w:rsidRPr="007E528A">
        <w:rPr>
          <w:rFonts w:ascii="Arial Unicode MS" w:eastAsia="Arial Unicode MS" w:hAnsi="Arial Unicode MS" w:cs="Arial Unicode MS"/>
          <w:spacing w:val="-3"/>
        </w:rPr>
        <w:t xml:space="preserve"> </w:t>
      </w:r>
      <w:r w:rsidRPr="007E528A">
        <w:rPr>
          <w:rFonts w:ascii="Arial Unicode MS" w:eastAsia="Arial Unicode MS" w:hAnsi="Arial Unicode MS" w:cs="Arial Unicode MS"/>
        </w:rPr>
        <w:t>Jóvenes</w:t>
      </w:r>
      <w:r w:rsidRPr="007E528A">
        <w:rPr>
          <w:rFonts w:ascii="Arial Unicode MS" w:eastAsia="Arial Unicode MS" w:hAnsi="Arial Unicode MS" w:cs="Arial Unicode MS"/>
          <w:spacing w:val="-5"/>
        </w:rPr>
        <w:t xml:space="preserve"> </w:t>
      </w:r>
      <w:r w:rsidRPr="007E528A">
        <w:rPr>
          <w:rFonts w:ascii="Arial Unicode MS" w:eastAsia="Arial Unicode MS" w:hAnsi="Arial Unicode MS" w:cs="Arial Unicode MS"/>
        </w:rPr>
        <w:t>del Municipio de Tlajomulco de Zúñiga, Jal.</w:t>
      </w:r>
    </w:p>
    <w:p w14:paraId="4DADB013" w14:textId="429FA639" w:rsidR="00981373" w:rsidRPr="003D47FC" w:rsidRDefault="0046176D" w:rsidP="007E528A">
      <w:pPr>
        <w:pStyle w:val="Fecha"/>
        <w:jc w:val="center"/>
        <w:rPr>
          <w:rFonts w:ascii="Arial Unicode MS" w:eastAsia="Arial Unicode MS" w:hAnsi="Arial Unicode MS" w:cs="Arial Unicode MS"/>
          <w:b/>
          <w:sz w:val="24"/>
        </w:rPr>
      </w:pPr>
      <w:r>
        <w:rPr>
          <w:rFonts w:ascii="Arial Unicode MS" w:eastAsia="Arial Unicode MS" w:hAnsi="Arial Unicode MS" w:cs="Arial Unicode MS"/>
          <w:b/>
          <w:sz w:val="24"/>
        </w:rPr>
        <w:t>Abril</w:t>
      </w:r>
      <w:r w:rsidR="00033104" w:rsidRPr="003D47FC">
        <w:rPr>
          <w:rFonts w:ascii="Arial Unicode MS" w:eastAsia="Arial Unicode MS" w:hAnsi="Arial Unicode MS" w:cs="Arial Unicode MS"/>
          <w:b/>
          <w:sz w:val="24"/>
        </w:rPr>
        <w:t xml:space="preserve"> </w:t>
      </w:r>
      <w:r w:rsidR="00520CAA" w:rsidRPr="003D47FC">
        <w:rPr>
          <w:rFonts w:ascii="Arial Unicode MS" w:eastAsia="Arial Unicode MS" w:hAnsi="Arial Unicode MS" w:cs="Arial Unicode MS"/>
          <w:b/>
          <w:sz w:val="24"/>
        </w:rPr>
        <w:t>-</w:t>
      </w:r>
      <w:r w:rsidR="008B6E38" w:rsidRPr="003D47FC">
        <w:rPr>
          <w:rFonts w:ascii="Arial Unicode MS" w:eastAsia="Arial Unicode MS" w:hAnsi="Arial Unicode MS" w:cs="Arial Unicode MS"/>
          <w:b/>
          <w:sz w:val="24"/>
        </w:rPr>
        <w:t xml:space="preserve"> 20</w:t>
      </w:r>
      <w:r w:rsidR="00033104" w:rsidRPr="003D47FC">
        <w:rPr>
          <w:rFonts w:ascii="Arial Unicode MS" w:eastAsia="Arial Unicode MS" w:hAnsi="Arial Unicode MS" w:cs="Arial Unicode MS"/>
          <w:b/>
          <w:sz w:val="24"/>
        </w:rPr>
        <w:t>26</w:t>
      </w:r>
    </w:p>
    <w:p w14:paraId="4A721C84" w14:textId="77777777" w:rsidR="00ED5985" w:rsidRPr="00B074F0" w:rsidRDefault="00ED5985" w:rsidP="00E332E0">
      <w:pPr>
        <w:pStyle w:val="Textoindependiente"/>
        <w:ind w:left="520"/>
        <w:jc w:val="center"/>
        <w:rPr>
          <w:rFonts w:ascii="Arial Narrow" w:hAnsi="Arial Narrow"/>
        </w:rPr>
      </w:pPr>
    </w:p>
    <w:tbl>
      <w:tblPr>
        <w:tblW w:w="1091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2"/>
        <w:gridCol w:w="1629"/>
        <w:gridCol w:w="1574"/>
        <w:gridCol w:w="1544"/>
        <w:gridCol w:w="1418"/>
        <w:gridCol w:w="1417"/>
        <w:gridCol w:w="1701"/>
      </w:tblGrid>
      <w:tr w:rsidR="00981373" w:rsidRPr="00B074F0" w14:paraId="1142CD4E" w14:textId="77777777" w:rsidTr="00E807EC">
        <w:trPr>
          <w:trHeight w:val="270"/>
        </w:trPr>
        <w:tc>
          <w:tcPr>
            <w:tcW w:w="1632" w:type="dxa"/>
            <w:shd w:val="clear" w:color="auto" w:fill="E36C0A" w:themeFill="accent6" w:themeFillShade="BF"/>
          </w:tcPr>
          <w:p w14:paraId="1B48A55E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629" w:type="dxa"/>
            <w:shd w:val="clear" w:color="auto" w:fill="E36C0A" w:themeFill="accent6" w:themeFillShade="BF"/>
          </w:tcPr>
          <w:p w14:paraId="4CFCC02B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574" w:type="dxa"/>
            <w:shd w:val="clear" w:color="auto" w:fill="E36C0A" w:themeFill="accent6" w:themeFillShade="BF"/>
          </w:tcPr>
          <w:p w14:paraId="1765143B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MARTES</w:t>
            </w:r>
          </w:p>
        </w:tc>
        <w:tc>
          <w:tcPr>
            <w:tcW w:w="1544" w:type="dxa"/>
            <w:shd w:val="clear" w:color="auto" w:fill="E36C0A" w:themeFill="accent6" w:themeFillShade="BF"/>
          </w:tcPr>
          <w:p w14:paraId="1BC5D069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14:paraId="0ED90FBC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14:paraId="383D4CA1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VIERNES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22B19235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tr w:rsidR="00981373" w:rsidRPr="00B074F0" w14:paraId="447C8D7D" w14:textId="77777777" w:rsidTr="00E807EC">
        <w:trPr>
          <w:trHeight w:val="268"/>
        </w:trPr>
        <w:tc>
          <w:tcPr>
            <w:tcW w:w="1632" w:type="dxa"/>
          </w:tcPr>
          <w:p w14:paraId="4ACAD8D7" w14:textId="555DEC27" w:rsidR="00981373" w:rsidRPr="00B074F0" w:rsidRDefault="00981373" w:rsidP="000764C9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29" w:type="dxa"/>
          </w:tcPr>
          <w:p w14:paraId="62ED9016" w14:textId="0F396F5C" w:rsidR="00981373" w:rsidRPr="00B074F0" w:rsidRDefault="00981373" w:rsidP="000764C9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14:paraId="4EBD8FFB" w14:textId="2971D212" w:rsidR="00981373" w:rsidRPr="00B074F0" w:rsidRDefault="00981373" w:rsidP="000764C9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44" w:type="dxa"/>
          </w:tcPr>
          <w:p w14:paraId="594970EA" w14:textId="3F03FC6C" w:rsidR="00981373" w:rsidRPr="00B074F0" w:rsidRDefault="00006B00" w:rsidP="000764C9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717DADF3" w14:textId="16F79287" w:rsidR="00981373" w:rsidRPr="00B074F0" w:rsidRDefault="00006B00" w:rsidP="000764C9">
            <w:pPr>
              <w:pStyle w:val="TableParagraph"/>
              <w:spacing w:line="248" w:lineRule="exact"/>
              <w:ind w:left="11" w:right="7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7D874786" w14:textId="513D81D9" w:rsidR="00981373" w:rsidRPr="00B074F0" w:rsidRDefault="00006B00" w:rsidP="000764C9">
            <w:pPr>
              <w:pStyle w:val="TableParagraph"/>
              <w:spacing w:line="248" w:lineRule="exact"/>
              <w:ind w:left="39" w:right="3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49CFD072" w14:textId="3FAB4DA7" w:rsidR="00981373" w:rsidRPr="00B074F0" w:rsidRDefault="00006B00" w:rsidP="000764C9">
            <w:pPr>
              <w:pStyle w:val="TableParagraph"/>
              <w:spacing w:line="248" w:lineRule="exact"/>
              <w:ind w:right="3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</w:tr>
      <w:tr w:rsidR="00981373" w:rsidRPr="00B074F0" w14:paraId="0941EB97" w14:textId="77777777" w:rsidTr="00E807EC">
        <w:trPr>
          <w:trHeight w:val="980"/>
        </w:trPr>
        <w:tc>
          <w:tcPr>
            <w:tcW w:w="1632" w:type="dxa"/>
          </w:tcPr>
          <w:p w14:paraId="794CD9B6" w14:textId="77777777" w:rsidR="00981373" w:rsidRPr="00B04B04" w:rsidRDefault="00981373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29" w:type="dxa"/>
          </w:tcPr>
          <w:p w14:paraId="14490B23" w14:textId="27D6FD51" w:rsidR="005E5C9A" w:rsidRPr="00B04B04" w:rsidRDefault="005E5C9A" w:rsidP="0046176D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74" w:type="dxa"/>
          </w:tcPr>
          <w:p w14:paraId="513D0678" w14:textId="66CB46E0" w:rsidR="00B6266B" w:rsidRPr="00B04B04" w:rsidRDefault="00B6266B" w:rsidP="0046176D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4" w:type="dxa"/>
          </w:tcPr>
          <w:p w14:paraId="6F079DD6" w14:textId="687E266B" w:rsidR="00981373" w:rsidRPr="00006B6F" w:rsidRDefault="00981373" w:rsidP="0078680C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4B7665D2" w14:textId="44D10C2A" w:rsidR="0046176D" w:rsidRPr="00B04B04" w:rsidRDefault="004110AC" w:rsidP="0046176D">
            <w:pPr>
              <w:pStyle w:val="TableParagraph"/>
              <w:spacing w:line="177" w:lineRule="exact"/>
              <w:ind w:right="7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Evento deportivo “Rompiendo barreras: Juventudes por la igualdad y el deporte.</w:t>
            </w:r>
          </w:p>
          <w:p w14:paraId="48D83325" w14:textId="1F6AEC66" w:rsidR="00A048E0" w:rsidRPr="00B04B04" w:rsidRDefault="00A048E0" w:rsidP="004C4F25">
            <w:pPr>
              <w:pStyle w:val="TableParagraph"/>
              <w:spacing w:line="177" w:lineRule="exact"/>
              <w:ind w:right="7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B90D3A" w14:textId="6B7058F8" w:rsidR="00A048E0" w:rsidRPr="00B04B04" w:rsidRDefault="00A048E0" w:rsidP="00A048E0">
            <w:pPr>
              <w:pStyle w:val="TableParagraph"/>
              <w:spacing w:line="177" w:lineRule="exact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43891E7" w14:textId="25BF767A" w:rsidR="00981373" w:rsidRPr="00B04B04" w:rsidRDefault="00981373" w:rsidP="00033104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981373" w:rsidRPr="00B074F0" w14:paraId="3EDC61EE" w14:textId="77777777" w:rsidTr="00E807EC">
        <w:trPr>
          <w:trHeight w:val="269"/>
        </w:trPr>
        <w:tc>
          <w:tcPr>
            <w:tcW w:w="1632" w:type="dxa"/>
            <w:shd w:val="clear" w:color="auto" w:fill="E36C0A" w:themeFill="accent6" w:themeFillShade="BF"/>
          </w:tcPr>
          <w:p w14:paraId="40F7BAD3" w14:textId="77777777" w:rsidR="00981373" w:rsidRPr="00B074F0" w:rsidRDefault="004F449C" w:rsidP="00A216B3">
            <w:pPr>
              <w:pStyle w:val="TableParagraph"/>
              <w:spacing w:line="249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629" w:type="dxa"/>
            <w:shd w:val="clear" w:color="auto" w:fill="E36C0A" w:themeFill="accent6" w:themeFillShade="BF"/>
          </w:tcPr>
          <w:p w14:paraId="7AC7089D" w14:textId="77777777" w:rsidR="00981373" w:rsidRPr="00B074F0" w:rsidRDefault="004F449C" w:rsidP="00A216B3">
            <w:pPr>
              <w:pStyle w:val="TableParagraph"/>
              <w:spacing w:line="249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574" w:type="dxa"/>
            <w:shd w:val="clear" w:color="auto" w:fill="E36C0A" w:themeFill="accent6" w:themeFillShade="BF"/>
          </w:tcPr>
          <w:p w14:paraId="40A278AE" w14:textId="1609BFDF" w:rsidR="00981373" w:rsidRPr="00B074F0" w:rsidRDefault="00D020AB" w:rsidP="00A216B3">
            <w:pPr>
              <w:pStyle w:val="TableParagraph"/>
              <w:spacing w:line="249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</w:t>
            </w:r>
            <w:r w:rsidR="004F449C"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</w:t>
            </w:r>
          </w:p>
        </w:tc>
        <w:tc>
          <w:tcPr>
            <w:tcW w:w="1544" w:type="dxa"/>
            <w:shd w:val="clear" w:color="auto" w:fill="E36C0A" w:themeFill="accent6" w:themeFillShade="BF"/>
          </w:tcPr>
          <w:p w14:paraId="33FC789D" w14:textId="77777777" w:rsidR="00981373" w:rsidRPr="00B074F0" w:rsidRDefault="004F449C" w:rsidP="00A216B3">
            <w:pPr>
              <w:pStyle w:val="TableParagraph"/>
              <w:spacing w:line="249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14:paraId="77ABEADC" w14:textId="77777777" w:rsidR="00981373" w:rsidRPr="00B074F0" w:rsidRDefault="004F449C" w:rsidP="00A216B3">
            <w:pPr>
              <w:pStyle w:val="TableParagraph"/>
              <w:spacing w:line="249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14:paraId="195DF33C" w14:textId="77777777" w:rsidR="00981373" w:rsidRPr="00B074F0" w:rsidRDefault="004F449C" w:rsidP="00A216B3">
            <w:pPr>
              <w:pStyle w:val="TableParagraph"/>
              <w:spacing w:line="249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VIERNES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4448FB45" w14:textId="77777777" w:rsidR="00981373" w:rsidRPr="00B074F0" w:rsidRDefault="004F449C" w:rsidP="00A216B3">
            <w:pPr>
              <w:pStyle w:val="TableParagraph"/>
              <w:spacing w:line="249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tr w:rsidR="00981373" w:rsidRPr="00B074F0" w14:paraId="04C917CC" w14:textId="77777777" w:rsidTr="00E807EC">
        <w:trPr>
          <w:trHeight w:val="268"/>
        </w:trPr>
        <w:tc>
          <w:tcPr>
            <w:tcW w:w="1632" w:type="dxa"/>
          </w:tcPr>
          <w:p w14:paraId="27A5B577" w14:textId="29CEE81F" w:rsidR="00981373" w:rsidRPr="00B074F0" w:rsidRDefault="00006B00" w:rsidP="00AC3C22">
            <w:pPr>
              <w:pStyle w:val="TableParagraph"/>
              <w:spacing w:line="248" w:lineRule="exact"/>
              <w:ind w:left="11" w:right="4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1629" w:type="dxa"/>
          </w:tcPr>
          <w:p w14:paraId="1B2F4D15" w14:textId="3172F6A0" w:rsidR="00981373" w:rsidRPr="00B074F0" w:rsidRDefault="00006B00" w:rsidP="00AC3C22">
            <w:pPr>
              <w:pStyle w:val="TableParagraph"/>
              <w:spacing w:line="248" w:lineRule="exact"/>
              <w:ind w:left="91" w:right="88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1574" w:type="dxa"/>
          </w:tcPr>
          <w:p w14:paraId="00ACD09C" w14:textId="6989407E" w:rsidR="00981373" w:rsidRPr="00B074F0" w:rsidRDefault="00006B00" w:rsidP="00AC3C22">
            <w:pPr>
              <w:pStyle w:val="TableParagraph"/>
              <w:spacing w:line="248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1544" w:type="dxa"/>
          </w:tcPr>
          <w:p w14:paraId="00CBAA12" w14:textId="676C72F9" w:rsidR="00981373" w:rsidRPr="00B074F0" w:rsidRDefault="00006B00" w:rsidP="00AC3C22">
            <w:pPr>
              <w:pStyle w:val="TableParagraph"/>
              <w:spacing w:line="248" w:lineRule="exact"/>
              <w:ind w:left="9" w:right="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14:paraId="20482D43" w14:textId="29952A7D" w:rsidR="00981373" w:rsidRPr="00B074F0" w:rsidRDefault="00AC3C22" w:rsidP="00AC3C22">
            <w:pPr>
              <w:pStyle w:val="TableParagraph"/>
              <w:spacing w:line="248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0BFD3593" w14:textId="22A24399" w:rsidR="00981373" w:rsidRPr="00B074F0" w:rsidRDefault="00AC3C22" w:rsidP="00AC3C22">
            <w:pPr>
              <w:pStyle w:val="TableParagraph"/>
              <w:spacing w:line="248" w:lineRule="exact"/>
              <w:ind w:left="39" w:right="3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14:paraId="0BFD0583" w14:textId="23EA8EEB" w:rsidR="00981373" w:rsidRPr="00B074F0" w:rsidRDefault="00AC3C22" w:rsidP="00AC3C22">
            <w:pPr>
              <w:pStyle w:val="TableParagraph"/>
              <w:spacing w:line="248" w:lineRule="exact"/>
              <w:ind w:left="2" w:right="1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</w:t>
            </w:r>
          </w:p>
        </w:tc>
      </w:tr>
      <w:tr w:rsidR="00981373" w:rsidRPr="00B04B04" w14:paraId="00F10878" w14:textId="77777777" w:rsidTr="00E807EC">
        <w:trPr>
          <w:trHeight w:val="1321"/>
        </w:trPr>
        <w:tc>
          <w:tcPr>
            <w:tcW w:w="1632" w:type="dxa"/>
          </w:tcPr>
          <w:p w14:paraId="31A2947C" w14:textId="12CFB576" w:rsidR="00981373" w:rsidRPr="00B04B04" w:rsidRDefault="00981373" w:rsidP="00033104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29" w:type="dxa"/>
          </w:tcPr>
          <w:p w14:paraId="6ACCF5BE" w14:textId="51ABDC31" w:rsidR="0071094A" w:rsidRPr="00B04B04" w:rsidRDefault="00033104" w:rsidP="00033104">
            <w:pPr>
              <w:pStyle w:val="TableParagraph"/>
              <w:tabs>
                <w:tab w:val="right" w:pos="1774"/>
              </w:tabs>
              <w:spacing w:before="114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74" w:type="dxa"/>
          </w:tcPr>
          <w:p w14:paraId="17265D9D" w14:textId="0CBE2124" w:rsidR="006C2764" w:rsidRPr="00B04B04" w:rsidRDefault="00BF6C2D" w:rsidP="0046176D">
            <w:pPr>
              <w:pStyle w:val="TableParagraph"/>
              <w:ind w:right="192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#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JóvenesSinCensura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charla educación sexual, COBAEJ 21 de San Miguel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Cuyutlán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544" w:type="dxa"/>
          </w:tcPr>
          <w:p w14:paraId="5962A2EB" w14:textId="3DF2F021" w:rsidR="00684CEA" w:rsidRPr="00B04B04" w:rsidRDefault="00684CEA" w:rsidP="0046176D">
            <w:pPr>
              <w:pStyle w:val="TableParagraph"/>
              <w:spacing w:line="276" w:lineRule="auto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5B748929" w14:textId="77EA53E2" w:rsidR="006C2764" w:rsidRPr="00B04B04" w:rsidRDefault="006C2764" w:rsidP="0046176D">
            <w:pPr>
              <w:pStyle w:val="TableParagraph"/>
              <w:spacing w:before="105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948EB8D" w14:textId="4422B33D" w:rsidR="005B6027" w:rsidRPr="00B04B04" w:rsidRDefault="006C2764" w:rsidP="004C4F25">
            <w:pPr>
              <w:pStyle w:val="TableParagraph"/>
              <w:spacing w:line="174" w:lineRule="exact"/>
              <w:ind w:right="3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1D813593" w14:textId="3504569C" w:rsidR="00354649" w:rsidRPr="00B04B04" w:rsidRDefault="00354649" w:rsidP="00033104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981373" w:rsidRPr="00B074F0" w14:paraId="6C728F76" w14:textId="77777777" w:rsidTr="00E807EC">
        <w:trPr>
          <w:trHeight w:val="277"/>
        </w:trPr>
        <w:tc>
          <w:tcPr>
            <w:tcW w:w="1632" w:type="dxa"/>
            <w:shd w:val="clear" w:color="auto" w:fill="E36C0A" w:themeFill="accent6" w:themeFillShade="BF"/>
          </w:tcPr>
          <w:p w14:paraId="39DEA2AF" w14:textId="743DF37B" w:rsidR="00981373" w:rsidRPr="00B074F0" w:rsidRDefault="004F449C" w:rsidP="00A216B3">
            <w:pPr>
              <w:pStyle w:val="TableParagraph"/>
              <w:spacing w:before="1" w:line="249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629" w:type="dxa"/>
            <w:shd w:val="clear" w:color="auto" w:fill="E36C0A" w:themeFill="accent6" w:themeFillShade="BF"/>
          </w:tcPr>
          <w:p w14:paraId="2D13EB2B" w14:textId="77777777" w:rsidR="00981373" w:rsidRPr="00B074F0" w:rsidRDefault="004F449C" w:rsidP="00A216B3">
            <w:pPr>
              <w:pStyle w:val="TableParagraph"/>
              <w:spacing w:before="1" w:line="249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574" w:type="dxa"/>
            <w:shd w:val="clear" w:color="auto" w:fill="E36C0A" w:themeFill="accent6" w:themeFillShade="BF"/>
          </w:tcPr>
          <w:p w14:paraId="70319C85" w14:textId="77777777" w:rsidR="00981373" w:rsidRPr="00B074F0" w:rsidRDefault="004F449C" w:rsidP="00A216B3">
            <w:pPr>
              <w:pStyle w:val="TableParagraph"/>
              <w:spacing w:before="1" w:line="249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MARTES</w:t>
            </w:r>
          </w:p>
        </w:tc>
        <w:tc>
          <w:tcPr>
            <w:tcW w:w="1544" w:type="dxa"/>
            <w:shd w:val="clear" w:color="auto" w:fill="E36C0A" w:themeFill="accent6" w:themeFillShade="BF"/>
          </w:tcPr>
          <w:p w14:paraId="3A4E9A98" w14:textId="77777777" w:rsidR="00981373" w:rsidRPr="00B074F0" w:rsidRDefault="004F449C" w:rsidP="00A216B3">
            <w:pPr>
              <w:pStyle w:val="TableParagraph"/>
              <w:spacing w:before="1" w:line="249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14:paraId="748D91DB" w14:textId="77777777" w:rsidR="00981373" w:rsidRPr="00B074F0" w:rsidRDefault="004F449C" w:rsidP="00A216B3">
            <w:pPr>
              <w:pStyle w:val="TableParagraph"/>
              <w:spacing w:before="1" w:line="249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14:paraId="76217A30" w14:textId="4BF288D4" w:rsidR="00981373" w:rsidRPr="00B074F0" w:rsidRDefault="00684A37" w:rsidP="00A216B3">
            <w:pPr>
              <w:pStyle w:val="TableParagraph"/>
              <w:spacing w:before="1" w:line="249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pacing w:val="-2"/>
                <w:sz w:val="20"/>
                <w:szCs w:val="20"/>
              </w:rPr>
              <w:t>VIERI</w:t>
            </w:r>
            <w:r w:rsidR="004F449C"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ES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7D59788C" w14:textId="77777777" w:rsidR="00981373" w:rsidRPr="00B074F0" w:rsidRDefault="004F449C" w:rsidP="00A216B3">
            <w:pPr>
              <w:pStyle w:val="TableParagraph"/>
              <w:spacing w:before="1" w:line="249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tr w:rsidR="00981373" w:rsidRPr="00B074F0" w14:paraId="0CFB35EC" w14:textId="77777777" w:rsidTr="00E807EC">
        <w:trPr>
          <w:trHeight w:val="268"/>
        </w:trPr>
        <w:tc>
          <w:tcPr>
            <w:tcW w:w="1632" w:type="dxa"/>
          </w:tcPr>
          <w:p w14:paraId="01F6A4C5" w14:textId="05F863B6" w:rsidR="00981373" w:rsidRPr="00B074F0" w:rsidRDefault="00AC3C22" w:rsidP="00AC3C22">
            <w:pPr>
              <w:pStyle w:val="TableParagraph"/>
              <w:tabs>
                <w:tab w:val="center" w:pos="739"/>
              </w:tabs>
              <w:spacing w:line="248" w:lineRule="exact"/>
              <w:ind w:right="2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12</w:t>
            </w:r>
          </w:p>
        </w:tc>
        <w:tc>
          <w:tcPr>
            <w:tcW w:w="1629" w:type="dxa"/>
          </w:tcPr>
          <w:p w14:paraId="6E1BD9A1" w14:textId="021CC564" w:rsidR="00981373" w:rsidRPr="00B074F0" w:rsidRDefault="00AC3C22" w:rsidP="00AC3C22">
            <w:pPr>
              <w:pStyle w:val="TableParagraph"/>
              <w:spacing w:line="248" w:lineRule="exact"/>
              <w:ind w:left="91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13</w:t>
            </w:r>
          </w:p>
        </w:tc>
        <w:tc>
          <w:tcPr>
            <w:tcW w:w="1574" w:type="dxa"/>
          </w:tcPr>
          <w:p w14:paraId="3D78DAF2" w14:textId="6B8F0997" w:rsidR="00981373" w:rsidRPr="00B074F0" w:rsidRDefault="00AC3C22" w:rsidP="00AC3C22">
            <w:pPr>
              <w:pStyle w:val="TableParagraph"/>
              <w:spacing w:line="248" w:lineRule="exact"/>
              <w:ind w:left="86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14</w:t>
            </w:r>
          </w:p>
        </w:tc>
        <w:tc>
          <w:tcPr>
            <w:tcW w:w="1544" w:type="dxa"/>
          </w:tcPr>
          <w:p w14:paraId="60743E38" w14:textId="5B553ADD" w:rsidR="00981373" w:rsidRPr="00B074F0" w:rsidRDefault="00AC3C22" w:rsidP="00AC3C22">
            <w:pPr>
              <w:pStyle w:val="TableParagraph"/>
              <w:spacing w:line="248" w:lineRule="exact"/>
              <w:ind w:left="9" w:right="7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14:paraId="6683CF0C" w14:textId="39F32EB7" w:rsidR="00981373" w:rsidRPr="00B074F0" w:rsidRDefault="00AC3C22" w:rsidP="00AC3C22">
            <w:pPr>
              <w:pStyle w:val="TableParagraph"/>
              <w:spacing w:line="248" w:lineRule="exact"/>
              <w:ind w:left="11" w:right="9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14:paraId="69AADDFE" w14:textId="68E45020" w:rsidR="00981373" w:rsidRPr="00B074F0" w:rsidRDefault="00AC3C22" w:rsidP="00AC3C22">
            <w:pPr>
              <w:pStyle w:val="TableParagraph"/>
              <w:spacing w:line="248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14:paraId="5B1342EC" w14:textId="45D5AF95" w:rsidR="00981373" w:rsidRPr="00B074F0" w:rsidRDefault="00AC3C22" w:rsidP="00AC3C22">
            <w:pPr>
              <w:pStyle w:val="TableParagraph"/>
              <w:spacing w:line="248" w:lineRule="exact"/>
              <w:ind w:left="2" w:right="2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18</w:t>
            </w:r>
          </w:p>
        </w:tc>
      </w:tr>
      <w:tr w:rsidR="00981373" w:rsidRPr="00B04B04" w14:paraId="44442BAF" w14:textId="77777777" w:rsidTr="00E807EC">
        <w:trPr>
          <w:trHeight w:val="1299"/>
        </w:trPr>
        <w:tc>
          <w:tcPr>
            <w:tcW w:w="1632" w:type="dxa"/>
          </w:tcPr>
          <w:p w14:paraId="1C505E93" w14:textId="70CA6DB9" w:rsidR="00981373" w:rsidRPr="00B04B04" w:rsidRDefault="00421CD2" w:rsidP="007D2B65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Encuentro virtual con instancias estatales y municipales de la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jueentud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  <w:tc>
          <w:tcPr>
            <w:tcW w:w="1629" w:type="dxa"/>
          </w:tcPr>
          <w:p w14:paraId="0EAAB81D" w14:textId="20E805E4" w:rsidR="00416765" w:rsidRPr="00B04B04" w:rsidRDefault="00416765" w:rsidP="0046176D">
            <w:pPr>
              <w:pStyle w:val="TableParagraph"/>
              <w:spacing w:before="105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74" w:type="dxa"/>
          </w:tcPr>
          <w:p w14:paraId="05A3537D" w14:textId="7B37F3C2" w:rsidR="00C50314" w:rsidRPr="00B04B04" w:rsidRDefault="00AC3C22" w:rsidP="00AC3C22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AC3C22">
              <w:rPr>
                <w:rFonts w:ascii="Arial Narrow" w:hAnsi="Arial Narrow"/>
                <w:b/>
                <w:sz w:val="18"/>
                <w:szCs w:val="18"/>
              </w:rPr>
              <w:t xml:space="preserve">El Foro de la Juventud de las naciones unidas "ECOSOC </w:t>
            </w:r>
            <w:proofErr w:type="spellStart"/>
            <w:r w:rsidRPr="00AC3C22">
              <w:rPr>
                <w:rFonts w:ascii="Arial Narrow" w:hAnsi="Arial Narrow"/>
                <w:b/>
                <w:sz w:val="18"/>
                <w:szCs w:val="18"/>
              </w:rPr>
              <w:t>youth</w:t>
            </w:r>
            <w:proofErr w:type="spellEnd"/>
            <w:r w:rsidRPr="00AC3C22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AC3C22">
              <w:rPr>
                <w:rFonts w:ascii="Arial Narrow" w:hAnsi="Arial Narrow"/>
                <w:b/>
                <w:sz w:val="18"/>
                <w:szCs w:val="18"/>
              </w:rPr>
              <w:t>foru</w:t>
            </w:r>
            <w:r>
              <w:rPr>
                <w:rFonts w:ascii="Arial Narrow" w:hAnsi="Arial Narrow"/>
                <w:b/>
                <w:sz w:val="18"/>
                <w:szCs w:val="18"/>
              </w:rPr>
              <w:t>m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2026" realizado en Nueva York.</w:t>
            </w:r>
          </w:p>
        </w:tc>
        <w:tc>
          <w:tcPr>
            <w:tcW w:w="1544" w:type="dxa"/>
          </w:tcPr>
          <w:p w14:paraId="676B5484" w14:textId="783F8676" w:rsidR="00E422E7" w:rsidRPr="00B04B04" w:rsidRDefault="00AC3C22" w:rsidP="00AC3C22">
            <w:pPr>
              <w:pStyle w:val="TableParagraph"/>
              <w:spacing w:before="2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AC3C22">
              <w:rPr>
                <w:rFonts w:ascii="Arial Narrow" w:hAnsi="Arial Narrow"/>
                <w:b/>
                <w:sz w:val="18"/>
                <w:szCs w:val="18"/>
              </w:rPr>
              <w:t xml:space="preserve">El Foro de la Juventud de las naciones unidas "ECOSOC </w:t>
            </w:r>
            <w:proofErr w:type="spellStart"/>
            <w:r w:rsidRPr="00AC3C22">
              <w:rPr>
                <w:rFonts w:ascii="Arial Narrow" w:hAnsi="Arial Narrow"/>
                <w:b/>
                <w:sz w:val="18"/>
                <w:szCs w:val="18"/>
              </w:rPr>
              <w:t>youth</w:t>
            </w:r>
            <w:proofErr w:type="spellEnd"/>
            <w:r w:rsidRPr="00AC3C22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AC3C22">
              <w:rPr>
                <w:rFonts w:ascii="Arial Narrow" w:hAnsi="Arial Narrow"/>
                <w:b/>
                <w:sz w:val="18"/>
                <w:szCs w:val="18"/>
              </w:rPr>
              <w:t>foru</w:t>
            </w:r>
            <w:r>
              <w:rPr>
                <w:rFonts w:ascii="Arial Narrow" w:hAnsi="Arial Narrow"/>
                <w:b/>
                <w:sz w:val="18"/>
                <w:szCs w:val="18"/>
              </w:rPr>
              <w:t>m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2026" realizado en Nueva York.</w:t>
            </w:r>
          </w:p>
        </w:tc>
        <w:tc>
          <w:tcPr>
            <w:tcW w:w="1418" w:type="dxa"/>
          </w:tcPr>
          <w:p w14:paraId="7FC804EA" w14:textId="0657DA00" w:rsidR="00DC3AB9" w:rsidRPr="00B04B04" w:rsidRDefault="00AC3C22" w:rsidP="00AC3C22">
            <w:pPr>
              <w:pStyle w:val="TableParagraph"/>
              <w:spacing w:before="2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AC3C22">
              <w:rPr>
                <w:rFonts w:ascii="Arial Narrow" w:hAnsi="Arial Narrow"/>
                <w:b/>
                <w:sz w:val="18"/>
                <w:szCs w:val="18"/>
              </w:rPr>
              <w:t xml:space="preserve">El Foro de la Juventud de las naciones unidas "ECOSOC </w:t>
            </w:r>
            <w:proofErr w:type="spellStart"/>
            <w:r w:rsidRPr="00AC3C22">
              <w:rPr>
                <w:rFonts w:ascii="Arial Narrow" w:hAnsi="Arial Narrow"/>
                <w:b/>
                <w:sz w:val="18"/>
                <w:szCs w:val="18"/>
              </w:rPr>
              <w:t>youth</w:t>
            </w:r>
            <w:proofErr w:type="spellEnd"/>
            <w:r w:rsidRPr="00AC3C22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AC3C22">
              <w:rPr>
                <w:rFonts w:ascii="Arial Narrow" w:hAnsi="Arial Narrow"/>
                <w:b/>
                <w:sz w:val="18"/>
                <w:szCs w:val="18"/>
              </w:rPr>
              <w:t>foru</w:t>
            </w:r>
            <w:r>
              <w:rPr>
                <w:rFonts w:ascii="Arial Narrow" w:hAnsi="Arial Narrow"/>
                <w:b/>
                <w:sz w:val="18"/>
                <w:szCs w:val="18"/>
              </w:rPr>
              <w:t>m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2026" realizado en Nueva York.</w:t>
            </w:r>
          </w:p>
        </w:tc>
        <w:tc>
          <w:tcPr>
            <w:tcW w:w="1417" w:type="dxa"/>
          </w:tcPr>
          <w:p w14:paraId="16BD3510" w14:textId="15EAA81A" w:rsidR="00DA2618" w:rsidRPr="00043F0F" w:rsidRDefault="00DA2618" w:rsidP="0046176D">
            <w:pPr>
              <w:pStyle w:val="TableParagraph"/>
              <w:spacing w:line="175" w:lineRule="exact"/>
              <w:ind w:right="34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3A962E7" w14:textId="1779EE5D" w:rsidR="00981373" w:rsidRPr="00B04B04" w:rsidRDefault="00981373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981373" w:rsidRPr="00B04B04" w14:paraId="37364F06" w14:textId="77777777" w:rsidTr="00E807EC">
        <w:trPr>
          <w:trHeight w:val="268"/>
        </w:trPr>
        <w:tc>
          <w:tcPr>
            <w:tcW w:w="1632" w:type="dxa"/>
            <w:shd w:val="clear" w:color="auto" w:fill="E36C0A" w:themeFill="accent6" w:themeFillShade="BF"/>
          </w:tcPr>
          <w:p w14:paraId="064CA47B" w14:textId="77777777" w:rsidR="00981373" w:rsidRPr="00B04B04" w:rsidRDefault="004F449C" w:rsidP="000312FD">
            <w:pPr>
              <w:pStyle w:val="TableParagraph"/>
              <w:spacing w:line="248" w:lineRule="exact"/>
              <w:ind w:left="11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DOMINGO</w:t>
            </w:r>
          </w:p>
        </w:tc>
        <w:tc>
          <w:tcPr>
            <w:tcW w:w="1629" w:type="dxa"/>
            <w:shd w:val="clear" w:color="auto" w:fill="E36C0A" w:themeFill="accent6" w:themeFillShade="BF"/>
          </w:tcPr>
          <w:p w14:paraId="454EB63C" w14:textId="77777777" w:rsidR="00981373" w:rsidRPr="00B04B04" w:rsidRDefault="004F449C" w:rsidP="000312FD">
            <w:pPr>
              <w:pStyle w:val="TableParagraph"/>
              <w:spacing w:line="248" w:lineRule="exact"/>
              <w:ind w:left="91" w:right="84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LUNES</w:t>
            </w:r>
          </w:p>
        </w:tc>
        <w:tc>
          <w:tcPr>
            <w:tcW w:w="1574" w:type="dxa"/>
            <w:shd w:val="clear" w:color="auto" w:fill="E36C0A" w:themeFill="accent6" w:themeFillShade="BF"/>
          </w:tcPr>
          <w:p w14:paraId="77B1F46F" w14:textId="77777777" w:rsidR="00981373" w:rsidRPr="00B04B04" w:rsidRDefault="004F449C" w:rsidP="00582343">
            <w:pPr>
              <w:pStyle w:val="TableParagraph"/>
              <w:spacing w:line="248" w:lineRule="exact"/>
              <w:ind w:left="87" w:right="85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MARTES</w:t>
            </w:r>
          </w:p>
        </w:tc>
        <w:tc>
          <w:tcPr>
            <w:tcW w:w="1544" w:type="dxa"/>
            <w:shd w:val="clear" w:color="auto" w:fill="E36C0A" w:themeFill="accent6" w:themeFillShade="BF"/>
          </w:tcPr>
          <w:p w14:paraId="00FB41F6" w14:textId="77777777" w:rsidR="00981373" w:rsidRPr="00B04B04" w:rsidRDefault="004F449C" w:rsidP="000312FD">
            <w:pPr>
              <w:pStyle w:val="TableParagraph"/>
              <w:spacing w:line="248" w:lineRule="exact"/>
              <w:ind w:left="9" w:right="2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MIÉRCOLES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14:paraId="421E22C1" w14:textId="77777777" w:rsidR="00981373" w:rsidRPr="00B04B04" w:rsidRDefault="004F449C" w:rsidP="000312FD">
            <w:pPr>
              <w:pStyle w:val="TableParagraph"/>
              <w:spacing w:line="248" w:lineRule="exact"/>
              <w:ind w:left="12" w:right="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JUEVES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14:paraId="19281C49" w14:textId="77777777" w:rsidR="00981373" w:rsidRPr="00B04B04" w:rsidRDefault="004F449C" w:rsidP="000312FD">
            <w:pPr>
              <w:pStyle w:val="TableParagraph"/>
              <w:spacing w:line="248" w:lineRule="exact"/>
              <w:ind w:left="39" w:right="3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VIERNES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32D1D71D" w14:textId="77777777" w:rsidR="00981373" w:rsidRPr="00B04B04" w:rsidRDefault="004F449C" w:rsidP="000312FD">
            <w:pPr>
              <w:pStyle w:val="TableParagraph"/>
              <w:spacing w:line="248" w:lineRule="exact"/>
              <w:ind w:left="2" w:right="3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SÁBADO</w:t>
            </w:r>
          </w:p>
        </w:tc>
      </w:tr>
      <w:tr w:rsidR="00981373" w:rsidRPr="00B074F0" w14:paraId="16D62D81" w14:textId="77777777" w:rsidTr="00E807EC">
        <w:trPr>
          <w:trHeight w:val="268"/>
        </w:trPr>
        <w:tc>
          <w:tcPr>
            <w:tcW w:w="1632" w:type="dxa"/>
          </w:tcPr>
          <w:p w14:paraId="39826AB4" w14:textId="5DC348BD" w:rsidR="00D020AB" w:rsidRPr="00B074F0" w:rsidRDefault="00AC3C22" w:rsidP="00AC3C22">
            <w:pPr>
              <w:pStyle w:val="TableParagraph"/>
              <w:spacing w:line="248" w:lineRule="exact"/>
              <w:ind w:left="11" w:right="1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19</w:t>
            </w:r>
          </w:p>
        </w:tc>
        <w:tc>
          <w:tcPr>
            <w:tcW w:w="1629" w:type="dxa"/>
          </w:tcPr>
          <w:p w14:paraId="5B4446D8" w14:textId="3B04F98C" w:rsidR="00981373" w:rsidRPr="00B074F0" w:rsidRDefault="00AC3C22" w:rsidP="00AC3C22">
            <w:pPr>
              <w:pStyle w:val="TableParagraph"/>
              <w:spacing w:line="248" w:lineRule="exact"/>
              <w:ind w:left="91" w:right="8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20</w:t>
            </w:r>
          </w:p>
        </w:tc>
        <w:tc>
          <w:tcPr>
            <w:tcW w:w="1574" w:type="dxa"/>
          </w:tcPr>
          <w:p w14:paraId="655EA2EF" w14:textId="380CDB53" w:rsidR="00981373" w:rsidRPr="00B074F0" w:rsidRDefault="00AC3C22" w:rsidP="00AC3C22">
            <w:pPr>
              <w:pStyle w:val="TableParagraph"/>
              <w:spacing w:line="248" w:lineRule="exact"/>
              <w:ind w:left="90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21</w:t>
            </w:r>
          </w:p>
        </w:tc>
        <w:tc>
          <w:tcPr>
            <w:tcW w:w="1544" w:type="dxa"/>
          </w:tcPr>
          <w:p w14:paraId="7A9D9C30" w14:textId="1155832E" w:rsidR="00981373" w:rsidRPr="00B074F0" w:rsidRDefault="00AC3C22" w:rsidP="00AC3C22">
            <w:pPr>
              <w:pStyle w:val="TableParagraph"/>
              <w:spacing w:line="248" w:lineRule="exact"/>
              <w:ind w:left="9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22</w:t>
            </w:r>
          </w:p>
        </w:tc>
        <w:tc>
          <w:tcPr>
            <w:tcW w:w="1418" w:type="dxa"/>
          </w:tcPr>
          <w:p w14:paraId="0B7DD6D3" w14:textId="086B6632" w:rsidR="00981373" w:rsidRPr="00B074F0" w:rsidRDefault="00AC3C22" w:rsidP="00AC3C22">
            <w:pPr>
              <w:pStyle w:val="TableParagraph"/>
              <w:spacing w:line="248" w:lineRule="exact"/>
              <w:ind w:left="11" w:right="7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14:paraId="75A71A04" w14:textId="5416BA09" w:rsidR="00981373" w:rsidRPr="00B074F0" w:rsidRDefault="00AC3C22" w:rsidP="00AC3C22">
            <w:pPr>
              <w:pStyle w:val="TableParagraph"/>
              <w:spacing w:line="248" w:lineRule="exact"/>
              <w:ind w:left="39" w:right="32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14:paraId="269E0297" w14:textId="100B929C" w:rsidR="00981373" w:rsidRPr="00B074F0" w:rsidRDefault="00AC3C22" w:rsidP="00AC3C22">
            <w:pPr>
              <w:pStyle w:val="TableParagraph"/>
              <w:spacing w:line="248" w:lineRule="exact"/>
              <w:ind w:left="3" w:right="1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25</w:t>
            </w:r>
          </w:p>
        </w:tc>
      </w:tr>
      <w:tr w:rsidR="00981373" w:rsidRPr="00B074F0" w14:paraId="3B2489D5" w14:textId="77777777" w:rsidTr="00E807EC">
        <w:trPr>
          <w:trHeight w:val="904"/>
        </w:trPr>
        <w:tc>
          <w:tcPr>
            <w:tcW w:w="1632" w:type="dxa"/>
          </w:tcPr>
          <w:p w14:paraId="2B9F3F9D" w14:textId="381AF55A" w:rsidR="00981373" w:rsidRPr="00B04B04" w:rsidRDefault="00981373" w:rsidP="00D020AB">
            <w:pPr>
              <w:pStyle w:val="TableParagraph"/>
              <w:spacing w:before="11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29" w:type="dxa"/>
          </w:tcPr>
          <w:p w14:paraId="17582E99" w14:textId="656EFC64" w:rsidR="00FA6CB8" w:rsidRPr="00B04B04" w:rsidRDefault="00FA6CB8" w:rsidP="0046176D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74" w:type="dxa"/>
          </w:tcPr>
          <w:p w14:paraId="0240BECE" w14:textId="45670D5E" w:rsidR="00DF4775" w:rsidRPr="000764C9" w:rsidRDefault="00421CD2" w:rsidP="000764C9">
            <w:pPr>
              <w:pStyle w:val="TableParagraph"/>
              <w:ind w:right="6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Taller teórico práctico en materia de adicciones de disposiciones de ley. </w:t>
            </w:r>
          </w:p>
        </w:tc>
        <w:tc>
          <w:tcPr>
            <w:tcW w:w="1544" w:type="dxa"/>
          </w:tcPr>
          <w:p w14:paraId="18347068" w14:textId="6DD5817C" w:rsidR="00960B00" w:rsidRPr="002A55EE" w:rsidRDefault="00960B00" w:rsidP="00555586">
            <w:pPr>
              <w:pStyle w:val="TableParagraph"/>
              <w:ind w:right="6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63C23B" w14:textId="3BD89528" w:rsidR="00555586" w:rsidRPr="00B04B04" w:rsidRDefault="00D03592" w:rsidP="00555586">
            <w:pPr>
              <w:pStyle w:val="TableParagraph"/>
              <w:ind w:right="144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Arranque del programa “Cuentas claras, futuros sanos” 7ma generación.</w:t>
            </w:r>
          </w:p>
        </w:tc>
        <w:tc>
          <w:tcPr>
            <w:tcW w:w="1417" w:type="dxa"/>
          </w:tcPr>
          <w:p w14:paraId="2F67271F" w14:textId="79C75336" w:rsidR="00F465B4" w:rsidRPr="00B04B04" w:rsidRDefault="00D03592" w:rsidP="0046176D">
            <w:pPr>
              <w:pStyle w:val="TableParagraph"/>
              <w:spacing w:line="175" w:lineRule="exact"/>
              <w:ind w:right="3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#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JóvenesSinCensura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charla educación sexual, Escuela secundaria Ignacio Luis Vallarta, San Lucas Evangelista.</w:t>
            </w:r>
          </w:p>
        </w:tc>
        <w:tc>
          <w:tcPr>
            <w:tcW w:w="1701" w:type="dxa"/>
          </w:tcPr>
          <w:p w14:paraId="4DDD3AC6" w14:textId="2A2F21A8" w:rsidR="00981373" w:rsidRPr="00B04B04" w:rsidRDefault="00D03592" w:rsidP="0046176D">
            <w:pPr>
              <w:pStyle w:val="TableParagraph"/>
              <w:ind w:right="201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Inicio con su preparación para el </w:t>
            </w:r>
            <w:r w:rsidR="00521AE7">
              <w:rPr>
                <w:rFonts w:ascii="Arial Narrow" w:hAnsi="Arial Narrow"/>
                <w:b/>
                <w:sz w:val="18"/>
                <w:szCs w:val="18"/>
              </w:rPr>
              <w:t>examen de admisión a la universidad para jóvenes aspirantes.</w:t>
            </w:r>
          </w:p>
        </w:tc>
      </w:tr>
      <w:tr w:rsidR="00981373" w:rsidRPr="00B074F0" w14:paraId="298B755C" w14:textId="77777777" w:rsidTr="00E807EC">
        <w:trPr>
          <w:trHeight w:val="268"/>
        </w:trPr>
        <w:tc>
          <w:tcPr>
            <w:tcW w:w="1632" w:type="dxa"/>
            <w:shd w:val="clear" w:color="auto" w:fill="E36C0A" w:themeFill="accent6" w:themeFillShade="BF"/>
          </w:tcPr>
          <w:p w14:paraId="03C88A4C" w14:textId="77777777" w:rsidR="00981373" w:rsidRPr="00B074F0" w:rsidRDefault="004F449C" w:rsidP="00D938BC">
            <w:pPr>
              <w:pStyle w:val="TableParagraph"/>
              <w:spacing w:line="248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629" w:type="dxa"/>
            <w:shd w:val="clear" w:color="auto" w:fill="E36C0A" w:themeFill="accent6" w:themeFillShade="BF"/>
          </w:tcPr>
          <w:p w14:paraId="3F6E37E3" w14:textId="77777777" w:rsidR="00981373" w:rsidRPr="00B074F0" w:rsidRDefault="004F449C" w:rsidP="00D938BC">
            <w:pPr>
              <w:pStyle w:val="TableParagraph"/>
              <w:spacing w:line="248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574" w:type="dxa"/>
            <w:shd w:val="clear" w:color="auto" w:fill="E36C0A" w:themeFill="accent6" w:themeFillShade="BF"/>
          </w:tcPr>
          <w:p w14:paraId="0262D4BD" w14:textId="77777777" w:rsidR="00981373" w:rsidRPr="00B074F0" w:rsidRDefault="004F449C" w:rsidP="00D938BC">
            <w:pPr>
              <w:pStyle w:val="TableParagraph"/>
              <w:spacing w:line="248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MARTES</w:t>
            </w:r>
          </w:p>
        </w:tc>
        <w:tc>
          <w:tcPr>
            <w:tcW w:w="1544" w:type="dxa"/>
            <w:shd w:val="clear" w:color="auto" w:fill="E36C0A" w:themeFill="accent6" w:themeFillShade="BF"/>
          </w:tcPr>
          <w:p w14:paraId="2487FEE6" w14:textId="77777777" w:rsidR="00981373" w:rsidRPr="00B074F0" w:rsidRDefault="004F449C" w:rsidP="00D938BC">
            <w:pPr>
              <w:pStyle w:val="TableParagraph"/>
              <w:spacing w:line="248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14:paraId="104A85CB" w14:textId="77777777" w:rsidR="00981373" w:rsidRPr="00B074F0" w:rsidRDefault="004F449C" w:rsidP="00D938BC">
            <w:pPr>
              <w:pStyle w:val="TableParagraph"/>
              <w:spacing w:line="248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14:paraId="15FB64C3" w14:textId="77777777" w:rsidR="00981373" w:rsidRPr="00B074F0" w:rsidRDefault="004F449C" w:rsidP="00D938BC">
            <w:pPr>
              <w:pStyle w:val="TableParagraph"/>
              <w:spacing w:line="248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VIERNES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6855402A" w14:textId="77777777" w:rsidR="00981373" w:rsidRPr="00B074F0" w:rsidRDefault="004F449C" w:rsidP="00D938BC">
            <w:pPr>
              <w:pStyle w:val="TableParagraph"/>
              <w:spacing w:line="248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tr w:rsidR="00981373" w:rsidRPr="00B074F0" w14:paraId="7F723B46" w14:textId="77777777" w:rsidTr="00E807EC">
        <w:trPr>
          <w:trHeight w:val="268"/>
        </w:trPr>
        <w:tc>
          <w:tcPr>
            <w:tcW w:w="1632" w:type="dxa"/>
          </w:tcPr>
          <w:p w14:paraId="662205B0" w14:textId="450B5ADB" w:rsidR="00981373" w:rsidRPr="00B074F0" w:rsidRDefault="00AC3C22" w:rsidP="00AC3C22">
            <w:pPr>
              <w:pStyle w:val="TableParagraph"/>
              <w:spacing w:line="248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26</w:t>
            </w:r>
          </w:p>
        </w:tc>
        <w:tc>
          <w:tcPr>
            <w:tcW w:w="1629" w:type="dxa"/>
          </w:tcPr>
          <w:p w14:paraId="424124C7" w14:textId="273E946B" w:rsidR="00981373" w:rsidRPr="00B074F0" w:rsidRDefault="00AC3C22" w:rsidP="00AC3C22">
            <w:pPr>
              <w:pStyle w:val="TableParagraph"/>
              <w:spacing w:line="248" w:lineRule="exact"/>
              <w:ind w:left="91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27</w:t>
            </w:r>
          </w:p>
        </w:tc>
        <w:tc>
          <w:tcPr>
            <w:tcW w:w="1574" w:type="dxa"/>
          </w:tcPr>
          <w:p w14:paraId="582CB916" w14:textId="26D09FE5" w:rsidR="00981373" w:rsidRPr="00B074F0" w:rsidRDefault="00AC3C22" w:rsidP="00AC3C22">
            <w:pPr>
              <w:pStyle w:val="TableParagraph"/>
              <w:spacing w:line="248" w:lineRule="exact"/>
              <w:ind w:left="88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28</w:t>
            </w:r>
          </w:p>
        </w:tc>
        <w:tc>
          <w:tcPr>
            <w:tcW w:w="1544" w:type="dxa"/>
          </w:tcPr>
          <w:p w14:paraId="46C5762E" w14:textId="5E6660E9" w:rsidR="002339DF" w:rsidRPr="00B074F0" w:rsidRDefault="00AC3C22" w:rsidP="00AC3C22">
            <w:pPr>
              <w:pStyle w:val="TableParagraph"/>
              <w:spacing w:line="248" w:lineRule="exact"/>
              <w:ind w:right="4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29</w:t>
            </w:r>
          </w:p>
        </w:tc>
        <w:tc>
          <w:tcPr>
            <w:tcW w:w="1418" w:type="dxa"/>
          </w:tcPr>
          <w:p w14:paraId="20539FD9" w14:textId="69FD6ABD" w:rsidR="00981373" w:rsidRPr="00B074F0" w:rsidRDefault="00AC3C22" w:rsidP="00AC3C22">
            <w:pPr>
              <w:pStyle w:val="TableParagraph"/>
              <w:spacing w:line="248" w:lineRule="exact"/>
              <w:ind w:right="7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14:paraId="43281934" w14:textId="19AD58E1" w:rsidR="00981373" w:rsidRPr="00B074F0" w:rsidRDefault="00981373" w:rsidP="00AC3C22">
            <w:pPr>
              <w:pStyle w:val="TableParagraph"/>
              <w:spacing w:line="248" w:lineRule="exact"/>
              <w:ind w:right="3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5BC3C4" w14:textId="2B445ACA" w:rsidR="00981373" w:rsidRPr="00B074F0" w:rsidRDefault="00981373" w:rsidP="00AC3C22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81373" w:rsidRPr="00B04B04" w14:paraId="41B5B1C4" w14:textId="77777777" w:rsidTr="00E807EC">
        <w:trPr>
          <w:trHeight w:val="1243"/>
        </w:trPr>
        <w:tc>
          <w:tcPr>
            <w:tcW w:w="1632" w:type="dxa"/>
          </w:tcPr>
          <w:p w14:paraId="5C58DD0C" w14:textId="7C1F3C6C" w:rsidR="00981373" w:rsidRPr="00B04B04" w:rsidRDefault="00981373" w:rsidP="00F37D8D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29" w:type="dxa"/>
          </w:tcPr>
          <w:p w14:paraId="551C79CF" w14:textId="79D56DF3" w:rsidR="001B5819" w:rsidRPr="00E332E0" w:rsidRDefault="00086C6D" w:rsidP="00086C6D">
            <w:pPr>
              <w:pStyle w:val="TableParagraph"/>
              <w:ind w:right="113"/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  <w:r w:rsidRPr="00E332E0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421CD2">
              <w:rPr>
                <w:rFonts w:ascii="Arial Narrow" w:hAnsi="Arial Narrow"/>
                <w:b/>
                <w:sz w:val="16"/>
                <w:szCs w:val="16"/>
              </w:rPr>
              <w:t xml:space="preserve">1er. Informe de actividades del Mtro. Guillermo Arturo Gómez Mata, Rector del Centro Universitario de Tlajomulco de Zúñiga. </w:t>
            </w:r>
          </w:p>
        </w:tc>
        <w:tc>
          <w:tcPr>
            <w:tcW w:w="1574" w:type="dxa"/>
          </w:tcPr>
          <w:p w14:paraId="6EF9B594" w14:textId="2F86C5B8" w:rsidR="001B5819" w:rsidRPr="00E332E0" w:rsidRDefault="00421CD2" w:rsidP="00086C6D">
            <w:pPr>
              <w:pStyle w:val="TableParagraph"/>
              <w:spacing w:before="116"/>
              <w:jc w:val="lef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Reunión y participación de liderazgos juveniles, DUX conecta 2026, (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Tec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>. De Monterrey)</w:t>
            </w:r>
          </w:p>
        </w:tc>
        <w:tc>
          <w:tcPr>
            <w:tcW w:w="1544" w:type="dxa"/>
          </w:tcPr>
          <w:p w14:paraId="199F4AEA" w14:textId="0EC4171D" w:rsidR="00086C6D" w:rsidRPr="00B04B04" w:rsidRDefault="00086C6D" w:rsidP="00086C6D">
            <w:pPr>
              <w:pStyle w:val="TableParagraph"/>
              <w:spacing w:line="177" w:lineRule="exact"/>
              <w:ind w:right="2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DD439E1" w14:textId="71782033" w:rsidR="00A04A27" w:rsidRPr="00B04B04" w:rsidRDefault="00A04A27" w:rsidP="00F4700B">
            <w:pPr>
              <w:pStyle w:val="TableParagraph"/>
              <w:spacing w:line="177" w:lineRule="exact"/>
              <w:ind w:right="2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54C819E0" w14:textId="256EEB55" w:rsidR="00981373" w:rsidRPr="00B04B04" w:rsidRDefault="00A31898" w:rsidP="000764C9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4FE9E2D9" w14:textId="67C1CB5D" w:rsidR="001B5819" w:rsidRPr="00B04B04" w:rsidRDefault="001B5819" w:rsidP="00086C6D">
            <w:pPr>
              <w:pStyle w:val="TableParagraph"/>
              <w:spacing w:before="2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B08A47" w14:textId="77777777" w:rsidR="00981373" w:rsidRPr="00B04B04" w:rsidRDefault="00981373" w:rsidP="00680AFA">
            <w:pPr>
              <w:pStyle w:val="TableParagraph"/>
              <w:ind w:left="148" w:right="144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49FDCCB6" w14:textId="77777777" w:rsidR="0025077D" w:rsidRPr="0025077D" w:rsidRDefault="0025077D" w:rsidP="0025077D">
      <w:bookmarkStart w:id="0" w:name="_GoBack"/>
      <w:bookmarkEnd w:id="0"/>
    </w:p>
    <w:sectPr w:rsidR="0025077D" w:rsidRPr="0025077D" w:rsidSect="00DA2618">
      <w:headerReference w:type="default" r:id="rId9"/>
      <w:footerReference w:type="default" r:id="rId10"/>
      <w:type w:val="continuous"/>
      <w:pgSz w:w="12240" w:h="20160" w:code="5"/>
      <w:pgMar w:top="360" w:right="720" w:bottom="0" w:left="9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476AD" w14:textId="77777777" w:rsidR="0019417C" w:rsidRDefault="0019417C" w:rsidP="00DC1282">
      <w:r>
        <w:separator/>
      </w:r>
    </w:p>
  </w:endnote>
  <w:endnote w:type="continuationSeparator" w:id="0">
    <w:p w14:paraId="3554A78D" w14:textId="77777777" w:rsidR="0019417C" w:rsidRDefault="0019417C" w:rsidP="00DC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83E18" w14:textId="7554CEB1" w:rsidR="00DC1282" w:rsidRDefault="00DC1282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518A4F51" wp14:editId="31340D8A">
              <wp:simplePos x="0" y="0"/>
              <wp:positionH relativeFrom="page">
                <wp:posOffset>2125980</wp:posOffset>
              </wp:positionH>
              <wp:positionV relativeFrom="page">
                <wp:posOffset>11829415</wp:posOffset>
              </wp:positionV>
              <wp:extent cx="4843780" cy="3378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EFCE5FB" id="Graphic 7" o:spid="_x0000_s1026" style="position:absolute;margin-left:167.4pt;margin-top:931.45pt;width:381.4pt;height:26.6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bFSOd+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 w:rsidRPr="00D04FDE">
      <w:rPr>
        <w:noProof/>
        <w:lang w:val="es-MX" w:eastAsia="es-MX"/>
      </w:rPr>
      <w:drawing>
        <wp:anchor distT="0" distB="0" distL="114300" distR="114300" simplePos="0" relativeHeight="251665920" behindDoc="1" locked="0" layoutInCell="1" allowOverlap="1" wp14:anchorId="2D2AB81F" wp14:editId="2DB8C6FA">
          <wp:simplePos x="0" y="0"/>
          <wp:positionH relativeFrom="column">
            <wp:posOffset>1653540</wp:posOffset>
          </wp:positionH>
          <wp:positionV relativeFrom="paragraph">
            <wp:posOffset>99060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  <w:lang w:val="es-MX" w:eastAsia="es-MX"/>
      </w:rPr>
      <w:drawing>
        <wp:anchor distT="0" distB="0" distL="114300" distR="114300" simplePos="0" relativeHeight="251655680" behindDoc="1" locked="0" layoutInCell="1" allowOverlap="1" wp14:anchorId="143D97A4" wp14:editId="71EBE40A">
          <wp:simplePos x="0" y="0"/>
          <wp:positionH relativeFrom="column">
            <wp:posOffset>-297180</wp:posOffset>
          </wp:positionH>
          <wp:positionV relativeFrom="paragraph">
            <wp:posOffset>381000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/>
      </w:rPr>
      <mc:AlternateContent>
        <mc:Choice Requires="wpg">
          <w:drawing>
            <wp:anchor distT="0" distB="0" distL="0" distR="0" simplePos="0" relativeHeight="251651584" behindDoc="0" locked="0" layoutInCell="1" allowOverlap="1" wp14:anchorId="78AE0BB2" wp14:editId="6FDCDE41">
              <wp:simplePos x="0" y="0"/>
              <wp:positionH relativeFrom="page">
                <wp:posOffset>144780</wp:posOffset>
              </wp:positionH>
              <wp:positionV relativeFrom="page">
                <wp:posOffset>11776075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4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3621C66" id="Group 2" o:spid="_x0000_s1026" style="position:absolute;margin-left:11.4pt;margin-top:927.25pt;width:102.3pt;height:19.6pt;z-index:251651584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inqjK+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DF8F1" w14:textId="77777777" w:rsidR="0019417C" w:rsidRDefault="0019417C" w:rsidP="00DC1282">
      <w:r>
        <w:separator/>
      </w:r>
    </w:p>
  </w:footnote>
  <w:footnote w:type="continuationSeparator" w:id="0">
    <w:p w14:paraId="0BB1DA8F" w14:textId="77777777" w:rsidR="0019417C" w:rsidRDefault="0019417C" w:rsidP="00DC1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127C4" w14:textId="36666E50" w:rsidR="00DC1282" w:rsidRDefault="00DC1282">
    <w:pPr>
      <w:pStyle w:val="Encabezado"/>
    </w:pPr>
    <w:r>
      <w:rPr>
        <w:noProof/>
        <w:lang w:val="es-MX" w:eastAsia="es-MX"/>
      </w:rPr>
      <w:drawing>
        <wp:anchor distT="0" distB="0" distL="0" distR="0" simplePos="0" relativeHeight="251647488" behindDoc="1" locked="0" layoutInCell="1" allowOverlap="1" wp14:anchorId="12A2B12E" wp14:editId="6D80FA47">
          <wp:simplePos x="0" y="0"/>
          <wp:positionH relativeFrom="page">
            <wp:posOffset>5425440</wp:posOffset>
          </wp:positionH>
          <wp:positionV relativeFrom="page">
            <wp:posOffset>144780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86297"/>
    <w:multiLevelType w:val="hybridMultilevel"/>
    <w:tmpl w:val="8A96FE1E"/>
    <w:lvl w:ilvl="0" w:tplc="53728D26"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73"/>
    <w:rsid w:val="00001B84"/>
    <w:rsid w:val="00006B00"/>
    <w:rsid w:val="00006B6F"/>
    <w:rsid w:val="00023BB7"/>
    <w:rsid w:val="000262E5"/>
    <w:rsid w:val="00027688"/>
    <w:rsid w:val="000312FD"/>
    <w:rsid w:val="00033104"/>
    <w:rsid w:val="00040D32"/>
    <w:rsid w:val="00041FE3"/>
    <w:rsid w:val="00043F0F"/>
    <w:rsid w:val="00043F69"/>
    <w:rsid w:val="0005499F"/>
    <w:rsid w:val="000647FD"/>
    <w:rsid w:val="000764C9"/>
    <w:rsid w:val="0008333E"/>
    <w:rsid w:val="00083D6A"/>
    <w:rsid w:val="00086C6D"/>
    <w:rsid w:val="00093AD3"/>
    <w:rsid w:val="000A45D1"/>
    <w:rsid w:val="000B1E54"/>
    <w:rsid w:val="000B3106"/>
    <w:rsid w:val="000B5021"/>
    <w:rsid w:val="000D5E8F"/>
    <w:rsid w:val="000E4F06"/>
    <w:rsid w:val="000E531E"/>
    <w:rsid w:val="000F124A"/>
    <w:rsid w:val="00101584"/>
    <w:rsid w:val="00120E66"/>
    <w:rsid w:val="001220F6"/>
    <w:rsid w:val="00126D25"/>
    <w:rsid w:val="0012791B"/>
    <w:rsid w:val="00127B02"/>
    <w:rsid w:val="00134424"/>
    <w:rsid w:val="0018389B"/>
    <w:rsid w:val="00183FB7"/>
    <w:rsid w:val="0019417C"/>
    <w:rsid w:val="001A44B9"/>
    <w:rsid w:val="001B5819"/>
    <w:rsid w:val="001C0781"/>
    <w:rsid w:val="001F1F5F"/>
    <w:rsid w:val="001F3C30"/>
    <w:rsid w:val="00201C68"/>
    <w:rsid w:val="002047C1"/>
    <w:rsid w:val="00210F68"/>
    <w:rsid w:val="002115A0"/>
    <w:rsid w:val="002132F6"/>
    <w:rsid w:val="00216917"/>
    <w:rsid w:val="00217D54"/>
    <w:rsid w:val="00224E84"/>
    <w:rsid w:val="002263C6"/>
    <w:rsid w:val="00227C73"/>
    <w:rsid w:val="002307BD"/>
    <w:rsid w:val="002339DF"/>
    <w:rsid w:val="0024099B"/>
    <w:rsid w:val="0024707A"/>
    <w:rsid w:val="0025077D"/>
    <w:rsid w:val="002542BF"/>
    <w:rsid w:val="002618D4"/>
    <w:rsid w:val="002718CE"/>
    <w:rsid w:val="002732AC"/>
    <w:rsid w:val="00282DFA"/>
    <w:rsid w:val="002A55EE"/>
    <w:rsid w:val="002B4F87"/>
    <w:rsid w:val="002C4349"/>
    <w:rsid w:val="002E61DD"/>
    <w:rsid w:val="002F0614"/>
    <w:rsid w:val="002F189D"/>
    <w:rsid w:val="002F28FD"/>
    <w:rsid w:val="00301A65"/>
    <w:rsid w:val="00307CF7"/>
    <w:rsid w:val="00310992"/>
    <w:rsid w:val="0031422F"/>
    <w:rsid w:val="003144EE"/>
    <w:rsid w:val="003221D4"/>
    <w:rsid w:val="00323EE8"/>
    <w:rsid w:val="00334CB5"/>
    <w:rsid w:val="00354649"/>
    <w:rsid w:val="00380CA5"/>
    <w:rsid w:val="003A0D70"/>
    <w:rsid w:val="003B234D"/>
    <w:rsid w:val="003B4CBF"/>
    <w:rsid w:val="003C117E"/>
    <w:rsid w:val="003D47FC"/>
    <w:rsid w:val="003E7E2C"/>
    <w:rsid w:val="003F3044"/>
    <w:rsid w:val="003F55F3"/>
    <w:rsid w:val="003F5A01"/>
    <w:rsid w:val="004110AC"/>
    <w:rsid w:val="00416765"/>
    <w:rsid w:val="00417D2B"/>
    <w:rsid w:val="00421CD2"/>
    <w:rsid w:val="00432C49"/>
    <w:rsid w:val="00446CEA"/>
    <w:rsid w:val="0046176D"/>
    <w:rsid w:val="00471A34"/>
    <w:rsid w:val="00477D92"/>
    <w:rsid w:val="004A5265"/>
    <w:rsid w:val="004B1C9A"/>
    <w:rsid w:val="004C302D"/>
    <w:rsid w:val="004C4F25"/>
    <w:rsid w:val="004C78A9"/>
    <w:rsid w:val="004D7A4B"/>
    <w:rsid w:val="004E3ED4"/>
    <w:rsid w:val="004F449C"/>
    <w:rsid w:val="005015D3"/>
    <w:rsid w:val="00520CAA"/>
    <w:rsid w:val="00521AE7"/>
    <w:rsid w:val="005231F8"/>
    <w:rsid w:val="00534195"/>
    <w:rsid w:val="00535BF2"/>
    <w:rsid w:val="005374D8"/>
    <w:rsid w:val="005507B2"/>
    <w:rsid w:val="00555586"/>
    <w:rsid w:val="005555E3"/>
    <w:rsid w:val="00562186"/>
    <w:rsid w:val="00574EF4"/>
    <w:rsid w:val="00582343"/>
    <w:rsid w:val="00592100"/>
    <w:rsid w:val="005A67C6"/>
    <w:rsid w:val="005A7447"/>
    <w:rsid w:val="005B6027"/>
    <w:rsid w:val="005C5D17"/>
    <w:rsid w:val="005C679A"/>
    <w:rsid w:val="005D63DB"/>
    <w:rsid w:val="005E55FB"/>
    <w:rsid w:val="005E5C9A"/>
    <w:rsid w:val="00600FA1"/>
    <w:rsid w:val="0060188F"/>
    <w:rsid w:val="0060359C"/>
    <w:rsid w:val="00604D64"/>
    <w:rsid w:val="006335F7"/>
    <w:rsid w:val="00641F90"/>
    <w:rsid w:val="00647BA2"/>
    <w:rsid w:val="006564CA"/>
    <w:rsid w:val="00661589"/>
    <w:rsid w:val="006754CF"/>
    <w:rsid w:val="00680AFA"/>
    <w:rsid w:val="00684A37"/>
    <w:rsid w:val="00684CEA"/>
    <w:rsid w:val="00694369"/>
    <w:rsid w:val="00697EC8"/>
    <w:rsid w:val="006A2250"/>
    <w:rsid w:val="006A6F5B"/>
    <w:rsid w:val="006B401E"/>
    <w:rsid w:val="006C2764"/>
    <w:rsid w:val="006C7145"/>
    <w:rsid w:val="006D4779"/>
    <w:rsid w:val="0071094A"/>
    <w:rsid w:val="00721CEE"/>
    <w:rsid w:val="00755FE3"/>
    <w:rsid w:val="00756B85"/>
    <w:rsid w:val="007630FB"/>
    <w:rsid w:val="00773661"/>
    <w:rsid w:val="007832BD"/>
    <w:rsid w:val="007847AA"/>
    <w:rsid w:val="0078680C"/>
    <w:rsid w:val="00793C97"/>
    <w:rsid w:val="007C31EC"/>
    <w:rsid w:val="007D2B65"/>
    <w:rsid w:val="007E28AF"/>
    <w:rsid w:val="007E528A"/>
    <w:rsid w:val="00812B44"/>
    <w:rsid w:val="00813C20"/>
    <w:rsid w:val="00817A53"/>
    <w:rsid w:val="00823E19"/>
    <w:rsid w:val="008346F8"/>
    <w:rsid w:val="00836EE9"/>
    <w:rsid w:val="00846632"/>
    <w:rsid w:val="00851192"/>
    <w:rsid w:val="00854A91"/>
    <w:rsid w:val="0086214E"/>
    <w:rsid w:val="00862BEA"/>
    <w:rsid w:val="00884A57"/>
    <w:rsid w:val="008B4E9E"/>
    <w:rsid w:val="008B6E38"/>
    <w:rsid w:val="008C0E15"/>
    <w:rsid w:val="008C613C"/>
    <w:rsid w:val="008D752C"/>
    <w:rsid w:val="008F74DB"/>
    <w:rsid w:val="00947247"/>
    <w:rsid w:val="00960B00"/>
    <w:rsid w:val="00966820"/>
    <w:rsid w:val="00972FAA"/>
    <w:rsid w:val="00975AD5"/>
    <w:rsid w:val="009812B2"/>
    <w:rsid w:val="00981373"/>
    <w:rsid w:val="009A5B57"/>
    <w:rsid w:val="009B0702"/>
    <w:rsid w:val="009B3A8C"/>
    <w:rsid w:val="009C1BEF"/>
    <w:rsid w:val="009D66C1"/>
    <w:rsid w:val="009E28B4"/>
    <w:rsid w:val="00A048E0"/>
    <w:rsid w:val="00A04A27"/>
    <w:rsid w:val="00A04D1F"/>
    <w:rsid w:val="00A06C24"/>
    <w:rsid w:val="00A16C44"/>
    <w:rsid w:val="00A216B3"/>
    <w:rsid w:val="00A31898"/>
    <w:rsid w:val="00A36508"/>
    <w:rsid w:val="00A6513A"/>
    <w:rsid w:val="00A824E2"/>
    <w:rsid w:val="00AA79EB"/>
    <w:rsid w:val="00AB5C8D"/>
    <w:rsid w:val="00AC3C22"/>
    <w:rsid w:val="00AC76BF"/>
    <w:rsid w:val="00AE3057"/>
    <w:rsid w:val="00AE3FB9"/>
    <w:rsid w:val="00B04B04"/>
    <w:rsid w:val="00B074F0"/>
    <w:rsid w:val="00B10347"/>
    <w:rsid w:val="00B2729C"/>
    <w:rsid w:val="00B36E4C"/>
    <w:rsid w:val="00B455E9"/>
    <w:rsid w:val="00B57965"/>
    <w:rsid w:val="00B6266B"/>
    <w:rsid w:val="00B656BD"/>
    <w:rsid w:val="00B66B66"/>
    <w:rsid w:val="00B707F2"/>
    <w:rsid w:val="00B744CA"/>
    <w:rsid w:val="00B75582"/>
    <w:rsid w:val="00B76535"/>
    <w:rsid w:val="00B82256"/>
    <w:rsid w:val="00B8738C"/>
    <w:rsid w:val="00B931DB"/>
    <w:rsid w:val="00B93A2D"/>
    <w:rsid w:val="00BA19A0"/>
    <w:rsid w:val="00BA44D5"/>
    <w:rsid w:val="00BA46A5"/>
    <w:rsid w:val="00BA4D18"/>
    <w:rsid w:val="00BB1425"/>
    <w:rsid w:val="00BE2BCB"/>
    <w:rsid w:val="00BE6089"/>
    <w:rsid w:val="00BF0C40"/>
    <w:rsid w:val="00BF6C2D"/>
    <w:rsid w:val="00C0551C"/>
    <w:rsid w:val="00C37112"/>
    <w:rsid w:val="00C44ECD"/>
    <w:rsid w:val="00C46B46"/>
    <w:rsid w:val="00C50314"/>
    <w:rsid w:val="00C8064A"/>
    <w:rsid w:val="00C91B8C"/>
    <w:rsid w:val="00CB3F74"/>
    <w:rsid w:val="00CE4589"/>
    <w:rsid w:val="00CE4EFA"/>
    <w:rsid w:val="00CF5A65"/>
    <w:rsid w:val="00D020AB"/>
    <w:rsid w:val="00D03592"/>
    <w:rsid w:val="00D2282F"/>
    <w:rsid w:val="00D4219C"/>
    <w:rsid w:val="00D50A61"/>
    <w:rsid w:val="00D7071F"/>
    <w:rsid w:val="00D74219"/>
    <w:rsid w:val="00D90BC9"/>
    <w:rsid w:val="00D938BC"/>
    <w:rsid w:val="00D970D7"/>
    <w:rsid w:val="00DA2618"/>
    <w:rsid w:val="00DA580E"/>
    <w:rsid w:val="00DC1282"/>
    <w:rsid w:val="00DC3AB9"/>
    <w:rsid w:val="00DC7E2B"/>
    <w:rsid w:val="00DD5F6E"/>
    <w:rsid w:val="00DE21D8"/>
    <w:rsid w:val="00DF4775"/>
    <w:rsid w:val="00DF7167"/>
    <w:rsid w:val="00E022A7"/>
    <w:rsid w:val="00E30506"/>
    <w:rsid w:val="00E32F8D"/>
    <w:rsid w:val="00E332E0"/>
    <w:rsid w:val="00E3389E"/>
    <w:rsid w:val="00E422E7"/>
    <w:rsid w:val="00E423BA"/>
    <w:rsid w:val="00E44650"/>
    <w:rsid w:val="00E503CD"/>
    <w:rsid w:val="00E53952"/>
    <w:rsid w:val="00E6076F"/>
    <w:rsid w:val="00E71C25"/>
    <w:rsid w:val="00E729FA"/>
    <w:rsid w:val="00E807EC"/>
    <w:rsid w:val="00E92220"/>
    <w:rsid w:val="00EA2322"/>
    <w:rsid w:val="00EA7E3C"/>
    <w:rsid w:val="00EB4808"/>
    <w:rsid w:val="00EC661B"/>
    <w:rsid w:val="00ED10A8"/>
    <w:rsid w:val="00ED5985"/>
    <w:rsid w:val="00F03D2C"/>
    <w:rsid w:val="00F26B58"/>
    <w:rsid w:val="00F37D8D"/>
    <w:rsid w:val="00F465B4"/>
    <w:rsid w:val="00F4700B"/>
    <w:rsid w:val="00F56A9B"/>
    <w:rsid w:val="00F756E1"/>
    <w:rsid w:val="00F75CEE"/>
    <w:rsid w:val="00F92E69"/>
    <w:rsid w:val="00FA09F7"/>
    <w:rsid w:val="00FA4BA7"/>
    <w:rsid w:val="00FA6CB8"/>
    <w:rsid w:val="00FB5C6A"/>
    <w:rsid w:val="00FC2E15"/>
    <w:rsid w:val="00FD64F8"/>
    <w:rsid w:val="00FE4B1A"/>
    <w:rsid w:val="00FF062D"/>
    <w:rsid w:val="00FF1550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4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421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28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282"/>
    <w:rPr>
      <w:rFonts w:ascii="Calibri" w:eastAsia="Calibri" w:hAnsi="Calibri" w:cs="Calibri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421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Fecha">
    <w:name w:val="Date"/>
    <w:basedOn w:val="Normal"/>
    <w:next w:val="Normal"/>
    <w:link w:val="FechaCar"/>
    <w:uiPriority w:val="99"/>
    <w:unhideWhenUsed/>
    <w:rsid w:val="00D4219C"/>
  </w:style>
  <w:style w:type="character" w:customStyle="1" w:styleId="FechaCar">
    <w:name w:val="Fecha Car"/>
    <w:basedOn w:val="Fuentedeprrafopredeter"/>
    <w:link w:val="Fecha"/>
    <w:uiPriority w:val="99"/>
    <w:rsid w:val="00D4219C"/>
    <w:rPr>
      <w:rFonts w:ascii="Calibri" w:eastAsia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421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28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282"/>
    <w:rPr>
      <w:rFonts w:ascii="Calibri" w:eastAsia="Calibri" w:hAnsi="Calibri" w:cs="Calibri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421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Fecha">
    <w:name w:val="Date"/>
    <w:basedOn w:val="Normal"/>
    <w:next w:val="Normal"/>
    <w:link w:val="FechaCar"/>
    <w:uiPriority w:val="99"/>
    <w:unhideWhenUsed/>
    <w:rsid w:val="00D4219C"/>
  </w:style>
  <w:style w:type="character" w:customStyle="1" w:styleId="FechaCar">
    <w:name w:val="Fecha Car"/>
    <w:basedOn w:val="Fuentedeprrafopredeter"/>
    <w:link w:val="Fecha"/>
    <w:uiPriority w:val="99"/>
    <w:rsid w:val="00D4219C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7F9D5-81DF-44E2-A83F-17D148F8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17442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FERNANDA GUZMAN SILVA</dc:creator>
  <cp:lastModifiedBy>Soporte</cp:lastModifiedBy>
  <cp:revision>123</cp:revision>
  <cp:lastPrinted>2025-11-10T19:56:00Z</cp:lastPrinted>
  <dcterms:created xsi:type="dcterms:W3CDTF">2024-11-11T22:05:00Z</dcterms:created>
  <dcterms:modified xsi:type="dcterms:W3CDTF">2026-05-07T19:31:00Z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2024-10-21T00:00:00Z</vt:filetime>
  </property>
  <property fmtid="{D5CDD505-2E9C-101B-9397-08002B2CF9AE}" pid="5" name="Producer">
    <vt:lpwstr>Microsoft® Word para Microsoft 365</vt:lpwstr>
  </property>
</Properties>
</file>