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6B13D1D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27730AD1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C33442">
        <w:rPr>
          <w:b/>
        </w:rPr>
        <w:t>DG</w:t>
      </w:r>
      <w:r>
        <w:rPr>
          <w:b/>
        </w:rPr>
        <w:t>/202</w:t>
      </w:r>
      <w:r w:rsidR="00C33442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08F28B42" w:rsidR="00CF0AE1" w:rsidRDefault="00000000">
      <w:pPr>
        <w:spacing w:before="176"/>
        <w:ind w:left="102" w:right="117"/>
        <w:jc w:val="both"/>
        <w:rPr>
          <w:b/>
          <w:i/>
        </w:rPr>
      </w:pPr>
      <w:r>
        <w:t xml:space="preserve">Para dar cumplimiento con lo establecido en el artículo 8, de la fracción V, inciso </w:t>
      </w:r>
      <w:r w:rsidR="00202F09">
        <w:t>r</w:t>
      </w:r>
      <w:r>
        <w:t>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</w:t>
      </w:r>
      <w:r w:rsidR="00202F09">
        <w:rPr>
          <w:b/>
          <w:i/>
        </w:rPr>
        <w:t>Los inventarios de bienes muebles e inmuebles del sujeto obligado, de cuando menos los tres años…</w:t>
      </w:r>
      <w:r>
        <w:rPr>
          <w:b/>
          <w:i/>
        </w:rPr>
        <w:t>”;</w:t>
      </w:r>
    </w:p>
    <w:p w14:paraId="0220136F" w14:textId="5583E124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 w:rsidR="00202F09">
        <w:t xml:space="preserve">no </w:t>
      </w:r>
      <w:r w:rsidR="00F423DC">
        <w:t xml:space="preserve">ha donado bienes muebles e inmuebles </w:t>
      </w:r>
      <w:r w:rsidR="00202F09">
        <w:t xml:space="preserve"> durante el año </w:t>
      </w:r>
      <w:r w:rsidR="00202F09" w:rsidRPr="00202F09">
        <w:rPr>
          <w:b/>
          <w:bCs/>
        </w:rPr>
        <w:t>202</w:t>
      </w:r>
      <w:r w:rsidR="00C33442">
        <w:rPr>
          <w:b/>
          <w:bCs/>
        </w:rPr>
        <w:t>6</w:t>
      </w:r>
      <w:r w:rsidRPr="00202F09">
        <w:rPr>
          <w:b/>
          <w:bCs/>
        </w:rPr>
        <w:t>.</w:t>
      </w:r>
    </w:p>
    <w:p w14:paraId="239635AF" w14:textId="4818A4A2" w:rsidR="00CF0AE1" w:rsidRDefault="00CF0AE1"/>
    <w:p w14:paraId="5496426F" w14:textId="73848FAF" w:rsidR="00CF0AE1" w:rsidRDefault="00CF0AE1"/>
    <w:p w14:paraId="237F6E39" w14:textId="6074A745" w:rsidR="00CF0AE1" w:rsidRDefault="00CF0AE1"/>
    <w:p w14:paraId="6AB448A3" w14:textId="13B273A4" w:rsidR="00CF0AE1" w:rsidRPr="00202F09" w:rsidRDefault="00000000">
      <w:pPr>
        <w:pStyle w:val="BodyText"/>
        <w:spacing w:before="181"/>
        <w:ind w:left="3302" w:right="3401"/>
        <w:jc w:val="center"/>
        <w:rPr>
          <w:lang w:val="pt-PT"/>
        </w:rPr>
      </w:pPr>
      <w:r w:rsidRPr="00202F09">
        <w:rPr>
          <w:lang w:val="pt-PT"/>
        </w:rPr>
        <w:t>A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T</w:t>
      </w:r>
      <w:r w:rsidRPr="00202F09">
        <w:rPr>
          <w:spacing w:val="24"/>
          <w:lang w:val="pt-PT"/>
        </w:rPr>
        <w:t xml:space="preserve"> </w:t>
      </w:r>
      <w:r w:rsidRPr="00202F09">
        <w:rPr>
          <w:lang w:val="pt-PT"/>
        </w:rPr>
        <w:t>E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N</w:t>
      </w:r>
      <w:r w:rsidRPr="00202F09">
        <w:rPr>
          <w:spacing w:val="25"/>
          <w:lang w:val="pt-PT"/>
        </w:rPr>
        <w:t xml:space="preserve"> </w:t>
      </w:r>
      <w:r w:rsidRPr="00202F09">
        <w:rPr>
          <w:lang w:val="pt-PT"/>
        </w:rPr>
        <w:t>T</w:t>
      </w:r>
      <w:r w:rsidRPr="00202F09">
        <w:rPr>
          <w:spacing w:val="24"/>
          <w:lang w:val="pt-PT"/>
        </w:rPr>
        <w:t xml:space="preserve"> </w:t>
      </w:r>
      <w:r w:rsidRPr="00202F09">
        <w:rPr>
          <w:lang w:val="pt-PT"/>
        </w:rPr>
        <w:t>A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M</w:t>
      </w:r>
      <w:r w:rsidRPr="00202F09">
        <w:rPr>
          <w:spacing w:val="25"/>
          <w:lang w:val="pt-PT"/>
        </w:rPr>
        <w:t xml:space="preserve"> </w:t>
      </w:r>
      <w:r w:rsidRPr="00202F09">
        <w:rPr>
          <w:lang w:val="pt-PT"/>
        </w:rPr>
        <w:t>E</w:t>
      </w:r>
      <w:r w:rsidRPr="00202F09">
        <w:rPr>
          <w:spacing w:val="26"/>
          <w:lang w:val="pt-PT"/>
        </w:rPr>
        <w:t xml:space="preserve"> </w:t>
      </w:r>
      <w:r w:rsidRPr="00202F09">
        <w:rPr>
          <w:lang w:val="pt-PT"/>
        </w:rPr>
        <w:t>N</w:t>
      </w:r>
      <w:r w:rsidRPr="00202F09">
        <w:rPr>
          <w:spacing w:val="23"/>
          <w:lang w:val="pt-PT"/>
        </w:rPr>
        <w:t xml:space="preserve"> </w:t>
      </w:r>
      <w:r w:rsidRPr="00202F09">
        <w:rPr>
          <w:lang w:val="pt-PT"/>
        </w:rPr>
        <w:t>T</w:t>
      </w:r>
      <w:r w:rsidRPr="00202F09">
        <w:rPr>
          <w:spacing w:val="24"/>
          <w:lang w:val="pt-PT"/>
        </w:rPr>
        <w:t xml:space="preserve"> </w:t>
      </w:r>
      <w:r w:rsidRPr="00202F09">
        <w:rPr>
          <w:lang w:val="pt-PT"/>
        </w:rPr>
        <w:t>E</w:t>
      </w:r>
    </w:p>
    <w:p w14:paraId="21537D71" w14:textId="5F3419E0" w:rsidR="00CF0AE1" w:rsidRDefault="009A3FEA" w:rsidP="00202F09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7FDD056" wp14:editId="6E120FE6">
            <wp:simplePos x="0" y="0"/>
            <wp:positionH relativeFrom="margin">
              <wp:posOffset>4587240</wp:posOffset>
            </wp:positionH>
            <wp:positionV relativeFrom="paragraph">
              <wp:posOffset>137795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C33442">
        <w:t>8</w:t>
      </w:r>
      <w:r w:rsidR="00490039"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202F09">
        <w:t>enero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C33442">
        <w:t>6</w:t>
      </w:r>
    </w:p>
    <w:p w14:paraId="1B0024EE" w14:textId="3DE2A072" w:rsidR="00CF0AE1" w:rsidRDefault="009A3FEA">
      <w:r>
        <w:rPr>
          <w:noProof/>
        </w:rPr>
        <w:drawing>
          <wp:anchor distT="0" distB="0" distL="114300" distR="114300" simplePos="0" relativeHeight="251659264" behindDoc="1" locked="0" layoutInCell="1" allowOverlap="1" wp14:anchorId="553B36B9" wp14:editId="3A321C4B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957FDF" w14:textId="60B748B3" w:rsidR="00CF0AE1" w:rsidRDefault="00CF0AE1"/>
    <w:p w14:paraId="55577DCE" w14:textId="38CE0513" w:rsidR="00CF0AE1" w:rsidRDefault="00CF0AE1"/>
    <w:p w14:paraId="188221FA" w14:textId="3B6BBB70" w:rsidR="00CF0AE1" w:rsidRDefault="00CF0AE1"/>
    <w:p w14:paraId="535E3B00" w14:textId="6E794896" w:rsidR="00CF0AE1" w:rsidRDefault="00CF0AE1"/>
    <w:p w14:paraId="610A5E44" w14:textId="77777777" w:rsidR="00CF0AE1" w:rsidRDefault="00CF0AE1"/>
    <w:p w14:paraId="65CF4CCA" w14:textId="77777777" w:rsidR="00CF0AE1" w:rsidRDefault="00CF0AE1">
      <w:pPr>
        <w:spacing w:before="7"/>
        <w:rPr>
          <w:sz w:val="29"/>
        </w:rPr>
      </w:pPr>
    </w:p>
    <w:p w14:paraId="5CC1C569" w14:textId="0D1AF7A5" w:rsidR="00CF0AE1" w:rsidRDefault="009A3FEA">
      <w:pPr>
        <w:pStyle w:val="BodyText"/>
        <w:spacing w:line="292" w:lineRule="exact"/>
        <w:ind w:left="630" w:right="647"/>
        <w:jc w:val="center"/>
      </w:pPr>
      <w:r>
        <w:t>LIC. ADRIAN RUIZ RICO</w:t>
      </w:r>
    </w:p>
    <w:p w14:paraId="10BF39CB" w14:textId="6AB762D1" w:rsidR="00CF0AE1" w:rsidRDefault="00A76831">
      <w:pPr>
        <w:pStyle w:val="BodyText"/>
        <w:ind w:left="630" w:right="649"/>
        <w:jc w:val="center"/>
      </w:pPr>
      <w:r>
        <w:t>Director General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8295" w14:textId="77777777" w:rsidR="006B6D2C" w:rsidRDefault="006B6D2C" w:rsidP="009A3FEA">
      <w:r>
        <w:separator/>
      </w:r>
    </w:p>
  </w:endnote>
  <w:endnote w:type="continuationSeparator" w:id="0">
    <w:p w14:paraId="2D4E5213" w14:textId="77777777" w:rsidR="006B6D2C" w:rsidRDefault="006B6D2C" w:rsidP="009A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F10F" w14:textId="2286A1AC" w:rsidR="009A3FEA" w:rsidRDefault="009A3F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1F51695" wp14:editId="5E8F35D8">
              <wp:simplePos x="0" y="0"/>
              <wp:positionH relativeFrom="page">
                <wp:posOffset>2661920</wp:posOffset>
              </wp:positionH>
              <wp:positionV relativeFrom="margin">
                <wp:posOffset>8538845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8D177" id="Graphic 7" o:spid="_x0000_s1026" style="position:absolute;margin-left:209.6pt;margin-top:672.35pt;width:381.4pt;height:26.6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83/ju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6878C49" wp14:editId="75634ECF">
          <wp:simplePos x="0" y="0"/>
          <wp:positionH relativeFrom="column">
            <wp:posOffset>1752600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BE735C4" wp14:editId="606F570A">
          <wp:simplePos x="0" y="0"/>
          <wp:positionH relativeFrom="column">
            <wp:posOffset>-810260</wp:posOffset>
          </wp:positionH>
          <wp:positionV relativeFrom="paragraph">
            <wp:posOffset>338455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560530BF" wp14:editId="287FFD4A">
              <wp:simplePos x="0" y="0"/>
              <wp:positionH relativeFrom="page">
                <wp:posOffset>109220</wp:posOffset>
              </wp:positionH>
              <wp:positionV relativeFrom="page">
                <wp:posOffset>9453245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C03E1F" id="Group 2" o:spid="_x0000_s1026" style="position:absolute;margin-left:8.6pt;margin-top:744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Ajxt7u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B9DF" w14:textId="77777777" w:rsidR="006B6D2C" w:rsidRDefault="006B6D2C" w:rsidP="009A3FEA">
      <w:r>
        <w:separator/>
      </w:r>
    </w:p>
  </w:footnote>
  <w:footnote w:type="continuationSeparator" w:id="0">
    <w:p w14:paraId="16528194" w14:textId="77777777" w:rsidR="006B6D2C" w:rsidRDefault="006B6D2C" w:rsidP="009A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B0B1" w14:textId="5C8F9F6B" w:rsidR="009A3FEA" w:rsidRDefault="009A3FE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CE3C5C8" wp14:editId="505F4B86">
          <wp:simplePos x="0" y="0"/>
          <wp:positionH relativeFrom="page">
            <wp:posOffset>5542280</wp:posOffset>
          </wp:positionH>
          <wp:positionV relativeFrom="page">
            <wp:posOffset>320040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1353C5"/>
    <w:rsid w:val="001A760C"/>
    <w:rsid w:val="00202F09"/>
    <w:rsid w:val="002F0219"/>
    <w:rsid w:val="00302586"/>
    <w:rsid w:val="00412D90"/>
    <w:rsid w:val="00490039"/>
    <w:rsid w:val="005D1290"/>
    <w:rsid w:val="006B6D2C"/>
    <w:rsid w:val="006D222B"/>
    <w:rsid w:val="007118B3"/>
    <w:rsid w:val="008544DE"/>
    <w:rsid w:val="00942185"/>
    <w:rsid w:val="009A3FEA"/>
    <w:rsid w:val="00A76831"/>
    <w:rsid w:val="00B42142"/>
    <w:rsid w:val="00BF4B39"/>
    <w:rsid w:val="00C33442"/>
    <w:rsid w:val="00CF0AE1"/>
    <w:rsid w:val="00E5588C"/>
    <w:rsid w:val="00EE1A24"/>
    <w:rsid w:val="00F423DC"/>
    <w:rsid w:val="00F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3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FEA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A3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E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2025-03-31T15:59:00Z</cp:lastPrinted>
  <dcterms:created xsi:type="dcterms:W3CDTF">2026-04-29T18:13:00Z</dcterms:created>
  <dcterms:modified xsi:type="dcterms:W3CDTF">2026-04-29T18:13:00Z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