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5DFA" w14:textId="5CFD9541" w:rsidR="00E63F28" w:rsidRDefault="00E63F28">
      <w:pPr>
        <w:pStyle w:val="BodyText"/>
        <w:rPr>
          <w:rFonts w:ascii="Times New Roman"/>
          <w:sz w:val="20"/>
        </w:rPr>
      </w:pPr>
    </w:p>
    <w:p w14:paraId="23CCE98F" w14:textId="2A2B7D54" w:rsidR="00E63F28" w:rsidRDefault="00E63F28">
      <w:pPr>
        <w:pStyle w:val="BodyText"/>
        <w:rPr>
          <w:rFonts w:ascii="Times New Roman"/>
          <w:sz w:val="20"/>
        </w:rPr>
      </w:pPr>
    </w:p>
    <w:p w14:paraId="0728CD19" w14:textId="77777777" w:rsidR="00E63F28" w:rsidRDefault="00E63F28">
      <w:pPr>
        <w:pStyle w:val="BodyText"/>
        <w:rPr>
          <w:rFonts w:ascii="Times New Roman"/>
          <w:sz w:val="20"/>
        </w:rPr>
      </w:pPr>
    </w:p>
    <w:p w14:paraId="4350E9C2" w14:textId="77777777" w:rsidR="00E63F28" w:rsidRDefault="00E63F28">
      <w:pPr>
        <w:pStyle w:val="BodyText"/>
        <w:rPr>
          <w:rFonts w:ascii="Times New Roman"/>
          <w:sz w:val="20"/>
        </w:rPr>
      </w:pPr>
    </w:p>
    <w:p w14:paraId="1224A1BA" w14:textId="77777777" w:rsidR="00E63F28" w:rsidRDefault="00E63F28">
      <w:pPr>
        <w:pStyle w:val="BodyText"/>
        <w:rPr>
          <w:rFonts w:ascii="Times New Roman"/>
          <w:sz w:val="20"/>
        </w:rPr>
      </w:pPr>
    </w:p>
    <w:p w14:paraId="225D25C7" w14:textId="77777777" w:rsidR="00E63F28" w:rsidRDefault="00E63F28">
      <w:pPr>
        <w:pStyle w:val="BodyText"/>
        <w:spacing w:before="11"/>
        <w:rPr>
          <w:rFonts w:ascii="Times New Roman"/>
          <w:sz w:val="15"/>
        </w:rPr>
      </w:pPr>
    </w:p>
    <w:p w14:paraId="6A7F0886" w14:textId="77777777" w:rsidR="00E63F28" w:rsidRDefault="001A47ED">
      <w:pPr>
        <w:spacing w:before="55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2676F697" w14:textId="4C96EDDB" w:rsidR="00E63F28" w:rsidRDefault="001A47ED">
      <w:pPr>
        <w:spacing w:before="40"/>
        <w:ind w:right="117"/>
        <w:jc w:val="right"/>
        <w:rPr>
          <w:b/>
        </w:rPr>
      </w:pPr>
      <w:r>
        <w:rPr>
          <w:b/>
        </w:rPr>
        <w:t>INDAJO/</w:t>
      </w:r>
      <w:r w:rsidR="00493310">
        <w:rPr>
          <w:b/>
        </w:rPr>
        <w:t>DG</w:t>
      </w:r>
      <w:r>
        <w:rPr>
          <w:b/>
        </w:rPr>
        <w:t>/202</w:t>
      </w:r>
      <w:r w:rsidR="00374B4B">
        <w:rPr>
          <w:b/>
        </w:rPr>
        <w:t>6</w:t>
      </w:r>
    </w:p>
    <w:p w14:paraId="3CDEC6A3" w14:textId="77777777" w:rsidR="00E63F28" w:rsidRDefault="00E63F28">
      <w:pPr>
        <w:pStyle w:val="BodyText"/>
        <w:rPr>
          <w:b/>
        </w:rPr>
      </w:pPr>
    </w:p>
    <w:p w14:paraId="49773581" w14:textId="77777777" w:rsidR="00E63F28" w:rsidRDefault="00E63F28">
      <w:pPr>
        <w:pStyle w:val="BodyText"/>
        <w:rPr>
          <w:b/>
        </w:rPr>
      </w:pPr>
    </w:p>
    <w:p w14:paraId="7D4C6AFA" w14:textId="77777777" w:rsidR="00E63F28" w:rsidRDefault="00E63F28">
      <w:pPr>
        <w:pStyle w:val="BodyText"/>
        <w:spacing w:before="3"/>
        <w:rPr>
          <w:b/>
          <w:sz w:val="28"/>
        </w:rPr>
      </w:pPr>
    </w:p>
    <w:p w14:paraId="77B10635" w14:textId="6927D69D" w:rsidR="00E63F28" w:rsidRDefault="0084051B">
      <w:pPr>
        <w:pStyle w:val="Heading1"/>
        <w:spacing w:line="292" w:lineRule="exact"/>
      </w:pPr>
      <w:r>
        <w:t>ANDREA MONTSERRAT GONZÁLEZ RIVERA</w:t>
      </w:r>
    </w:p>
    <w:p w14:paraId="5D48162A" w14:textId="77777777" w:rsidR="00E63F28" w:rsidRDefault="001A47ED">
      <w:pPr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31872D4A" w14:textId="77777777" w:rsidR="00E63F28" w:rsidRDefault="00E63F28">
      <w:pPr>
        <w:pStyle w:val="BodyText"/>
        <w:spacing w:before="1"/>
        <w:rPr>
          <w:b/>
          <w:sz w:val="24"/>
        </w:rPr>
      </w:pPr>
    </w:p>
    <w:p w14:paraId="29E1362B" w14:textId="77777777" w:rsidR="00E63F28" w:rsidRDefault="001A47ED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3FE7D1A2" w14:textId="77777777" w:rsidR="00E63F28" w:rsidRDefault="00E63F28">
      <w:pPr>
        <w:pStyle w:val="BodyText"/>
        <w:rPr>
          <w:b/>
          <w:sz w:val="24"/>
        </w:rPr>
      </w:pPr>
    </w:p>
    <w:p w14:paraId="3B620EAA" w14:textId="0EC6B8D0" w:rsidR="00E63F28" w:rsidRDefault="001A47ED">
      <w:pPr>
        <w:pStyle w:val="BodyText"/>
        <w:spacing w:before="174"/>
        <w:ind w:left="102" w:right="115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h),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“El listado de jubilados y pensionados y el monto que reciben”:</w:t>
      </w:r>
      <w:r>
        <w:rPr>
          <w:b/>
          <w:i/>
          <w:spacing w:val="1"/>
        </w:rPr>
        <w:t xml:space="preserve"> </w:t>
      </w:r>
      <w:r>
        <w:t>Informo a usted que este Organismo Público Descentralizado, no cuenta con personal adscrito</w:t>
      </w:r>
      <w:r>
        <w:rPr>
          <w:spacing w:val="1"/>
        </w:rPr>
        <w:t xml:space="preserve"> </w:t>
      </w:r>
      <w:r>
        <w:t>jubilado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pensionado</w:t>
      </w:r>
      <w:r>
        <w:rPr>
          <w:spacing w:val="-1"/>
        </w:rPr>
        <w:t xml:space="preserve"> </w:t>
      </w:r>
      <w:r>
        <w:t>en el mes</w:t>
      </w:r>
      <w:r>
        <w:rPr>
          <w:spacing w:val="-3"/>
        </w:rPr>
        <w:t xml:space="preserve"> </w:t>
      </w:r>
      <w:r>
        <w:t>de</w:t>
      </w:r>
      <w:r w:rsidR="00E6261A">
        <w:rPr>
          <w:b/>
          <w:i/>
        </w:rPr>
        <w:t xml:space="preserve"> </w:t>
      </w:r>
      <w:r w:rsidR="001D2C79">
        <w:rPr>
          <w:b/>
          <w:i/>
        </w:rPr>
        <w:t>febrero</w:t>
      </w:r>
      <w:r w:rsidR="00CA1BE6">
        <w:rPr>
          <w:b/>
          <w:i/>
        </w:rPr>
        <w:t xml:space="preserve"> 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82964">
        <w:t>202</w:t>
      </w:r>
      <w:r w:rsidR="005F5EA0">
        <w:t>6</w:t>
      </w:r>
      <w:r>
        <w:t>.</w:t>
      </w:r>
    </w:p>
    <w:p w14:paraId="3BD96F4B" w14:textId="77777777" w:rsidR="00E63F28" w:rsidRDefault="00E63F28">
      <w:pPr>
        <w:pStyle w:val="BodyText"/>
      </w:pPr>
    </w:p>
    <w:p w14:paraId="1F8F5A6D" w14:textId="77777777" w:rsidR="00E63F28" w:rsidRDefault="001A47ED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598CDAB1" w14:textId="77777777" w:rsidR="00E63F28" w:rsidRDefault="00E63F28">
      <w:pPr>
        <w:pStyle w:val="BodyText"/>
      </w:pPr>
    </w:p>
    <w:p w14:paraId="0BAEA301" w14:textId="77777777" w:rsidR="00E63F28" w:rsidRDefault="00E63F28">
      <w:pPr>
        <w:pStyle w:val="BodyText"/>
      </w:pPr>
    </w:p>
    <w:p w14:paraId="45B003A7" w14:textId="77777777" w:rsidR="00E63F28" w:rsidRDefault="00E63F28">
      <w:pPr>
        <w:pStyle w:val="BodyText"/>
      </w:pPr>
    </w:p>
    <w:p w14:paraId="0C88F08B" w14:textId="04128BF7" w:rsidR="00E63F28" w:rsidRPr="00D12E84" w:rsidRDefault="001A47ED">
      <w:pPr>
        <w:pStyle w:val="Heading1"/>
        <w:spacing w:before="183"/>
        <w:ind w:left="3302" w:right="3401"/>
        <w:jc w:val="center"/>
        <w:rPr>
          <w:lang w:val="pt-PT"/>
        </w:rPr>
      </w:pP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M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3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</w:p>
    <w:p w14:paraId="7C80B3EC" w14:textId="5989A75E" w:rsidR="00E63F28" w:rsidRDefault="00493310">
      <w:pPr>
        <w:pStyle w:val="BodyText"/>
        <w:spacing w:before="198"/>
        <w:ind w:left="810" w:right="82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74DEBE56" wp14:editId="31ED5434">
            <wp:simplePos x="0" y="0"/>
            <wp:positionH relativeFrom="margin">
              <wp:posOffset>-83820</wp:posOffset>
            </wp:positionH>
            <wp:positionV relativeFrom="paragraph">
              <wp:posOffset>130810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7ED">
        <w:t>Tlajomulco</w:t>
      </w:r>
      <w:r w:rsidR="001A47ED">
        <w:rPr>
          <w:spacing w:val="-2"/>
        </w:rPr>
        <w:t xml:space="preserve"> </w:t>
      </w:r>
      <w:r w:rsidR="001A47ED">
        <w:t>de</w:t>
      </w:r>
      <w:r w:rsidR="001A47ED">
        <w:rPr>
          <w:spacing w:val="-3"/>
        </w:rPr>
        <w:t xml:space="preserve"> </w:t>
      </w:r>
      <w:r w:rsidR="001A47ED">
        <w:t>Zúñiga,</w:t>
      </w:r>
      <w:r w:rsidR="001A47ED">
        <w:rPr>
          <w:spacing w:val="-3"/>
        </w:rPr>
        <w:t xml:space="preserve"> </w:t>
      </w:r>
      <w:r w:rsidR="001A47ED">
        <w:t>Jalisco,</w:t>
      </w:r>
      <w:r w:rsidR="001A47ED">
        <w:rPr>
          <w:spacing w:val="-2"/>
        </w:rPr>
        <w:t xml:space="preserve"> </w:t>
      </w:r>
      <w:r w:rsidR="001D2C79">
        <w:t>2</w:t>
      </w:r>
      <w:r w:rsidR="001A47ED">
        <w:rPr>
          <w:spacing w:val="-2"/>
        </w:rPr>
        <w:t xml:space="preserve"> </w:t>
      </w:r>
      <w:r w:rsidR="001A47ED">
        <w:t>de</w:t>
      </w:r>
      <w:r w:rsidR="00E6261A">
        <w:rPr>
          <w:spacing w:val="-1"/>
        </w:rPr>
        <w:t xml:space="preserve"> </w:t>
      </w:r>
      <w:r w:rsidR="001D2C79">
        <w:rPr>
          <w:spacing w:val="-1"/>
        </w:rPr>
        <w:t>marzo</w:t>
      </w:r>
      <w:r w:rsidR="001A47ED">
        <w:t xml:space="preserve"> del</w:t>
      </w:r>
      <w:r w:rsidR="001A47ED">
        <w:rPr>
          <w:spacing w:val="-1"/>
        </w:rPr>
        <w:t xml:space="preserve"> </w:t>
      </w:r>
      <w:r w:rsidR="001A47ED">
        <w:t>año</w:t>
      </w:r>
      <w:r w:rsidR="001A47ED">
        <w:rPr>
          <w:spacing w:val="-2"/>
        </w:rPr>
        <w:t xml:space="preserve"> </w:t>
      </w:r>
      <w:r w:rsidR="001A47ED">
        <w:t>202</w:t>
      </w:r>
      <w:r w:rsidR="00374B4B">
        <w:t>6</w:t>
      </w:r>
    </w:p>
    <w:p w14:paraId="7083641C" w14:textId="4B21E621" w:rsidR="00E63F28" w:rsidRDefault="00493310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66ED4" wp14:editId="6E867001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A47E47" w14:textId="77777777" w:rsidR="00E63F28" w:rsidRDefault="00E63F28">
      <w:pPr>
        <w:pStyle w:val="BodyText"/>
      </w:pPr>
    </w:p>
    <w:p w14:paraId="708D7096" w14:textId="77777777" w:rsidR="00E63F28" w:rsidRDefault="00E63F28">
      <w:pPr>
        <w:pStyle w:val="BodyText"/>
      </w:pPr>
    </w:p>
    <w:p w14:paraId="7D252200" w14:textId="7C0D8130" w:rsidR="00E63F28" w:rsidRDefault="00E63F28">
      <w:pPr>
        <w:pStyle w:val="BodyText"/>
      </w:pPr>
    </w:p>
    <w:p w14:paraId="14964F6A" w14:textId="77777777" w:rsidR="00E63F28" w:rsidRDefault="00E63F28">
      <w:pPr>
        <w:pStyle w:val="BodyText"/>
      </w:pPr>
    </w:p>
    <w:p w14:paraId="65716142" w14:textId="77777777" w:rsidR="00E63F28" w:rsidRDefault="00E63F28">
      <w:pPr>
        <w:pStyle w:val="BodyText"/>
      </w:pPr>
    </w:p>
    <w:p w14:paraId="49AD1351" w14:textId="1C24CEE5" w:rsidR="00E63F28" w:rsidRDefault="00E63F28">
      <w:pPr>
        <w:pStyle w:val="BodyText"/>
        <w:spacing w:before="7"/>
        <w:rPr>
          <w:sz w:val="29"/>
        </w:rPr>
      </w:pPr>
    </w:p>
    <w:p w14:paraId="0FCAEB50" w14:textId="5490ABFC" w:rsidR="00E63F28" w:rsidRDefault="00493310">
      <w:pPr>
        <w:pStyle w:val="Heading1"/>
        <w:ind w:left="810" w:right="774"/>
        <w:jc w:val="center"/>
      </w:pPr>
      <w:r>
        <w:t>LIC. ADRIAN RUIZ RICO</w:t>
      </w:r>
    </w:p>
    <w:p w14:paraId="76B20A37" w14:textId="26282B27" w:rsidR="00E63F28" w:rsidRDefault="003007AA">
      <w:pPr>
        <w:spacing w:before="1"/>
        <w:ind w:left="810" w:right="82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 w:rsidR="001A47ED">
        <w:rPr>
          <w:b/>
          <w:sz w:val="24"/>
        </w:rPr>
        <w:t xml:space="preserve"> del Instituto de Alternativas para los Jóvenes</w:t>
      </w:r>
      <w:r w:rsidR="001A47ED">
        <w:rPr>
          <w:b/>
          <w:spacing w:val="-53"/>
          <w:sz w:val="24"/>
        </w:rPr>
        <w:t xml:space="preserve"> </w:t>
      </w:r>
      <w:r w:rsidR="001A47ED">
        <w:rPr>
          <w:b/>
          <w:sz w:val="24"/>
        </w:rPr>
        <w:t>del</w:t>
      </w:r>
      <w:r w:rsidR="001A47ED">
        <w:rPr>
          <w:b/>
          <w:spacing w:val="-2"/>
          <w:sz w:val="24"/>
        </w:rPr>
        <w:t xml:space="preserve"> </w:t>
      </w:r>
      <w:r w:rsidR="001A47ED">
        <w:rPr>
          <w:b/>
          <w:sz w:val="24"/>
        </w:rPr>
        <w:t>Municipio de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Tlajomulco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de</w:t>
      </w:r>
      <w:r w:rsidR="001A47ED">
        <w:rPr>
          <w:b/>
          <w:spacing w:val="-3"/>
          <w:sz w:val="24"/>
        </w:rPr>
        <w:t xml:space="preserve"> </w:t>
      </w:r>
      <w:r w:rsidR="001A47ED">
        <w:rPr>
          <w:b/>
          <w:sz w:val="24"/>
        </w:rPr>
        <w:t>Zúñiga,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Jal.</w:t>
      </w:r>
      <w:r w:rsidR="00493310" w:rsidRPr="00493310">
        <w:rPr>
          <w:noProof/>
          <w:sz w:val="18"/>
        </w:rPr>
        <w:t xml:space="preserve"> </w:t>
      </w:r>
    </w:p>
    <w:sectPr w:rsidR="00E63F28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BD02" w14:textId="77777777" w:rsidR="00BB564E" w:rsidRDefault="00BB564E" w:rsidP="00493310">
      <w:r>
        <w:separator/>
      </w:r>
    </w:p>
  </w:endnote>
  <w:endnote w:type="continuationSeparator" w:id="0">
    <w:p w14:paraId="736E5F03" w14:textId="77777777" w:rsidR="00BB564E" w:rsidRDefault="00BB564E" w:rsidP="004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0BDA" w14:textId="124ACC53" w:rsidR="00493310" w:rsidRDefault="004933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94227ED" wp14:editId="5E8E650C">
              <wp:simplePos x="0" y="0"/>
              <wp:positionH relativeFrom="page">
                <wp:posOffset>2631440</wp:posOffset>
              </wp:positionH>
              <wp:positionV relativeFrom="margin">
                <wp:posOffset>8607425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A6326" id="Graphic 7" o:spid="_x0000_s1026" style="position:absolute;margin-left:207.2pt;margin-top:677.75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CYWTTB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CF13605" wp14:editId="7ACEA3EA">
          <wp:simplePos x="0" y="0"/>
          <wp:positionH relativeFrom="column">
            <wp:posOffset>1521460</wp:posOffset>
          </wp:positionH>
          <wp:positionV relativeFrom="paragraph">
            <wp:posOffset>156819</wp:posOffset>
          </wp:positionV>
          <wp:extent cx="59309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0244D7B0" wp14:editId="787A4958">
          <wp:simplePos x="0" y="0"/>
          <wp:positionH relativeFrom="column">
            <wp:posOffset>-586740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8F85ACE" wp14:editId="37A4DEF8">
              <wp:simplePos x="0" y="0"/>
              <wp:positionH relativeFrom="page">
                <wp:posOffset>345440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593DF4" id="Group 2" o:spid="_x0000_s1026" style="position:absolute;margin-left:27.2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Bi+V2D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6D9A" w14:textId="77777777" w:rsidR="00BB564E" w:rsidRDefault="00BB564E" w:rsidP="00493310">
      <w:r>
        <w:separator/>
      </w:r>
    </w:p>
  </w:footnote>
  <w:footnote w:type="continuationSeparator" w:id="0">
    <w:p w14:paraId="6419E41F" w14:textId="77777777" w:rsidR="00BB564E" w:rsidRDefault="00BB564E" w:rsidP="0049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FBAA" w14:textId="3958E3A0" w:rsidR="00493310" w:rsidRDefault="00493310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2213D2E" wp14:editId="49D544FB">
          <wp:simplePos x="0" y="0"/>
          <wp:positionH relativeFrom="page">
            <wp:posOffset>5130800</wp:posOffset>
          </wp:positionH>
          <wp:positionV relativeFrom="page">
            <wp:posOffset>350520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28"/>
    <w:rsid w:val="00011788"/>
    <w:rsid w:val="0006588D"/>
    <w:rsid w:val="000D7E30"/>
    <w:rsid w:val="000F2F53"/>
    <w:rsid w:val="001353C5"/>
    <w:rsid w:val="00147135"/>
    <w:rsid w:val="00191692"/>
    <w:rsid w:val="001A47ED"/>
    <w:rsid w:val="001D2C79"/>
    <w:rsid w:val="00297792"/>
    <w:rsid w:val="003007AA"/>
    <w:rsid w:val="00365A88"/>
    <w:rsid w:val="00374B4B"/>
    <w:rsid w:val="003810E1"/>
    <w:rsid w:val="003B2DC3"/>
    <w:rsid w:val="003B4DF0"/>
    <w:rsid w:val="003E5CDF"/>
    <w:rsid w:val="00427C8E"/>
    <w:rsid w:val="0043515E"/>
    <w:rsid w:val="0044002C"/>
    <w:rsid w:val="00493310"/>
    <w:rsid w:val="004E1946"/>
    <w:rsid w:val="005033FF"/>
    <w:rsid w:val="005C3CCD"/>
    <w:rsid w:val="005E19A2"/>
    <w:rsid w:val="005F5EA0"/>
    <w:rsid w:val="006034C6"/>
    <w:rsid w:val="00647402"/>
    <w:rsid w:val="006B7C3D"/>
    <w:rsid w:val="006D222B"/>
    <w:rsid w:val="006E4B44"/>
    <w:rsid w:val="006E672E"/>
    <w:rsid w:val="0078168B"/>
    <w:rsid w:val="007B75E8"/>
    <w:rsid w:val="007C2A5E"/>
    <w:rsid w:val="007C4A7C"/>
    <w:rsid w:val="0080522A"/>
    <w:rsid w:val="0084051B"/>
    <w:rsid w:val="008544DE"/>
    <w:rsid w:val="00973330"/>
    <w:rsid w:val="00A25611"/>
    <w:rsid w:val="00A82964"/>
    <w:rsid w:val="00AA7BE0"/>
    <w:rsid w:val="00AC66E0"/>
    <w:rsid w:val="00AD07F5"/>
    <w:rsid w:val="00B10347"/>
    <w:rsid w:val="00B22645"/>
    <w:rsid w:val="00BB564E"/>
    <w:rsid w:val="00CA1BE6"/>
    <w:rsid w:val="00CB355D"/>
    <w:rsid w:val="00D12E84"/>
    <w:rsid w:val="00D63F5A"/>
    <w:rsid w:val="00DF3244"/>
    <w:rsid w:val="00E05B6A"/>
    <w:rsid w:val="00E416E3"/>
    <w:rsid w:val="00E6261A"/>
    <w:rsid w:val="00E63F28"/>
    <w:rsid w:val="00E87806"/>
    <w:rsid w:val="00EA3D96"/>
    <w:rsid w:val="00EB0DB4"/>
    <w:rsid w:val="00EC1F94"/>
    <w:rsid w:val="00ED54E9"/>
    <w:rsid w:val="00F468FD"/>
    <w:rsid w:val="00F62AB5"/>
    <w:rsid w:val="00F7184F"/>
    <w:rsid w:val="00F721E8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33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310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31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andrea gonzalez</cp:lastModifiedBy>
  <cp:revision>2</cp:revision>
  <cp:lastPrinted>2026-01-12T17:13:00Z</cp:lastPrinted>
  <dcterms:created xsi:type="dcterms:W3CDTF">2026-03-03T15:53:00Z</dcterms:created>
  <dcterms:modified xsi:type="dcterms:W3CDTF">2026-03-03T15:53:00Z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