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5C82F" w14:textId="6C9C1555" w:rsidR="00981373" w:rsidRDefault="00981373">
      <w:pPr>
        <w:pStyle w:val="Textoindependiente"/>
        <w:rPr>
          <w:rFonts w:ascii="Times New Roman"/>
          <w:b w:val="0"/>
        </w:rPr>
      </w:pPr>
    </w:p>
    <w:p w14:paraId="584D5FBB" w14:textId="63C3DFD2" w:rsidR="00981373" w:rsidRDefault="00981373">
      <w:pPr>
        <w:pStyle w:val="Textoindependiente"/>
        <w:rPr>
          <w:rFonts w:ascii="Times New Roman"/>
          <w:b w:val="0"/>
        </w:rPr>
      </w:pPr>
    </w:p>
    <w:p w14:paraId="7DE4E1E6" w14:textId="77777777" w:rsidR="00981373" w:rsidRDefault="00981373">
      <w:pPr>
        <w:pStyle w:val="Textoindependiente"/>
        <w:rPr>
          <w:rFonts w:ascii="Times New Roman"/>
          <w:b w:val="0"/>
        </w:rPr>
      </w:pPr>
    </w:p>
    <w:p w14:paraId="50BB343B" w14:textId="77777777" w:rsidR="00981373" w:rsidRPr="00B074F0" w:rsidRDefault="00981373">
      <w:pPr>
        <w:pStyle w:val="Textoindependiente"/>
        <w:spacing w:before="143"/>
        <w:rPr>
          <w:rFonts w:ascii="Arial Narrow" w:hAnsi="Arial Narrow"/>
          <w:b w:val="0"/>
        </w:rPr>
      </w:pPr>
    </w:p>
    <w:p w14:paraId="38CFA90E" w14:textId="27F27366" w:rsidR="00981373" w:rsidRPr="00B074F0" w:rsidRDefault="00B074F0" w:rsidP="00B074F0">
      <w:pPr>
        <w:pStyle w:val="Textoindependiente"/>
        <w:spacing w:before="1"/>
        <w:ind w:right="509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F449C" w:rsidRPr="00B074F0">
        <w:rPr>
          <w:rFonts w:ascii="Arial Narrow" w:hAnsi="Arial Narrow"/>
        </w:rPr>
        <w:t>Agenda</w:t>
      </w:r>
      <w:r w:rsidR="004F449C" w:rsidRPr="00B074F0">
        <w:rPr>
          <w:rFonts w:ascii="Arial Narrow" w:hAnsi="Arial Narrow"/>
          <w:spacing w:val="-6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actividades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Dirección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General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del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Instituto</w:t>
      </w:r>
      <w:r w:rsidR="004F449C" w:rsidRPr="00B074F0">
        <w:rPr>
          <w:rFonts w:ascii="Arial Narrow" w:hAnsi="Arial Narrow"/>
          <w:spacing w:val="-4"/>
        </w:rPr>
        <w:t xml:space="preserve"> </w:t>
      </w:r>
      <w:r w:rsidR="004F449C" w:rsidRPr="00B074F0">
        <w:rPr>
          <w:rFonts w:ascii="Arial Narrow" w:hAnsi="Arial Narrow"/>
        </w:rPr>
        <w:t>de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Alternativas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para</w:t>
      </w:r>
      <w:r w:rsidR="004F449C" w:rsidRPr="00B074F0">
        <w:rPr>
          <w:rFonts w:ascii="Arial Narrow" w:hAnsi="Arial Narrow"/>
          <w:spacing w:val="-3"/>
        </w:rPr>
        <w:t xml:space="preserve"> </w:t>
      </w:r>
      <w:r w:rsidR="004F449C" w:rsidRPr="00B074F0">
        <w:rPr>
          <w:rFonts w:ascii="Arial Narrow" w:hAnsi="Arial Narrow"/>
        </w:rPr>
        <w:t>Jóvenes</w:t>
      </w:r>
      <w:r w:rsidR="004F449C" w:rsidRPr="00B074F0">
        <w:rPr>
          <w:rFonts w:ascii="Arial Narrow" w:hAnsi="Arial Narrow"/>
          <w:spacing w:val="-5"/>
        </w:rPr>
        <w:t xml:space="preserve"> </w:t>
      </w:r>
      <w:r w:rsidR="004F449C" w:rsidRPr="00B074F0">
        <w:rPr>
          <w:rFonts w:ascii="Arial Narrow" w:hAnsi="Arial Narrow"/>
        </w:rPr>
        <w:t>del Municipio de Tlajomulco de Zúñiga, Jal.</w:t>
      </w:r>
    </w:p>
    <w:p w14:paraId="27DCA1F9" w14:textId="77777777" w:rsidR="00981373" w:rsidRPr="00B074F0" w:rsidRDefault="00981373" w:rsidP="00B074F0">
      <w:pPr>
        <w:pStyle w:val="Textoindependiente"/>
        <w:spacing w:before="230"/>
        <w:jc w:val="center"/>
        <w:rPr>
          <w:rFonts w:ascii="Arial Narrow" w:hAnsi="Arial Narrow"/>
        </w:rPr>
      </w:pPr>
    </w:p>
    <w:p w14:paraId="4C318E1C" w14:textId="422FA19F" w:rsidR="00981373" w:rsidRPr="00B074F0" w:rsidRDefault="00D020AB" w:rsidP="00323EE8">
      <w:pPr>
        <w:pStyle w:val="Textoindependiente"/>
        <w:ind w:left="520"/>
        <w:jc w:val="center"/>
        <w:rPr>
          <w:rFonts w:ascii="Arial Narrow" w:hAnsi="Arial Narrow"/>
        </w:rPr>
      </w:pPr>
      <w:r>
        <w:rPr>
          <w:rFonts w:ascii="Arial Narrow" w:hAnsi="Arial Narrow"/>
        </w:rPr>
        <w:t>SEPTIEMBRE</w:t>
      </w:r>
      <w:r w:rsidR="00520CAA" w:rsidRPr="00B074F0">
        <w:rPr>
          <w:rFonts w:ascii="Arial Narrow" w:hAnsi="Arial Narrow"/>
        </w:rPr>
        <w:t>-</w:t>
      </w:r>
      <w:r w:rsidR="008B6E38" w:rsidRPr="00B074F0">
        <w:rPr>
          <w:rFonts w:ascii="Arial Narrow" w:hAnsi="Arial Narrow"/>
        </w:rPr>
        <w:t xml:space="preserve"> 20</w:t>
      </w:r>
      <w:r w:rsidR="002F0614" w:rsidRPr="00B074F0">
        <w:rPr>
          <w:rFonts w:ascii="Arial Narrow" w:hAnsi="Arial Narrow"/>
        </w:rPr>
        <w:t>25</w:t>
      </w:r>
      <w:r w:rsidR="00126D25" w:rsidRPr="00B074F0">
        <w:rPr>
          <w:rFonts w:ascii="Arial Narrow" w:hAnsi="Arial Narrow"/>
        </w:rPr>
        <w:t>.</w:t>
      </w:r>
    </w:p>
    <w:p w14:paraId="4DADB013" w14:textId="574E239B" w:rsidR="00981373" w:rsidRPr="00B074F0" w:rsidRDefault="00981373">
      <w:pPr>
        <w:pStyle w:val="Textoindependiente"/>
        <w:spacing w:before="155"/>
        <w:rPr>
          <w:rFonts w:ascii="Arial Narrow" w:hAnsi="Arial Narrow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1770"/>
        <w:gridCol w:w="1433"/>
        <w:gridCol w:w="1514"/>
        <w:gridCol w:w="1528"/>
        <w:gridCol w:w="1479"/>
        <w:gridCol w:w="1274"/>
      </w:tblGrid>
      <w:tr w:rsidR="00981373" w:rsidRPr="00B074F0" w14:paraId="1142CD4E" w14:textId="77777777" w:rsidTr="00A216B3">
        <w:trPr>
          <w:trHeight w:val="270"/>
        </w:trPr>
        <w:tc>
          <w:tcPr>
            <w:tcW w:w="1490" w:type="dxa"/>
            <w:shd w:val="clear" w:color="auto" w:fill="E36C0A" w:themeFill="accent6" w:themeFillShade="BF"/>
          </w:tcPr>
          <w:p w14:paraId="1B48A55E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4CFCC02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1765143B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1BC5D069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0ED90FBC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383D4CA1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22B19235" w14:textId="77777777" w:rsidR="00981373" w:rsidRPr="00B074F0" w:rsidRDefault="004F449C" w:rsidP="00574EF4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447C8D7D" w14:textId="77777777" w:rsidTr="00A216B3">
        <w:trPr>
          <w:trHeight w:val="268"/>
        </w:trPr>
        <w:tc>
          <w:tcPr>
            <w:tcW w:w="1490" w:type="dxa"/>
          </w:tcPr>
          <w:p w14:paraId="4ACAD8D7" w14:textId="53367110" w:rsidR="00981373" w:rsidRPr="00B074F0" w:rsidRDefault="0098137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14:paraId="62ED9016" w14:textId="114C7623" w:rsidR="00981373" w:rsidRPr="00B074F0" w:rsidRDefault="00A216B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433" w:type="dxa"/>
          </w:tcPr>
          <w:p w14:paraId="4EBD8FFB" w14:textId="3D5CC879" w:rsidR="00981373" w:rsidRPr="00B074F0" w:rsidRDefault="00A216B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514" w:type="dxa"/>
          </w:tcPr>
          <w:p w14:paraId="594970EA" w14:textId="2B83A6CB" w:rsidR="00981373" w:rsidRPr="00B074F0" w:rsidRDefault="00A216B3" w:rsidP="00A216B3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528" w:type="dxa"/>
          </w:tcPr>
          <w:p w14:paraId="717DADF3" w14:textId="74A2959B" w:rsidR="00981373" w:rsidRPr="00B074F0" w:rsidRDefault="00A216B3" w:rsidP="00A216B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14:paraId="7D874786" w14:textId="1C524FAD" w:rsidR="00981373" w:rsidRPr="00B074F0" w:rsidRDefault="00A216B3" w:rsidP="00A216B3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274" w:type="dxa"/>
          </w:tcPr>
          <w:p w14:paraId="49CFD072" w14:textId="1CC756C6" w:rsidR="00981373" w:rsidRPr="00B074F0" w:rsidRDefault="00A216B3" w:rsidP="00A216B3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981373" w:rsidRPr="00B074F0" w14:paraId="0941EB97" w14:textId="77777777" w:rsidTr="00A216B3">
        <w:trPr>
          <w:trHeight w:val="1031"/>
        </w:trPr>
        <w:tc>
          <w:tcPr>
            <w:tcW w:w="1490" w:type="dxa"/>
          </w:tcPr>
          <w:p w14:paraId="794CD9B6" w14:textId="77777777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14490B23" w14:textId="0F8763C8" w:rsidR="00981373" w:rsidRPr="00B04B04" w:rsidRDefault="0024707A" w:rsidP="003144EE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3144EE">
              <w:rPr>
                <w:rFonts w:ascii="Arial Narrow" w:hAnsi="Arial Narrow"/>
                <w:b/>
                <w:sz w:val="18"/>
                <w:szCs w:val="18"/>
              </w:rPr>
              <w:t xml:space="preserve">Cierre de las jornadas </w:t>
            </w:r>
            <w:r w:rsidR="003144EE" w:rsidRPr="003144EE">
              <w:rPr>
                <w:rFonts w:ascii="Arial Narrow" w:hAnsi="Arial Narrow"/>
                <w:b/>
                <w:sz w:val="18"/>
                <w:szCs w:val="18"/>
              </w:rPr>
              <w:t>de elaboración de bombas de semilla.</w:t>
            </w:r>
          </w:p>
        </w:tc>
        <w:tc>
          <w:tcPr>
            <w:tcW w:w="1433" w:type="dxa"/>
          </w:tcPr>
          <w:p w14:paraId="513D0678" w14:textId="0C069124" w:rsidR="00981373" w:rsidRPr="00B04B04" w:rsidRDefault="0024707A" w:rsidP="00006B6F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120E66">
              <w:rPr>
                <w:rFonts w:ascii="Arial Narrow" w:hAnsi="Arial Narrow"/>
                <w:b/>
                <w:sz w:val="18"/>
                <w:szCs w:val="18"/>
              </w:rPr>
              <w:t>Reunión con la Directora de Vinculación del Instituto Tepeyac</w:t>
            </w:r>
          </w:p>
        </w:tc>
        <w:tc>
          <w:tcPr>
            <w:tcW w:w="1514" w:type="dxa"/>
          </w:tcPr>
          <w:p w14:paraId="6F079DD6" w14:textId="713A2BB4" w:rsidR="00981373" w:rsidRPr="00006B6F" w:rsidRDefault="0024707A" w:rsidP="00120E66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120E66" w:rsidRPr="00120E66">
              <w:rPr>
                <w:rFonts w:ascii="Arial Narrow" w:hAnsi="Arial Narrow"/>
                <w:b/>
                <w:sz w:val="18"/>
                <w:szCs w:val="18"/>
              </w:rPr>
              <w:t>Reunión del Comité de vinculación con el CECYTE</w:t>
            </w:r>
          </w:p>
        </w:tc>
        <w:tc>
          <w:tcPr>
            <w:tcW w:w="1528" w:type="dxa"/>
          </w:tcPr>
          <w:p w14:paraId="48D83325" w14:textId="5FAB9D03" w:rsidR="00B074F0" w:rsidRPr="00B04B04" w:rsidRDefault="0024707A" w:rsidP="00B074F0">
            <w:pPr>
              <w:pStyle w:val="TableParagraph"/>
              <w:spacing w:line="177" w:lineRule="exact"/>
              <w:ind w:right="7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120E66" w:rsidRPr="00120E66">
              <w:rPr>
                <w:rFonts w:ascii="Arial Narrow" w:hAnsi="Arial Narrow"/>
                <w:b/>
                <w:sz w:val="18"/>
                <w:szCs w:val="18"/>
              </w:rPr>
              <w:t xml:space="preserve">ENCENDIO DE ADORNOS PATRIOS, </w:t>
            </w:r>
            <w:proofErr w:type="spellStart"/>
            <w:r w:rsidR="00120E66" w:rsidRPr="00120E66">
              <w:rPr>
                <w:rFonts w:ascii="Arial Narrow" w:hAnsi="Arial Narrow"/>
                <w:b/>
                <w:sz w:val="18"/>
                <w:szCs w:val="18"/>
              </w:rPr>
              <w:t>Plza</w:t>
            </w:r>
            <w:proofErr w:type="spellEnd"/>
            <w:r w:rsidR="00120E66" w:rsidRPr="00120E6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120E66" w:rsidRPr="00120E66">
              <w:rPr>
                <w:rFonts w:ascii="Arial Narrow" w:hAnsi="Arial Narrow"/>
                <w:b/>
                <w:sz w:val="18"/>
                <w:szCs w:val="18"/>
              </w:rPr>
              <w:t>ppal</w:t>
            </w:r>
            <w:proofErr w:type="spellEnd"/>
            <w:r w:rsidR="00120E66" w:rsidRPr="00120E66">
              <w:rPr>
                <w:rFonts w:ascii="Arial Narrow" w:hAnsi="Arial Narrow"/>
                <w:b/>
                <w:sz w:val="18"/>
                <w:szCs w:val="18"/>
              </w:rPr>
              <w:t xml:space="preserve"> con el presidente.</w:t>
            </w:r>
          </w:p>
        </w:tc>
        <w:tc>
          <w:tcPr>
            <w:tcW w:w="1479" w:type="dxa"/>
          </w:tcPr>
          <w:p w14:paraId="5EDFBB82" w14:textId="672822C7" w:rsidR="00981373" w:rsidRDefault="0024707A" w:rsidP="00BF0C40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</w:t>
            </w:r>
            <w:r w:rsidR="00120E66" w:rsidRPr="00120E66">
              <w:rPr>
                <w:rFonts w:ascii="Arial Narrow" w:hAnsi="Arial Narrow"/>
                <w:b/>
                <w:sz w:val="18"/>
                <w:szCs w:val="18"/>
              </w:rPr>
              <w:t>nvitación reforestación "Tlajomulco Tierra de Bosques" ECOLOGIA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09CB218F" w14:textId="77777777" w:rsidR="0024707A" w:rsidRDefault="0024707A" w:rsidP="00BF0C40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BC3B3D0" w14:textId="77777777" w:rsidR="0024707A" w:rsidRDefault="0024707A" w:rsidP="0024707A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24707A">
              <w:rPr>
                <w:rFonts w:ascii="Arial Narrow" w:hAnsi="Arial Narrow"/>
                <w:b/>
                <w:sz w:val="18"/>
                <w:szCs w:val="18"/>
              </w:rPr>
              <w:t xml:space="preserve">Graduación </w:t>
            </w:r>
          </w:p>
          <w:p w14:paraId="6FB90D3A" w14:textId="0DD6091C" w:rsidR="0024707A" w:rsidRPr="00B04B04" w:rsidRDefault="0024707A" w:rsidP="0024707A">
            <w:pPr>
              <w:pStyle w:val="TableParagraph"/>
              <w:spacing w:line="177" w:lineRule="exact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 w:rsidRPr="0024707A">
              <w:rPr>
                <w:rFonts w:ascii="Arial Narrow" w:hAnsi="Arial Narrow"/>
                <w:b/>
                <w:sz w:val="18"/>
                <w:szCs w:val="18"/>
              </w:rPr>
              <w:t>primer respondiente de emergencia</w:t>
            </w:r>
          </w:p>
        </w:tc>
        <w:tc>
          <w:tcPr>
            <w:tcW w:w="1274" w:type="dxa"/>
          </w:tcPr>
          <w:p w14:paraId="043891E7" w14:textId="3500A86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3EDC61EE" w14:textId="77777777" w:rsidTr="00A216B3">
        <w:trPr>
          <w:trHeight w:val="269"/>
        </w:trPr>
        <w:tc>
          <w:tcPr>
            <w:tcW w:w="1490" w:type="dxa"/>
            <w:shd w:val="clear" w:color="auto" w:fill="E36C0A" w:themeFill="accent6" w:themeFillShade="BF"/>
          </w:tcPr>
          <w:p w14:paraId="40F7BAD3" w14:textId="77777777" w:rsidR="00981373" w:rsidRPr="00B074F0" w:rsidRDefault="004F449C" w:rsidP="00A216B3">
            <w:pPr>
              <w:pStyle w:val="TableParagraph"/>
              <w:spacing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7AC7089D" w14:textId="77777777" w:rsidR="00981373" w:rsidRPr="00B074F0" w:rsidRDefault="004F449C" w:rsidP="00A216B3">
            <w:pPr>
              <w:pStyle w:val="TableParagraph"/>
              <w:spacing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40A278AE" w14:textId="1609BFDF" w:rsidR="00981373" w:rsidRPr="00B074F0" w:rsidRDefault="00D020AB" w:rsidP="00A216B3">
            <w:pPr>
              <w:pStyle w:val="TableParagraph"/>
              <w:spacing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3FC789D" w14:textId="77777777" w:rsidR="00981373" w:rsidRPr="00B074F0" w:rsidRDefault="004F449C" w:rsidP="00A216B3">
            <w:pPr>
              <w:pStyle w:val="TableParagraph"/>
              <w:spacing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7ABEADC" w14:textId="77777777" w:rsidR="00981373" w:rsidRPr="00B074F0" w:rsidRDefault="004F449C" w:rsidP="00A216B3">
            <w:pPr>
              <w:pStyle w:val="TableParagraph"/>
              <w:spacing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5DF33C" w14:textId="77777777" w:rsidR="00981373" w:rsidRPr="00B074F0" w:rsidRDefault="004F449C" w:rsidP="00A216B3">
            <w:pPr>
              <w:pStyle w:val="TableParagraph"/>
              <w:spacing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4448FB45" w14:textId="77777777" w:rsidR="00981373" w:rsidRPr="00B074F0" w:rsidRDefault="004F449C" w:rsidP="00A216B3">
            <w:pPr>
              <w:pStyle w:val="TableParagraph"/>
              <w:spacing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4C917CC" w14:textId="77777777" w:rsidTr="00A216B3">
        <w:trPr>
          <w:trHeight w:val="268"/>
        </w:trPr>
        <w:tc>
          <w:tcPr>
            <w:tcW w:w="1490" w:type="dxa"/>
          </w:tcPr>
          <w:p w14:paraId="27A5B577" w14:textId="2658A2E1" w:rsidR="00981373" w:rsidRPr="00B074F0" w:rsidRDefault="00A216B3" w:rsidP="00A216B3">
            <w:pPr>
              <w:pStyle w:val="TableParagraph"/>
              <w:spacing w:line="248" w:lineRule="exact"/>
              <w:ind w:left="11" w:right="4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770" w:type="dxa"/>
          </w:tcPr>
          <w:p w14:paraId="1B2F4D15" w14:textId="316D4703" w:rsidR="00981373" w:rsidRPr="00B074F0" w:rsidRDefault="00A216B3" w:rsidP="00A216B3">
            <w:pPr>
              <w:pStyle w:val="TableParagraph"/>
              <w:spacing w:line="248" w:lineRule="exact"/>
              <w:ind w:left="91" w:right="88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1433" w:type="dxa"/>
          </w:tcPr>
          <w:p w14:paraId="00ACD09C" w14:textId="484A1D8C" w:rsidR="00981373" w:rsidRPr="00B074F0" w:rsidRDefault="00A216B3" w:rsidP="00A216B3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1514" w:type="dxa"/>
          </w:tcPr>
          <w:p w14:paraId="00CBAA12" w14:textId="1ADF128B" w:rsidR="00981373" w:rsidRPr="00B074F0" w:rsidRDefault="00A216B3" w:rsidP="00A216B3">
            <w:pPr>
              <w:pStyle w:val="TableParagraph"/>
              <w:spacing w:line="248" w:lineRule="exact"/>
              <w:ind w:left="9" w:right="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</w:p>
        </w:tc>
        <w:tc>
          <w:tcPr>
            <w:tcW w:w="1528" w:type="dxa"/>
          </w:tcPr>
          <w:p w14:paraId="20482D43" w14:textId="7EE1EA47" w:rsidR="00981373" w:rsidRPr="00B074F0" w:rsidRDefault="00A216B3" w:rsidP="00A216B3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479" w:type="dxa"/>
          </w:tcPr>
          <w:p w14:paraId="0BFD3593" w14:textId="73072600" w:rsidR="00981373" w:rsidRPr="00B074F0" w:rsidRDefault="00A216B3" w:rsidP="00A216B3">
            <w:pPr>
              <w:pStyle w:val="TableParagraph"/>
              <w:spacing w:line="248" w:lineRule="exact"/>
              <w:ind w:left="39" w:right="3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1274" w:type="dxa"/>
          </w:tcPr>
          <w:p w14:paraId="0BFD0583" w14:textId="4D2821D8" w:rsidR="00981373" w:rsidRPr="00B074F0" w:rsidRDefault="00A216B3" w:rsidP="00A216B3">
            <w:pPr>
              <w:pStyle w:val="TableParagraph"/>
              <w:spacing w:line="248" w:lineRule="exact"/>
              <w:ind w:left="2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</w:tr>
      <w:tr w:rsidR="00981373" w:rsidRPr="00B04B04" w14:paraId="00F10878" w14:textId="77777777" w:rsidTr="00A216B3">
        <w:trPr>
          <w:trHeight w:val="1321"/>
        </w:trPr>
        <w:tc>
          <w:tcPr>
            <w:tcW w:w="1490" w:type="dxa"/>
          </w:tcPr>
          <w:p w14:paraId="31A2947C" w14:textId="48F82A5C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0B91934F" w14:textId="1C3F1DD3" w:rsidR="00981373" w:rsidRPr="00B04B04" w:rsidRDefault="00773661" w:rsidP="00D020AB">
            <w:pPr>
              <w:pStyle w:val="TableParagraph"/>
              <w:tabs>
                <w:tab w:val="right" w:pos="1774"/>
              </w:tabs>
              <w:spacing w:before="11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Acción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18"/>
                <w:szCs w:val="18"/>
              </w:rPr>
              <w:t xml:space="preserve"> social juegos para niños en colinas del roble </w:t>
            </w:r>
          </w:p>
          <w:p w14:paraId="6ACCF5BE" w14:textId="51536CB0" w:rsidR="00981373" w:rsidRPr="00B04B04" w:rsidRDefault="00981373">
            <w:pPr>
              <w:pStyle w:val="TableParagraph"/>
              <w:ind w:left="294" w:right="285" w:firstLine="7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14:paraId="17265D9D" w14:textId="20CBD141" w:rsidR="00BF0C40" w:rsidRPr="00B04B04" w:rsidRDefault="00EB4808" w:rsidP="000A45D1">
            <w:pPr>
              <w:pStyle w:val="TableParagraph"/>
              <w:ind w:right="19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EB4808">
              <w:rPr>
                <w:rFonts w:ascii="Arial Narrow" w:hAnsi="Arial Narrow"/>
                <w:b/>
                <w:sz w:val="18"/>
                <w:szCs w:val="18"/>
              </w:rPr>
              <w:t>Presentación del distintivo CRECE entornos empresariales incluyentes</w:t>
            </w:r>
          </w:p>
        </w:tc>
        <w:tc>
          <w:tcPr>
            <w:tcW w:w="1514" w:type="dxa"/>
          </w:tcPr>
          <w:p w14:paraId="5962A2EB" w14:textId="683F1086" w:rsidR="00661589" w:rsidRPr="00B04B04" w:rsidRDefault="00854A91" w:rsidP="00661589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´#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JóvenesSinSensura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conferencias de salud sexual y reproductiva. En el COBAEJ de San Sebastián el grande.</w:t>
            </w:r>
          </w:p>
        </w:tc>
        <w:tc>
          <w:tcPr>
            <w:tcW w:w="1528" w:type="dxa"/>
          </w:tcPr>
          <w:p w14:paraId="5B748929" w14:textId="48B87C3A" w:rsidR="00981373" w:rsidRPr="00B04B04" w:rsidRDefault="00851192" w:rsidP="00D020AB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-C</w:t>
            </w:r>
            <w:r w:rsidR="00227C73">
              <w:rPr>
                <w:rFonts w:ascii="Arial Narrow" w:hAnsi="Arial Narrow"/>
                <w:b/>
                <w:sz w:val="18"/>
                <w:szCs w:val="18"/>
              </w:rPr>
              <w:t xml:space="preserve">onferencia El amor propio y la toma de decisiones responsables, en el módulo de la UDG en el Zapote.  </w:t>
            </w:r>
          </w:p>
        </w:tc>
        <w:tc>
          <w:tcPr>
            <w:tcW w:w="1479" w:type="dxa"/>
          </w:tcPr>
          <w:p w14:paraId="082B5C1E" w14:textId="77777777" w:rsidR="009C1BEF" w:rsidRDefault="00EB4808" w:rsidP="00DA580E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Pr="00EB4808">
              <w:rPr>
                <w:rFonts w:ascii="Arial Narrow" w:hAnsi="Arial Narrow"/>
                <w:b/>
                <w:sz w:val="18"/>
                <w:szCs w:val="18"/>
              </w:rPr>
              <w:t>KERMESE Invitación a la conmemoración de la independencia de México por el CENDI</w:t>
            </w:r>
            <w:r w:rsidR="00851192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53FA3146" w14:textId="77777777" w:rsidR="00851192" w:rsidRDefault="00851192" w:rsidP="00DA580E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-Taller lidera tu cambio, cambios para Transformar en Unión del 4.</w:t>
            </w:r>
          </w:p>
          <w:p w14:paraId="1948EB8D" w14:textId="7DB59040" w:rsidR="00773661" w:rsidRPr="00B04B04" w:rsidRDefault="00773661" w:rsidP="00773661">
            <w:pPr>
              <w:pStyle w:val="TableParagraph"/>
              <w:spacing w:line="174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1D813593" w14:textId="6052B14E" w:rsidR="00354649" w:rsidRPr="00B04B04" w:rsidRDefault="00354649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74F0" w14:paraId="6C728F76" w14:textId="77777777" w:rsidTr="00A216B3">
        <w:trPr>
          <w:trHeight w:val="277"/>
        </w:trPr>
        <w:tc>
          <w:tcPr>
            <w:tcW w:w="1490" w:type="dxa"/>
            <w:shd w:val="clear" w:color="auto" w:fill="E36C0A" w:themeFill="accent6" w:themeFillShade="BF"/>
          </w:tcPr>
          <w:p w14:paraId="39DEA2AF" w14:textId="743DF37B" w:rsidR="00981373" w:rsidRPr="00B074F0" w:rsidRDefault="004F449C" w:rsidP="00A216B3">
            <w:pPr>
              <w:pStyle w:val="TableParagraph"/>
              <w:spacing w:before="1" w:line="249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2D13EB2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70319C85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3A4E9A98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48D91DB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76217A30" w14:textId="4BF288D4" w:rsidR="00981373" w:rsidRPr="00B074F0" w:rsidRDefault="00684A37" w:rsidP="00A216B3">
            <w:pPr>
              <w:pStyle w:val="TableParagraph"/>
              <w:spacing w:before="1" w:line="249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pacing w:val="-2"/>
                <w:sz w:val="20"/>
                <w:szCs w:val="20"/>
              </w:rPr>
              <w:t>VIERI</w:t>
            </w:r>
            <w:r w:rsidR="004F449C"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7D59788C" w14:textId="77777777" w:rsidR="00981373" w:rsidRPr="00B074F0" w:rsidRDefault="004F449C" w:rsidP="00A216B3">
            <w:pPr>
              <w:pStyle w:val="TableParagraph"/>
              <w:spacing w:before="1" w:line="249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0CFB35EC" w14:textId="77777777" w:rsidTr="00A216B3">
        <w:trPr>
          <w:trHeight w:val="268"/>
        </w:trPr>
        <w:tc>
          <w:tcPr>
            <w:tcW w:w="1490" w:type="dxa"/>
          </w:tcPr>
          <w:p w14:paraId="01F6A4C5" w14:textId="0441EE8C" w:rsidR="00981373" w:rsidRPr="00B074F0" w:rsidRDefault="00A216B3" w:rsidP="00A216B3">
            <w:pPr>
              <w:pStyle w:val="TableParagraph"/>
              <w:spacing w:line="248" w:lineRule="exact"/>
              <w:ind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1770" w:type="dxa"/>
          </w:tcPr>
          <w:p w14:paraId="6E1BD9A1" w14:textId="0E477609" w:rsidR="00981373" w:rsidRPr="00B074F0" w:rsidRDefault="00A216B3" w:rsidP="00A216B3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1433" w:type="dxa"/>
          </w:tcPr>
          <w:p w14:paraId="3D78DAF2" w14:textId="0905DEE3" w:rsidR="00981373" w:rsidRPr="00B074F0" w:rsidRDefault="00A216B3" w:rsidP="00A216B3">
            <w:pPr>
              <w:pStyle w:val="TableParagraph"/>
              <w:spacing w:line="248" w:lineRule="exact"/>
              <w:ind w:left="86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1514" w:type="dxa"/>
          </w:tcPr>
          <w:p w14:paraId="60743E38" w14:textId="7827E8F6" w:rsidR="00981373" w:rsidRPr="00B074F0" w:rsidRDefault="00A216B3" w:rsidP="00A216B3">
            <w:pPr>
              <w:pStyle w:val="TableParagraph"/>
              <w:spacing w:line="248" w:lineRule="exact"/>
              <w:ind w:left="9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17</w:t>
            </w:r>
          </w:p>
        </w:tc>
        <w:tc>
          <w:tcPr>
            <w:tcW w:w="1528" w:type="dxa"/>
          </w:tcPr>
          <w:p w14:paraId="6683CF0C" w14:textId="44B7514F" w:rsidR="00981373" w:rsidRPr="00B074F0" w:rsidRDefault="00A216B3" w:rsidP="00A216B3">
            <w:pPr>
              <w:pStyle w:val="TableParagraph"/>
              <w:spacing w:line="248" w:lineRule="exact"/>
              <w:ind w:left="11" w:righ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1479" w:type="dxa"/>
          </w:tcPr>
          <w:p w14:paraId="69AADDFE" w14:textId="56DB29F8" w:rsidR="00981373" w:rsidRPr="00B074F0" w:rsidRDefault="00A216B3" w:rsidP="00A216B3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1274" w:type="dxa"/>
          </w:tcPr>
          <w:p w14:paraId="5B1342EC" w14:textId="7EE3CD78" w:rsidR="00981373" w:rsidRPr="00B074F0" w:rsidRDefault="00A216B3" w:rsidP="00A216B3">
            <w:pPr>
              <w:pStyle w:val="TableParagraph"/>
              <w:spacing w:line="248" w:lineRule="exact"/>
              <w:ind w:left="2" w:right="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</w:tr>
      <w:tr w:rsidR="00981373" w:rsidRPr="00B04B04" w14:paraId="44442BAF" w14:textId="77777777" w:rsidTr="00A216B3">
        <w:trPr>
          <w:trHeight w:val="1756"/>
        </w:trPr>
        <w:tc>
          <w:tcPr>
            <w:tcW w:w="1490" w:type="dxa"/>
          </w:tcPr>
          <w:p w14:paraId="1C505E93" w14:textId="42C53869" w:rsidR="00981373" w:rsidRPr="00B04B04" w:rsidRDefault="00981373" w:rsidP="007D2B65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5248FDF3" w14:textId="4C90E787" w:rsidR="00981373" w:rsidRPr="00B04B04" w:rsidRDefault="00227C73">
            <w:pPr>
              <w:pStyle w:val="TableParagraph"/>
              <w:spacing w:before="10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Platica de Gestión emocional y Bienestar juvenil en San Sebastián el grande. </w:t>
            </w:r>
          </w:p>
          <w:p w14:paraId="0EAAB81D" w14:textId="087D84B1" w:rsidR="00981373" w:rsidRPr="00B04B04" w:rsidRDefault="00981373">
            <w:pPr>
              <w:pStyle w:val="TableParagraph"/>
              <w:ind w:left="91" w:right="8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14:paraId="05A3537D" w14:textId="3DFDCC8F" w:rsidR="00F03D2C" w:rsidRPr="00B04B04" w:rsidRDefault="00F03D2C" w:rsidP="00574EF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12892613" w14:textId="77777777" w:rsidR="00B66B66" w:rsidRDefault="00B66B66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-Invitación a REFORESTACIÓN,</w:t>
            </w:r>
          </w:p>
          <w:p w14:paraId="1D55AF7F" w14:textId="5661DEE5" w:rsidR="003144EE" w:rsidRDefault="00B66B66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  <w:szCs w:val="18"/>
              </w:rPr>
              <w:t>programa</w:t>
            </w:r>
            <w:proofErr w:type="gram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Tlajomulco Tierra de Bosques, con ecología.</w:t>
            </w:r>
          </w:p>
          <w:p w14:paraId="11A4DD0B" w14:textId="77777777" w:rsidR="00E92220" w:rsidRDefault="00E92220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6B5484" w14:textId="45C7CECF" w:rsidR="00981373" w:rsidRPr="00B04B04" w:rsidRDefault="003144EE" w:rsidP="00520CAA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JóvenesSinCensura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charla sobre la comunicación no violenta.</w:t>
            </w:r>
            <w:r w:rsidR="00B66B66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</w:tcPr>
          <w:p w14:paraId="3BF5DDA0" w14:textId="77777777" w:rsidR="00981373" w:rsidRDefault="003144EE" w:rsidP="00B66B66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</w:t>
            </w:r>
            <w:r w:rsidR="00B66B66" w:rsidRPr="00B66B66">
              <w:rPr>
                <w:rFonts w:ascii="Arial Narrow" w:hAnsi="Arial Narrow"/>
                <w:b/>
                <w:sz w:val="18"/>
                <w:szCs w:val="18"/>
              </w:rPr>
              <w:t>Cierre de las jornadas de elaboración de bombas de semilla.</w:t>
            </w:r>
          </w:p>
          <w:p w14:paraId="7FC804EA" w14:textId="59B370C6" w:rsidR="00773661" w:rsidRPr="00B04B04" w:rsidRDefault="00773661" w:rsidP="00B66B66">
            <w:pPr>
              <w:pStyle w:val="TableParagraph"/>
              <w:spacing w:before="2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-Taller der cultura de paz y comunicación de no violencia en lomas de Tejeda. </w:t>
            </w:r>
          </w:p>
        </w:tc>
        <w:tc>
          <w:tcPr>
            <w:tcW w:w="1479" w:type="dxa"/>
          </w:tcPr>
          <w:p w14:paraId="16BD3510" w14:textId="02A01684" w:rsidR="00043F0F" w:rsidRPr="00043F0F" w:rsidRDefault="00227C73" w:rsidP="00323EE8">
            <w:pPr>
              <w:pStyle w:val="TableParagraph"/>
              <w:spacing w:line="175" w:lineRule="exact"/>
              <w:ind w:right="3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Taller “Lidera tu cambio” claves para transformar. Con jóvenes de Unión del 4</w:t>
            </w:r>
          </w:p>
        </w:tc>
        <w:tc>
          <w:tcPr>
            <w:tcW w:w="1274" w:type="dxa"/>
          </w:tcPr>
          <w:p w14:paraId="73A962E7" w14:textId="2EC45A88" w:rsidR="00981373" w:rsidRPr="00B04B04" w:rsidRDefault="00981373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981373" w:rsidRPr="00B04B04" w14:paraId="37364F06" w14:textId="77777777" w:rsidTr="00A216B3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064CA47B" w14:textId="77777777" w:rsidR="00981373" w:rsidRPr="00B04B04" w:rsidRDefault="004F449C" w:rsidP="00A216B3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454EB63C" w14:textId="77777777" w:rsidR="00981373" w:rsidRPr="00B04B04" w:rsidRDefault="004F449C" w:rsidP="00A216B3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77B1F46F" w14:textId="77777777" w:rsidR="00981373" w:rsidRPr="00B04B04" w:rsidRDefault="004F449C" w:rsidP="00A216B3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00FB41F6" w14:textId="77777777" w:rsidR="00981373" w:rsidRPr="00B04B04" w:rsidRDefault="004F449C" w:rsidP="00A216B3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421E22C1" w14:textId="77777777" w:rsidR="00981373" w:rsidRPr="00B04B04" w:rsidRDefault="004F449C" w:rsidP="00A216B3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9281C49" w14:textId="77777777" w:rsidR="00981373" w:rsidRPr="00B04B04" w:rsidRDefault="004F449C" w:rsidP="00A216B3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32D1D71D" w14:textId="77777777" w:rsidR="00981373" w:rsidRPr="00B04B04" w:rsidRDefault="004F449C" w:rsidP="00A216B3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18"/>
                <w:szCs w:val="18"/>
              </w:rPr>
            </w:pPr>
            <w:r w:rsidRPr="00B04B04">
              <w:rPr>
                <w:rFonts w:ascii="Arial Narrow" w:hAnsi="Arial Narrow"/>
                <w:b/>
                <w:spacing w:val="-2"/>
                <w:sz w:val="18"/>
                <w:szCs w:val="18"/>
              </w:rPr>
              <w:t>SÁBADO</w:t>
            </w:r>
          </w:p>
        </w:tc>
      </w:tr>
      <w:tr w:rsidR="00981373" w:rsidRPr="00B074F0" w14:paraId="16D62D81" w14:textId="77777777" w:rsidTr="00A216B3">
        <w:trPr>
          <w:trHeight w:val="268"/>
        </w:trPr>
        <w:tc>
          <w:tcPr>
            <w:tcW w:w="1490" w:type="dxa"/>
          </w:tcPr>
          <w:p w14:paraId="39826AB4" w14:textId="4DC74BC1" w:rsidR="00D020AB" w:rsidRPr="00B074F0" w:rsidRDefault="00A216B3" w:rsidP="00A216B3">
            <w:pPr>
              <w:pStyle w:val="TableParagraph"/>
              <w:spacing w:line="248" w:lineRule="exact"/>
              <w:ind w:left="11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1770" w:type="dxa"/>
          </w:tcPr>
          <w:p w14:paraId="5B4446D8" w14:textId="5612EF33" w:rsidR="00981373" w:rsidRPr="00B074F0" w:rsidRDefault="00A216B3" w:rsidP="00A216B3">
            <w:pPr>
              <w:pStyle w:val="TableParagraph"/>
              <w:spacing w:line="248" w:lineRule="exact"/>
              <w:ind w:left="91" w:right="86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1433" w:type="dxa"/>
          </w:tcPr>
          <w:p w14:paraId="655EA2EF" w14:textId="5D0A0F63" w:rsidR="00981373" w:rsidRPr="00B074F0" w:rsidRDefault="00A216B3" w:rsidP="00A216B3">
            <w:pPr>
              <w:pStyle w:val="TableParagraph"/>
              <w:spacing w:line="248" w:lineRule="exact"/>
              <w:ind w:left="90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1514" w:type="dxa"/>
          </w:tcPr>
          <w:p w14:paraId="7A9D9C30" w14:textId="3DEA6AF4" w:rsidR="00981373" w:rsidRPr="00B074F0" w:rsidRDefault="00A216B3" w:rsidP="00A216B3">
            <w:pPr>
              <w:pStyle w:val="TableParagraph"/>
              <w:spacing w:line="248" w:lineRule="exact"/>
              <w:ind w:left="9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1528" w:type="dxa"/>
          </w:tcPr>
          <w:p w14:paraId="0B7DD6D3" w14:textId="13D64B1A" w:rsidR="00981373" w:rsidRPr="00B074F0" w:rsidRDefault="00A216B3" w:rsidP="00A216B3">
            <w:pPr>
              <w:pStyle w:val="TableParagraph"/>
              <w:spacing w:line="248" w:lineRule="exact"/>
              <w:ind w:left="11" w:right="7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1479" w:type="dxa"/>
          </w:tcPr>
          <w:p w14:paraId="75A71A04" w14:textId="25C03AE4" w:rsidR="00981373" w:rsidRPr="00B074F0" w:rsidRDefault="00A216B3" w:rsidP="00A216B3">
            <w:pPr>
              <w:pStyle w:val="TableParagraph"/>
              <w:spacing w:line="248" w:lineRule="exact"/>
              <w:ind w:left="39" w:right="32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1274" w:type="dxa"/>
          </w:tcPr>
          <w:p w14:paraId="269E0297" w14:textId="45626B8B" w:rsidR="00981373" w:rsidRPr="00B074F0" w:rsidRDefault="00A216B3" w:rsidP="00A216B3">
            <w:pPr>
              <w:pStyle w:val="TableParagraph"/>
              <w:spacing w:line="248" w:lineRule="exact"/>
              <w:ind w:left="3" w:right="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</w:tr>
      <w:tr w:rsidR="00981373" w:rsidRPr="00B074F0" w14:paraId="3B2489D5" w14:textId="77777777" w:rsidTr="00A216B3">
        <w:trPr>
          <w:trHeight w:val="1367"/>
        </w:trPr>
        <w:tc>
          <w:tcPr>
            <w:tcW w:w="1490" w:type="dxa"/>
          </w:tcPr>
          <w:p w14:paraId="2B9F3F9D" w14:textId="0D20771E" w:rsidR="00981373" w:rsidRPr="00B04B04" w:rsidRDefault="00981373" w:rsidP="00D020AB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17582E99" w14:textId="75EDB997" w:rsidR="00FA6CB8" w:rsidRPr="00B04B04" w:rsidRDefault="00773661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Intervención en San Miguel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Cuyutlán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mural de identidad y tradiciones. </w:t>
            </w:r>
          </w:p>
        </w:tc>
        <w:tc>
          <w:tcPr>
            <w:tcW w:w="1433" w:type="dxa"/>
          </w:tcPr>
          <w:p w14:paraId="0240BECE" w14:textId="334E4F41" w:rsidR="00981373" w:rsidRPr="00B04B04" w:rsidRDefault="00981373" w:rsidP="00D020AB">
            <w:pPr>
              <w:pStyle w:val="TableParagraph"/>
              <w:ind w:right="85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6664998A" w14:textId="2A3AE4AF" w:rsidR="00960B00" w:rsidRPr="00B04B04" w:rsidRDefault="00B707F2" w:rsidP="00D020AB">
            <w:pPr>
              <w:pStyle w:val="TableParagraph"/>
              <w:ind w:right="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Inauguración cumbre internacional de fauna silvestre participación dentro las actividades </w:t>
            </w:r>
          </w:p>
        </w:tc>
        <w:tc>
          <w:tcPr>
            <w:tcW w:w="1528" w:type="dxa"/>
          </w:tcPr>
          <w:p w14:paraId="667A5D66" w14:textId="77777777" w:rsidR="00C0551C" w:rsidRDefault="00B707F2" w:rsidP="00C0551C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Feria por la paz, espacio para las juventudes.</w:t>
            </w:r>
          </w:p>
          <w:p w14:paraId="7F5DF99A" w14:textId="77777777" w:rsidR="00B707F2" w:rsidRDefault="00B707F2" w:rsidP="00C0551C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263C23B" w14:textId="6978F5B7" w:rsidR="00B707F2" w:rsidRPr="00B04B04" w:rsidRDefault="00B707F2" w:rsidP="00C0551C">
            <w:pPr>
              <w:pStyle w:val="TableParagraph"/>
              <w:ind w:right="144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#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ZonaVoz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“Transformando su comunidad”  en San Miguel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Cuyutlán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  <w:tc>
          <w:tcPr>
            <w:tcW w:w="1479" w:type="dxa"/>
          </w:tcPr>
          <w:p w14:paraId="4A345ABD" w14:textId="644AB487" w:rsidR="00947247" w:rsidRDefault="00947247" w:rsidP="00D020AB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-Cabildo comisión edilicia de igualdad de género.</w:t>
            </w:r>
          </w:p>
          <w:p w14:paraId="20FC7F1A" w14:textId="77777777" w:rsidR="00E92220" w:rsidRDefault="00E92220" w:rsidP="00D020AB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463BC74" w14:textId="55FD2BDC" w:rsidR="00947247" w:rsidRPr="00B04B04" w:rsidRDefault="00947247" w:rsidP="00D020AB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-Graduación </w:t>
            </w:r>
            <w:r w:rsidR="00227C73" w:rsidRPr="00227C73">
              <w:rPr>
                <w:rFonts w:ascii="Arial Narrow" w:hAnsi="Arial Narrow"/>
                <w:b/>
                <w:sz w:val="18"/>
                <w:szCs w:val="18"/>
              </w:rPr>
              <w:t>Taller “Lidera tu cambio” claves para transfo</w:t>
            </w:r>
            <w:r w:rsidR="003F5A01">
              <w:rPr>
                <w:rFonts w:ascii="Arial Narrow" w:hAnsi="Arial Narrow"/>
                <w:b/>
                <w:sz w:val="18"/>
                <w:szCs w:val="18"/>
              </w:rPr>
              <w:t xml:space="preserve">rmar. Con jóvenes de Unión del </w:t>
            </w:r>
            <w:r>
              <w:rPr>
                <w:rFonts w:ascii="Arial Narrow" w:hAnsi="Arial Narrow"/>
                <w:b/>
                <w:sz w:val="18"/>
                <w:szCs w:val="18"/>
              </w:rPr>
              <w:t>primer emergente.</w:t>
            </w:r>
          </w:p>
          <w:p w14:paraId="2F67271F" w14:textId="7730615C" w:rsidR="00F465B4" w:rsidRPr="00B04B04" w:rsidRDefault="00F465B4" w:rsidP="00F465B4">
            <w:pPr>
              <w:pStyle w:val="TableParagraph"/>
              <w:spacing w:line="175" w:lineRule="exact"/>
              <w:ind w:right="3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4DDD3AC6" w14:textId="75D178F8" w:rsidR="00981373" w:rsidRPr="00B04B04" w:rsidRDefault="00B707F2" w:rsidP="00101584">
            <w:pPr>
              <w:pStyle w:val="TableParagraph"/>
              <w:ind w:right="201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B707F2">
              <w:rPr>
                <w:rFonts w:ascii="Arial Narrow" w:hAnsi="Arial Narrow"/>
                <w:b/>
                <w:sz w:val="18"/>
                <w:szCs w:val="18"/>
              </w:rPr>
              <w:t>umbre internacional de fauna silvestre participación dentro las actividades</w:t>
            </w:r>
          </w:p>
        </w:tc>
      </w:tr>
      <w:tr w:rsidR="00981373" w:rsidRPr="00B074F0" w14:paraId="298B755C" w14:textId="77777777" w:rsidTr="00A216B3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03C88A4C" w14:textId="77777777" w:rsidR="00981373" w:rsidRPr="00B074F0" w:rsidRDefault="004F449C" w:rsidP="00D938B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3F6E37E3" w14:textId="77777777" w:rsidR="00981373" w:rsidRPr="00B074F0" w:rsidRDefault="004F449C" w:rsidP="00D938BC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0262D4BD" w14:textId="77777777" w:rsidR="00981373" w:rsidRPr="00B074F0" w:rsidRDefault="004F449C" w:rsidP="00D938BC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2487FEE6" w14:textId="77777777" w:rsidR="00981373" w:rsidRPr="00B074F0" w:rsidRDefault="004F449C" w:rsidP="00D938BC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104A85CB" w14:textId="77777777" w:rsidR="00981373" w:rsidRPr="00B074F0" w:rsidRDefault="004F449C" w:rsidP="00D938BC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15FB64C3" w14:textId="77777777" w:rsidR="00981373" w:rsidRPr="00B074F0" w:rsidRDefault="004F449C" w:rsidP="00D938BC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6855402A" w14:textId="77777777" w:rsidR="00981373" w:rsidRPr="00B074F0" w:rsidRDefault="004F449C" w:rsidP="00D938BC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981373" w:rsidRPr="00B074F0" w14:paraId="7F723B46" w14:textId="77777777" w:rsidTr="00A216B3">
        <w:trPr>
          <w:trHeight w:val="268"/>
        </w:trPr>
        <w:tc>
          <w:tcPr>
            <w:tcW w:w="1490" w:type="dxa"/>
          </w:tcPr>
          <w:p w14:paraId="662205B0" w14:textId="772E806E" w:rsidR="00981373" w:rsidRPr="00B074F0" w:rsidRDefault="00D938BC" w:rsidP="00D938BC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</w:t>
            </w:r>
          </w:p>
        </w:tc>
        <w:tc>
          <w:tcPr>
            <w:tcW w:w="1770" w:type="dxa"/>
          </w:tcPr>
          <w:p w14:paraId="424124C7" w14:textId="397953F1" w:rsidR="00981373" w:rsidRPr="00B074F0" w:rsidRDefault="00D938BC" w:rsidP="00D938BC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</w:t>
            </w:r>
          </w:p>
        </w:tc>
        <w:tc>
          <w:tcPr>
            <w:tcW w:w="1433" w:type="dxa"/>
          </w:tcPr>
          <w:p w14:paraId="582CB916" w14:textId="5F245EFE" w:rsidR="00981373" w:rsidRPr="00B074F0" w:rsidRDefault="00D938BC" w:rsidP="00D938BC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30</w:t>
            </w:r>
          </w:p>
        </w:tc>
        <w:tc>
          <w:tcPr>
            <w:tcW w:w="1514" w:type="dxa"/>
          </w:tcPr>
          <w:p w14:paraId="46C5762E" w14:textId="2B2AE8A9" w:rsidR="00981373" w:rsidRPr="00B074F0" w:rsidRDefault="00981373" w:rsidP="00D938BC">
            <w:pPr>
              <w:pStyle w:val="TableParagraph"/>
              <w:spacing w:line="248" w:lineRule="exact"/>
              <w:ind w:left="9" w:right="4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14:paraId="20539FD9" w14:textId="24FF7F82" w:rsidR="00981373" w:rsidRPr="00B074F0" w:rsidRDefault="00981373" w:rsidP="00D938BC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14:paraId="43281934" w14:textId="08DCD29C" w:rsidR="00981373" w:rsidRPr="00B074F0" w:rsidRDefault="00981373" w:rsidP="00D938BC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745BC3C4" w14:textId="01990A25" w:rsidR="00981373" w:rsidRPr="00B074F0" w:rsidRDefault="00981373" w:rsidP="00D938BC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81373" w:rsidRPr="00B04B04" w14:paraId="41B5B1C4" w14:textId="77777777" w:rsidTr="00A216B3">
        <w:trPr>
          <w:trHeight w:val="1687"/>
        </w:trPr>
        <w:tc>
          <w:tcPr>
            <w:tcW w:w="1490" w:type="dxa"/>
          </w:tcPr>
          <w:p w14:paraId="5C58DD0C" w14:textId="0E66D7DF" w:rsidR="00981373" w:rsidRPr="00B04B04" w:rsidRDefault="00B707F2" w:rsidP="00F37D8D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</w:t>
            </w:r>
            <w:r w:rsidRPr="00B707F2">
              <w:rPr>
                <w:rFonts w:ascii="Arial Narrow" w:hAnsi="Arial Narrow"/>
                <w:b/>
                <w:sz w:val="18"/>
                <w:szCs w:val="18"/>
              </w:rPr>
              <w:t>umbre internacional de fauna silvestre participación dentro las actividades</w:t>
            </w:r>
          </w:p>
        </w:tc>
        <w:tc>
          <w:tcPr>
            <w:tcW w:w="1770" w:type="dxa"/>
          </w:tcPr>
          <w:p w14:paraId="172F60FA" w14:textId="6FA493E9" w:rsidR="00D020AB" w:rsidRPr="00B04B04" w:rsidRDefault="00D020AB" w:rsidP="00D020AB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51C79CF" w14:textId="46310C10" w:rsidR="00E729FA" w:rsidRPr="00B04B04" w:rsidRDefault="00E729FA" w:rsidP="002263C6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14:paraId="6EF9B594" w14:textId="32CCF7C2" w:rsidR="00981373" w:rsidRPr="00B04B04" w:rsidRDefault="00721CEE" w:rsidP="00BB1425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-Primer Informe de actividades del Instituto de Alternativas para los jóvenes.</w:t>
            </w:r>
          </w:p>
        </w:tc>
        <w:tc>
          <w:tcPr>
            <w:tcW w:w="1514" w:type="dxa"/>
          </w:tcPr>
          <w:p w14:paraId="1DD439E1" w14:textId="1D406C29" w:rsidR="00FF1550" w:rsidRPr="00B04B04" w:rsidRDefault="00FF1550" w:rsidP="00F4700B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3470CA85" w14:textId="59F6E463" w:rsidR="000E4F06" w:rsidRPr="00B04B04" w:rsidRDefault="000E4F06" w:rsidP="00D020AB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A7B3C61" w14:textId="77777777" w:rsidR="00981373" w:rsidRPr="00B04B04" w:rsidRDefault="00981373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4C819E0" w14:textId="63B971AE" w:rsidR="00981373" w:rsidRPr="00B04B04" w:rsidRDefault="00981373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4FE9E2D9" w14:textId="5638DB0C" w:rsidR="00981373" w:rsidRPr="00B04B04" w:rsidRDefault="00981373" w:rsidP="00D020AB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5AB08A47" w14:textId="77777777" w:rsidR="00981373" w:rsidRPr="00B04B04" w:rsidRDefault="00981373" w:rsidP="00680AFA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2618D4" w:rsidRPr="00B074F0" w14:paraId="30CD4862" w14:textId="77777777" w:rsidTr="00A216B3">
        <w:trPr>
          <w:trHeight w:val="268"/>
        </w:trPr>
        <w:tc>
          <w:tcPr>
            <w:tcW w:w="1490" w:type="dxa"/>
            <w:shd w:val="clear" w:color="auto" w:fill="E36C0A" w:themeFill="accent6" w:themeFillShade="BF"/>
          </w:tcPr>
          <w:p w14:paraId="29F9A536" w14:textId="77777777" w:rsidR="002618D4" w:rsidRPr="00B074F0" w:rsidRDefault="002618D4" w:rsidP="001F3C44">
            <w:pPr>
              <w:pStyle w:val="TableParagraph"/>
              <w:spacing w:line="248" w:lineRule="exact"/>
              <w:ind w:left="11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DOMINGO</w:t>
            </w:r>
          </w:p>
        </w:tc>
        <w:tc>
          <w:tcPr>
            <w:tcW w:w="1770" w:type="dxa"/>
            <w:shd w:val="clear" w:color="auto" w:fill="E36C0A" w:themeFill="accent6" w:themeFillShade="BF"/>
          </w:tcPr>
          <w:p w14:paraId="6943DBEF" w14:textId="77777777" w:rsidR="002618D4" w:rsidRPr="00B074F0" w:rsidRDefault="002618D4" w:rsidP="001F3C44">
            <w:pPr>
              <w:pStyle w:val="TableParagraph"/>
              <w:spacing w:line="248" w:lineRule="exact"/>
              <w:ind w:left="91" w:right="84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LUNES</w:t>
            </w:r>
          </w:p>
        </w:tc>
        <w:tc>
          <w:tcPr>
            <w:tcW w:w="1433" w:type="dxa"/>
            <w:shd w:val="clear" w:color="auto" w:fill="E36C0A" w:themeFill="accent6" w:themeFillShade="BF"/>
          </w:tcPr>
          <w:p w14:paraId="6B595F6D" w14:textId="77777777" w:rsidR="002618D4" w:rsidRPr="00B074F0" w:rsidRDefault="002618D4" w:rsidP="001F3C44">
            <w:pPr>
              <w:pStyle w:val="TableParagraph"/>
              <w:spacing w:line="248" w:lineRule="exact"/>
              <w:ind w:left="87" w:right="85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MARTES</w:t>
            </w:r>
          </w:p>
        </w:tc>
        <w:tc>
          <w:tcPr>
            <w:tcW w:w="1514" w:type="dxa"/>
            <w:shd w:val="clear" w:color="auto" w:fill="E36C0A" w:themeFill="accent6" w:themeFillShade="BF"/>
          </w:tcPr>
          <w:p w14:paraId="5EAEBF3F" w14:textId="77777777" w:rsidR="002618D4" w:rsidRPr="00B074F0" w:rsidRDefault="002618D4" w:rsidP="001F3C44">
            <w:pPr>
              <w:pStyle w:val="TableParagraph"/>
              <w:spacing w:line="248" w:lineRule="exact"/>
              <w:ind w:left="9" w:right="2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MIÉRCOLES</w:t>
            </w:r>
          </w:p>
        </w:tc>
        <w:tc>
          <w:tcPr>
            <w:tcW w:w="1528" w:type="dxa"/>
            <w:shd w:val="clear" w:color="auto" w:fill="E36C0A" w:themeFill="accent6" w:themeFillShade="BF"/>
          </w:tcPr>
          <w:p w14:paraId="70EBCE64" w14:textId="77777777" w:rsidR="002618D4" w:rsidRPr="00B074F0" w:rsidRDefault="002618D4" w:rsidP="001F3C44">
            <w:pPr>
              <w:pStyle w:val="TableParagraph"/>
              <w:spacing w:line="248" w:lineRule="exact"/>
              <w:ind w:left="12" w:right="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JUEVES</w:t>
            </w:r>
          </w:p>
        </w:tc>
        <w:tc>
          <w:tcPr>
            <w:tcW w:w="1479" w:type="dxa"/>
            <w:shd w:val="clear" w:color="auto" w:fill="E36C0A" w:themeFill="accent6" w:themeFillShade="BF"/>
          </w:tcPr>
          <w:p w14:paraId="2159D1DC" w14:textId="77777777" w:rsidR="002618D4" w:rsidRPr="00B074F0" w:rsidRDefault="002618D4" w:rsidP="001F3C44">
            <w:pPr>
              <w:pStyle w:val="TableParagraph"/>
              <w:spacing w:line="248" w:lineRule="exact"/>
              <w:ind w:left="39" w:right="36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VIERNES</w:t>
            </w:r>
          </w:p>
        </w:tc>
        <w:tc>
          <w:tcPr>
            <w:tcW w:w="1274" w:type="dxa"/>
            <w:shd w:val="clear" w:color="auto" w:fill="E36C0A" w:themeFill="accent6" w:themeFillShade="BF"/>
          </w:tcPr>
          <w:p w14:paraId="0DD49E65" w14:textId="77777777" w:rsidR="002618D4" w:rsidRPr="00B074F0" w:rsidRDefault="002618D4" w:rsidP="001F3C44">
            <w:pPr>
              <w:pStyle w:val="TableParagraph"/>
              <w:spacing w:line="248" w:lineRule="exact"/>
              <w:ind w:left="2" w:right="3"/>
              <w:rPr>
                <w:rFonts w:ascii="Arial Narrow" w:hAnsi="Arial Narrow"/>
                <w:b/>
                <w:sz w:val="20"/>
                <w:szCs w:val="20"/>
              </w:rPr>
            </w:pPr>
            <w:r w:rsidRPr="00B074F0">
              <w:rPr>
                <w:rFonts w:ascii="Arial Narrow" w:hAnsi="Arial Narrow"/>
                <w:b/>
                <w:spacing w:val="-2"/>
                <w:sz w:val="20"/>
                <w:szCs w:val="20"/>
              </w:rPr>
              <w:t>SÁBADO</w:t>
            </w:r>
          </w:p>
        </w:tc>
      </w:tr>
      <w:tr w:rsidR="002618D4" w:rsidRPr="00B074F0" w14:paraId="6CFB3483" w14:textId="77777777" w:rsidTr="00A216B3">
        <w:trPr>
          <w:trHeight w:val="268"/>
        </w:trPr>
        <w:tc>
          <w:tcPr>
            <w:tcW w:w="1490" w:type="dxa"/>
          </w:tcPr>
          <w:p w14:paraId="4E5E9A36" w14:textId="2FE6429E" w:rsidR="002618D4" w:rsidRPr="00B074F0" w:rsidRDefault="002618D4" w:rsidP="00D020AB">
            <w:pPr>
              <w:pStyle w:val="TableParagraph"/>
              <w:spacing w:line="248" w:lineRule="exact"/>
              <w:ind w:left="11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70" w:type="dxa"/>
          </w:tcPr>
          <w:p w14:paraId="1E4EF5D1" w14:textId="2FB97534" w:rsidR="002618D4" w:rsidRPr="00B074F0" w:rsidRDefault="002618D4" w:rsidP="001F3C44">
            <w:pPr>
              <w:pStyle w:val="TableParagraph"/>
              <w:spacing w:line="248" w:lineRule="exact"/>
              <w:ind w:left="91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3" w:type="dxa"/>
          </w:tcPr>
          <w:p w14:paraId="5639117D" w14:textId="2D55EBA0" w:rsidR="002618D4" w:rsidRPr="00B074F0" w:rsidRDefault="002618D4" w:rsidP="001F3C44">
            <w:pPr>
              <w:pStyle w:val="TableParagraph"/>
              <w:spacing w:line="248" w:lineRule="exact"/>
              <w:ind w:left="88" w:right="85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14" w:type="dxa"/>
          </w:tcPr>
          <w:p w14:paraId="6660DBF3" w14:textId="0A9FC49D" w:rsidR="002618D4" w:rsidRPr="00B074F0" w:rsidRDefault="002618D4" w:rsidP="002618D4">
            <w:pPr>
              <w:pStyle w:val="TableParagraph"/>
              <w:spacing w:line="248" w:lineRule="exact"/>
              <w:ind w:left="9" w:right="4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28" w:type="dxa"/>
          </w:tcPr>
          <w:p w14:paraId="2CE2D691" w14:textId="6AE83FF3" w:rsidR="002618D4" w:rsidRPr="00B074F0" w:rsidRDefault="002618D4" w:rsidP="001F3C44">
            <w:pPr>
              <w:pStyle w:val="TableParagraph"/>
              <w:spacing w:line="248" w:lineRule="exact"/>
              <w:ind w:right="7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9" w:type="dxa"/>
          </w:tcPr>
          <w:p w14:paraId="154E31A0" w14:textId="79192E18" w:rsidR="002618D4" w:rsidRPr="00B074F0" w:rsidRDefault="002618D4" w:rsidP="001F3C44">
            <w:pPr>
              <w:pStyle w:val="TableParagraph"/>
              <w:spacing w:line="248" w:lineRule="exact"/>
              <w:ind w:right="33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4" w:type="dxa"/>
          </w:tcPr>
          <w:p w14:paraId="73D27C65" w14:textId="233E600B" w:rsidR="002618D4" w:rsidRPr="00B074F0" w:rsidRDefault="002618D4" w:rsidP="001F3C44">
            <w:pPr>
              <w:pStyle w:val="TableParagrap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18D4" w:rsidRPr="00B04B04" w14:paraId="5613D22E" w14:textId="77777777" w:rsidTr="00A216B3">
        <w:trPr>
          <w:trHeight w:val="1687"/>
        </w:trPr>
        <w:tc>
          <w:tcPr>
            <w:tcW w:w="1490" w:type="dxa"/>
          </w:tcPr>
          <w:p w14:paraId="7C1A6F4F" w14:textId="582FF428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70" w:type="dxa"/>
          </w:tcPr>
          <w:p w14:paraId="1D2D354B" w14:textId="77777777" w:rsidR="002618D4" w:rsidRPr="00B04B04" w:rsidRDefault="002618D4" w:rsidP="001F3C44">
            <w:pPr>
              <w:pStyle w:val="TableParagraph"/>
              <w:ind w:right="113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33" w:type="dxa"/>
          </w:tcPr>
          <w:p w14:paraId="6A624101" w14:textId="77777777" w:rsidR="002618D4" w:rsidRPr="00B04B04" w:rsidRDefault="002618D4" w:rsidP="001F3C44">
            <w:pPr>
              <w:pStyle w:val="TableParagraph"/>
              <w:spacing w:before="116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664BD7F" w14:textId="77777777" w:rsidR="002618D4" w:rsidRPr="00B04B04" w:rsidRDefault="002618D4" w:rsidP="001F3C44">
            <w:pPr>
              <w:pStyle w:val="TableParagraph"/>
              <w:ind w:left="116" w:right="113" w:firstLine="35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14" w:type="dxa"/>
          </w:tcPr>
          <w:p w14:paraId="71C68DD2" w14:textId="77777777" w:rsidR="002618D4" w:rsidRPr="00B04B04" w:rsidRDefault="002618D4" w:rsidP="001F3C44">
            <w:pPr>
              <w:pStyle w:val="TableParagraph"/>
              <w:spacing w:line="177" w:lineRule="exact"/>
              <w:ind w:right="2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28" w:type="dxa"/>
          </w:tcPr>
          <w:p w14:paraId="693BA593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04BF502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032A30" w14:textId="77777777" w:rsidR="002618D4" w:rsidRPr="00B04B04" w:rsidRDefault="002618D4" w:rsidP="001F3C44">
            <w:pPr>
              <w:pStyle w:val="TableParagraph"/>
              <w:spacing w:before="29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7652D3" w14:textId="1A060CC2" w:rsidR="002618D4" w:rsidRPr="00B04B04" w:rsidRDefault="002618D4" w:rsidP="001F3C44">
            <w:pPr>
              <w:pStyle w:val="TableParagraph"/>
              <w:ind w:left="156" w:right="151" w:firstLine="37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79" w:type="dxa"/>
          </w:tcPr>
          <w:p w14:paraId="2F5424F9" w14:textId="77777777" w:rsidR="002618D4" w:rsidRPr="00B04B04" w:rsidRDefault="002618D4" w:rsidP="001F3C44">
            <w:pPr>
              <w:pStyle w:val="TableParagraph"/>
              <w:jc w:val="left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A1B2066" w14:textId="77777777" w:rsidR="002618D4" w:rsidRPr="00B04B04" w:rsidRDefault="002618D4" w:rsidP="001F3C44">
            <w:pPr>
              <w:pStyle w:val="TableParagraph"/>
              <w:spacing w:before="2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14:paraId="0DB6CEE3" w14:textId="77777777" w:rsidR="002618D4" w:rsidRPr="00B04B04" w:rsidRDefault="002618D4" w:rsidP="001F3C44">
            <w:pPr>
              <w:pStyle w:val="TableParagraph"/>
              <w:ind w:left="119" w:right="111" w:firstLine="32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4" w:type="dxa"/>
          </w:tcPr>
          <w:p w14:paraId="392B882C" w14:textId="77777777" w:rsidR="002618D4" w:rsidRPr="00B04B04" w:rsidRDefault="002618D4" w:rsidP="001F3C44">
            <w:pPr>
              <w:pStyle w:val="TableParagraph"/>
              <w:ind w:left="148" w:right="144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2717C39" w14:textId="0536943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4C19BAE8" w14:textId="6A404ED0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2244720" w14:textId="77777777" w:rsidR="00981373" w:rsidRPr="00B04B04" w:rsidRDefault="00981373">
      <w:pPr>
        <w:pStyle w:val="Textoindependiente"/>
        <w:rPr>
          <w:rFonts w:ascii="Arial Narrow" w:hAnsi="Arial Narrow"/>
          <w:sz w:val="18"/>
          <w:szCs w:val="18"/>
        </w:rPr>
      </w:pPr>
    </w:p>
    <w:p w14:paraId="14C95F3C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5734A7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88B927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6D7E5749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22E781FC" w14:textId="101723FF" w:rsidR="00981373" w:rsidRPr="00B074F0" w:rsidRDefault="00981373">
      <w:pPr>
        <w:pStyle w:val="Textoindependiente"/>
        <w:rPr>
          <w:rFonts w:ascii="Arial Narrow" w:hAnsi="Arial Narrow"/>
        </w:rPr>
      </w:pPr>
    </w:p>
    <w:p w14:paraId="26725AC5" w14:textId="77777777" w:rsidR="00981373" w:rsidRPr="00B074F0" w:rsidRDefault="00981373">
      <w:pPr>
        <w:pStyle w:val="Textoindependiente"/>
        <w:rPr>
          <w:rFonts w:ascii="Arial Narrow" w:hAnsi="Arial Narrow"/>
        </w:rPr>
      </w:pPr>
    </w:p>
    <w:p w14:paraId="0C10F037" w14:textId="77777777" w:rsidR="00981373" w:rsidRDefault="00981373">
      <w:pPr>
        <w:pStyle w:val="Textoindependiente"/>
      </w:pPr>
    </w:p>
    <w:p w14:paraId="00DC2DC0" w14:textId="77777777" w:rsidR="00981373" w:rsidRDefault="00981373">
      <w:pPr>
        <w:pStyle w:val="Textoindependiente"/>
      </w:pPr>
    </w:p>
    <w:p w14:paraId="19D3C1F8" w14:textId="65C59FFE" w:rsidR="00981373" w:rsidRDefault="00981373">
      <w:pPr>
        <w:pStyle w:val="Textoindependiente"/>
      </w:pPr>
    </w:p>
    <w:p w14:paraId="6BC508CE" w14:textId="613DEA01" w:rsidR="00981373" w:rsidRDefault="00981373">
      <w:pPr>
        <w:pStyle w:val="Textoindependiente"/>
        <w:spacing w:before="183"/>
      </w:pPr>
    </w:p>
    <w:sectPr w:rsidR="00981373">
      <w:headerReference w:type="default" r:id="rId8"/>
      <w:footerReference w:type="default" r:id="rId9"/>
      <w:type w:val="continuous"/>
      <w:pgSz w:w="12250" w:h="19450"/>
      <w:pgMar w:top="360" w:right="72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1197F" w14:textId="77777777" w:rsidR="002F28FD" w:rsidRDefault="002F28FD" w:rsidP="00DC1282">
      <w:r>
        <w:separator/>
      </w:r>
    </w:p>
  </w:endnote>
  <w:endnote w:type="continuationSeparator" w:id="0">
    <w:p w14:paraId="20A1865D" w14:textId="77777777" w:rsidR="002F28FD" w:rsidRDefault="002F28FD" w:rsidP="00D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83E18" w14:textId="7554CEB1" w:rsidR="00DC1282" w:rsidRDefault="00DC1282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518A4F51" wp14:editId="31340D8A">
              <wp:simplePos x="0" y="0"/>
              <wp:positionH relativeFrom="page">
                <wp:posOffset>2125980</wp:posOffset>
              </wp:positionH>
              <wp:positionV relativeFrom="page">
                <wp:posOffset>11829415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FCE5FB" id="Graphic 7" o:spid="_x0000_s1026" style="position:absolute;margin-left:167.4pt;margin-top:931.45pt;width:381.4pt;height:26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bFSOd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 w:rsidRPr="00D04FDE">
      <w:rPr>
        <w:noProof/>
        <w:lang w:val="es-MX" w:eastAsia="es-MX"/>
      </w:rPr>
      <w:drawing>
        <wp:anchor distT="0" distB="0" distL="114300" distR="114300" simplePos="0" relativeHeight="251665920" behindDoc="1" locked="0" layoutInCell="1" allowOverlap="1" wp14:anchorId="2D2AB81F" wp14:editId="2DB8C6FA">
          <wp:simplePos x="0" y="0"/>
          <wp:positionH relativeFrom="column">
            <wp:posOffset>1653540</wp:posOffset>
          </wp:positionH>
          <wp:positionV relativeFrom="paragraph">
            <wp:posOffset>99060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  <w:lang w:val="es-MX" w:eastAsia="es-MX"/>
      </w:rPr>
      <w:drawing>
        <wp:anchor distT="0" distB="0" distL="114300" distR="114300" simplePos="0" relativeHeight="251655680" behindDoc="1" locked="0" layoutInCell="1" allowOverlap="1" wp14:anchorId="143D97A4" wp14:editId="71EBE40A">
          <wp:simplePos x="0" y="0"/>
          <wp:positionH relativeFrom="column">
            <wp:posOffset>-297180</wp:posOffset>
          </wp:positionH>
          <wp:positionV relativeFrom="paragraph">
            <wp:posOffset>381000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51584" behindDoc="0" locked="0" layoutInCell="1" allowOverlap="1" wp14:anchorId="78AE0BB2" wp14:editId="6FDCDE41">
              <wp:simplePos x="0" y="0"/>
              <wp:positionH relativeFrom="page">
                <wp:posOffset>144780</wp:posOffset>
              </wp:positionH>
              <wp:positionV relativeFrom="page">
                <wp:posOffset>11776075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4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621C66" id="Group 2" o:spid="_x0000_s1026" style="position:absolute;margin-left:11.4pt;margin-top:927.25pt;width:102.3pt;height:19.6pt;z-index:25165158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nqjK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F918B" w14:textId="77777777" w:rsidR="002F28FD" w:rsidRDefault="002F28FD" w:rsidP="00DC1282">
      <w:r>
        <w:separator/>
      </w:r>
    </w:p>
  </w:footnote>
  <w:footnote w:type="continuationSeparator" w:id="0">
    <w:p w14:paraId="5CA13F33" w14:textId="77777777" w:rsidR="002F28FD" w:rsidRDefault="002F28FD" w:rsidP="00DC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27C4" w14:textId="36666E50" w:rsidR="00DC1282" w:rsidRDefault="00DC1282">
    <w:pPr>
      <w:pStyle w:val="Encabezado"/>
    </w:pPr>
    <w:r>
      <w:rPr>
        <w:noProof/>
        <w:lang w:val="es-MX" w:eastAsia="es-MX"/>
      </w:rPr>
      <w:drawing>
        <wp:anchor distT="0" distB="0" distL="0" distR="0" simplePos="0" relativeHeight="251647488" behindDoc="1" locked="0" layoutInCell="1" allowOverlap="1" wp14:anchorId="12A2B12E" wp14:editId="6D80FA47">
          <wp:simplePos x="0" y="0"/>
          <wp:positionH relativeFrom="page">
            <wp:posOffset>5425440</wp:posOffset>
          </wp:positionH>
          <wp:positionV relativeFrom="page">
            <wp:posOffset>144780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73"/>
    <w:rsid w:val="00001B84"/>
    <w:rsid w:val="00006B6F"/>
    <w:rsid w:val="00023BB7"/>
    <w:rsid w:val="00027688"/>
    <w:rsid w:val="00043F0F"/>
    <w:rsid w:val="0008333E"/>
    <w:rsid w:val="000A45D1"/>
    <w:rsid w:val="000B1E54"/>
    <w:rsid w:val="000B3106"/>
    <w:rsid w:val="000B5021"/>
    <w:rsid w:val="000E4F06"/>
    <w:rsid w:val="000F124A"/>
    <w:rsid w:val="00101584"/>
    <w:rsid w:val="00120E66"/>
    <w:rsid w:val="001220F6"/>
    <w:rsid w:val="00126D25"/>
    <w:rsid w:val="00127B02"/>
    <w:rsid w:val="00134424"/>
    <w:rsid w:val="001A44B9"/>
    <w:rsid w:val="001C0781"/>
    <w:rsid w:val="002047C1"/>
    <w:rsid w:val="00210F68"/>
    <w:rsid w:val="002115A0"/>
    <w:rsid w:val="002132F6"/>
    <w:rsid w:val="00217D54"/>
    <w:rsid w:val="00224E84"/>
    <w:rsid w:val="002263C6"/>
    <w:rsid w:val="00227C73"/>
    <w:rsid w:val="0024707A"/>
    <w:rsid w:val="002618D4"/>
    <w:rsid w:val="002718CE"/>
    <w:rsid w:val="002732AC"/>
    <w:rsid w:val="00282DFA"/>
    <w:rsid w:val="002B4F87"/>
    <w:rsid w:val="002C4349"/>
    <w:rsid w:val="002E61DD"/>
    <w:rsid w:val="002F0614"/>
    <w:rsid w:val="002F189D"/>
    <w:rsid w:val="002F28FD"/>
    <w:rsid w:val="00307CF7"/>
    <w:rsid w:val="00310992"/>
    <w:rsid w:val="003144EE"/>
    <w:rsid w:val="00323EE8"/>
    <w:rsid w:val="00334CB5"/>
    <w:rsid w:val="00354649"/>
    <w:rsid w:val="003A0D70"/>
    <w:rsid w:val="003B4CBF"/>
    <w:rsid w:val="003C117E"/>
    <w:rsid w:val="003F55F3"/>
    <w:rsid w:val="003F5A01"/>
    <w:rsid w:val="00432C49"/>
    <w:rsid w:val="00446CEA"/>
    <w:rsid w:val="004A5265"/>
    <w:rsid w:val="004B1C9A"/>
    <w:rsid w:val="004C78A9"/>
    <w:rsid w:val="004E3ED4"/>
    <w:rsid w:val="004F449C"/>
    <w:rsid w:val="00520CAA"/>
    <w:rsid w:val="005231F8"/>
    <w:rsid w:val="00534195"/>
    <w:rsid w:val="005374D8"/>
    <w:rsid w:val="005555E3"/>
    <w:rsid w:val="00562186"/>
    <w:rsid w:val="00574EF4"/>
    <w:rsid w:val="00592100"/>
    <w:rsid w:val="005A67C6"/>
    <w:rsid w:val="005C5D17"/>
    <w:rsid w:val="005E55FB"/>
    <w:rsid w:val="00600FA1"/>
    <w:rsid w:val="0060188F"/>
    <w:rsid w:val="00604D64"/>
    <w:rsid w:val="006335F7"/>
    <w:rsid w:val="00641F90"/>
    <w:rsid w:val="00647BA2"/>
    <w:rsid w:val="006564CA"/>
    <w:rsid w:val="00661589"/>
    <w:rsid w:val="00680AFA"/>
    <w:rsid w:val="00684A37"/>
    <w:rsid w:val="00694369"/>
    <w:rsid w:val="006A2250"/>
    <w:rsid w:val="006A6F5B"/>
    <w:rsid w:val="006C7145"/>
    <w:rsid w:val="00721CEE"/>
    <w:rsid w:val="00755FE3"/>
    <w:rsid w:val="00756B85"/>
    <w:rsid w:val="007630FB"/>
    <w:rsid w:val="00773661"/>
    <w:rsid w:val="00793C97"/>
    <w:rsid w:val="007C31EC"/>
    <w:rsid w:val="007D2B65"/>
    <w:rsid w:val="00812B44"/>
    <w:rsid w:val="00823E19"/>
    <w:rsid w:val="008346F8"/>
    <w:rsid w:val="00836EE9"/>
    <w:rsid w:val="00846632"/>
    <w:rsid w:val="00851192"/>
    <w:rsid w:val="00854A91"/>
    <w:rsid w:val="0086214E"/>
    <w:rsid w:val="00862BEA"/>
    <w:rsid w:val="008B4E9E"/>
    <w:rsid w:val="008B6E38"/>
    <w:rsid w:val="008C613C"/>
    <w:rsid w:val="00947247"/>
    <w:rsid w:val="00960B00"/>
    <w:rsid w:val="00972FAA"/>
    <w:rsid w:val="00975AD5"/>
    <w:rsid w:val="009812B2"/>
    <w:rsid w:val="00981373"/>
    <w:rsid w:val="009A5B57"/>
    <w:rsid w:val="009B0702"/>
    <w:rsid w:val="009C1BEF"/>
    <w:rsid w:val="009D66C1"/>
    <w:rsid w:val="009E28B4"/>
    <w:rsid w:val="00A16C44"/>
    <w:rsid w:val="00A216B3"/>
    <w:rsid w:val="00AA79EB"/>
    <w:rsid w:val="00AE3FB9"/>
    <w:rsid w:val="00B04B04"/>
    <w:rsid w:val="00B074F0"/>
    <w:rsid w:val="00B10347"/>
    <w:rsid w:val="00B2729C"/>
    <w:rsid w:val="00B455E9"/>
    <w:rsid w:val="00B57965"/>
    <w:rsid w:val="00B656BD"/>
    <w:rsid w:val="00B66B66"/>
    <w:rsid w:val="00B707F2"/>
    <w:rsid w:val="00B744CA"/>
    <w:rsid w:val="00B76535"/>
    <w:rsid w:val="00B82256"/>
    <w:rsid w:val="00B8738C"/>
    <w:rsid w:val="00B931DB"/>
    <w:rsid w:val="00B93A2D"/>
    <w:rsid w:val="00BA46A5"/>
    <w:rsid w:val="00BA4D18"/>
    <w:rsid w:val="00BB1425"/>
    <w:rsid w:val="00BF0C40"/>
    <w:rsid w:val="00C0551C"/>
    <w:rsid w:val="00C44ECD"/>
    <w:rsid w:val="00C46B46"/>
    <w:rsid w:val="00C8064A"/>
    <w:rsid w:val="00CB3F74"/>
    <w:rsid w:val="00CE4EFA"/>
    <w:rsid w:val="00CF5A65"/>
    <w:rsid w:val="00D020AB"/>
    <w:rsid w:val="00D2282F"/>
    <w:rsid w:val="00D50A61"/>
    <w:rsid w:val="00D74219"/>
    <w:rsid w:val="00D90BC9"/>
    <w:rsid w:val="00D938BC"/>
    <w:rsid w:val="00DA580E"/>
    <w:rsid w:val="00DC1282"/>
    <w:rsid w:val="00DD5F6E"/>
    <w:rsid w:val="00DE21D8"/>
    <w:rsid w:val="00E44650"/>
    <w:rsid w:val="00E503CD"/>
    <w:rsid w:val="00E53952"/>
    <w:rsid w:val="00E6076F"/>
    <w:rsid w:val="00E71C25"/>
    <w:rsid w:val="00E729FA"/>
    <w:rsid w:val="00E92220"/>
    <w:rsid w:val="00EA7E3C"/>
    <w:rsid w:val="00EB4808"/>
    <w:rsid w:val="00EC661B"/>
    <w:rsid w:val="00F03D2C"/>
    <w:rsid w:val="00F26B58"/>
    <w:rsid w:val="00F37D8D"/>
    <w:rsid w:val="00F465B4"/>
    <w:rsid w:val="00F4700B"/>
    <w:rsid w:val="00F56A9B"/>
    <w:rsid w:val="00F756E1"/>
    <w:rsid w:val="00F75CEE"/>
    <w:rsid w:val="00F92E69"/>
    <w:rsid w:val="00FA6CB8"/>
    <w:rsid w:val="00FB5C6A"/>
    <w:rsid w:val="00FC2E15"/>
    <w:rsid w:val="00FD64F8"/>
    <w:rsid w:val="00FE4B1A"/>
    <w:rsid w:val="00FF062D"/>
    <w:rsid w:val="00FF1550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4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28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128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28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14D26-F219-4AF1-AA39-7609A7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15606</TotalTime>
  <Pages>2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GUZMAN SILVA</dc:creator>
  <cp:lastModifiedBy>Soporte</cp:lastModifiedBy>
  <cp:revision>79</cp:revision>
  <dcterms:created xsi:type="dcterms:W3CDTF">2024-11-11T22:05:00Z</dcterms:created>
  <dcterms:modified xsi:type="dcterms:W3CDTF">2025-10-22T20:19:00Z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Word para Microsoft 365</vt:lpwstr>
  </property>
</Properties>
</file>