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Pr="00B074F0" w:rsidRDefault="00981373">
      <w:pPr>
        <w:pStyle w:val="Textoindependiente"/>
        <w:spacing w:before="143"/>
        <w:rPr>
          <w:rFonts w:ascii="Arial Narrow" w:hAnsi="Arial Narrow"/>
          <w:b w:val="0"/>
        </w:rPr>
      </w:pPr>
    </w:p>
    <w:p w14:paraId="38CFA90E" w14:textId="27F27366" w:rsidR="00981373" w:rsidRPr="00B074F0" w:rsidRDefault="00B074F0" w:rsidP="00B074F0">
      <w:pPr>
        <w:pStyle w:val="Textoindependiente"/>
        <w:spacing w:before="1"/>
        <w:ind w:right="509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F449C" w:rsidRPr="00B074F0">
        <w:rPr>
          <w:rFonts w:ascii="Arial Narrow" w:hAnsi="Arial Narrow"/>
        </w:rPr>
        <w:t>Agenda</w:t>
      </w:r>
      <w:r w:rsidR="004F449C" w:rsidRPr="00B074F0">
        <w:rPr>
          <w:rFonts w:ascii="Arial Narrow" w:hAnsi="Arial Narrow"/>
          <w:spacing w:val="-6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actividades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Dirección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General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Instituto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Alternativas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para</w:t>
      </w:r>
      <w:r w:rsidR="004F449C" w:rsidRPr="00B074F0">
        <w:rPr>
          <w:rFonts w:ascii="Arial Narrow" w:hAnsi="Arial Narrow"/>
          <w:spacing w:val="-3"/>
        </w:rPr>
        <w:t xml:space="preserve"> </w:t>
      </w:r>
      <w:r w:rsidR="004F449C" w:rsidRPr="00B074F0">
        <w:rPr>
          <w:rFonts w:ascii="Arial Narrow" w:hAnsi="Arial Narrow"/>
        </w:rPr>
        <w:t>Jóvenes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del Municipio de Tlajomulco de Zúñiga, Jal.</w:t>
      </w:r>
    </w:p>
    <w:p w14:paraId="27DCA1F9" w14:textId="77777777" w:rsidR="00981373" w:rsidRPr="00B074F0" w:rsidRDefault="00981373" w:rsidP="00B074F0">
      <w:pPr>
        <w:pStyle w:val="Textoindependiente"/>
        <w:spacing w:before="230"/>
        <w:jc w:val="center"/>
        <w:rPr>
          <w:rFonts w:ascii="Arial Narrow" w:hAnsi="Arial Narrow"/>
        </w:rPr>
      </w:pPr>
    </w:p>
    <w:p w14:paraId="4C318E1C" w14:textId="2D095971" w:rsidR="00981373" w:rsidRPr="00B074F0" w:rsidRDefault="00B744CA" w:rsidP="00323EE8">
      <w:pPr>
        <w:pStyle w:val="Textoindependiente"/>
        <w:ind w:left="5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AGOSTO </w:t>
      </w:r>
      <w:r w:rsidR="00520CAA" w:rsidRPr="00B074F0">
        <w:rPr>
          <w:rFonts w:ascii="Arial Narrow" w:hAnsi="Arial Narrow"/>
        </w:rPr>
        <w:t>-</w:t>
      </w:r>
      <w:r w:rsidR="008B6E38" w:rsidRPr="00B074F0">
        <w:rPr>
          <w:rFonts w:ascii="Arial Narrow" w:hAnsi="Arial Narrow"/>
        </w:rPr>
        <w:t xml:space="preserve"> 20</w:t>
      </w:r>
      <w:r w:rsidR="002F0614" w:rsidRPr="00B074F0">
        <w:rPr>
          <w:rFonts w:ascii="Arial Narrow" w:hAnsi="Arial Narrow"/>
        </w:rPr>
        <w:t>25</w:t>
      </w:r>
      <w:r w:rsidR="00126D25" w:rsidRPr="00B074F0">
        <w:rPr>
          <w:rFonts w:ascii="Arial Narrow" w:hAnsi="Arial Narrow"/>
        </w:rPr>
        <w:t>.</w:t>
      </w:r>
    </w:p>
    <w:p w14:paraId="4DADB013" w14:textId="574E239B" w:rsidR="00981373" w:rsidRPr="00B074F0" w:rsidRDefault="00981373">
      <w:pPr>
        <w:pStyle w:val="Textoindependiente"/>
        <w:spacing w:before="155"/>
        <w:rPr>
          <w:rFonts w:ascii="Arial Narrow" w:hAnsi="Arial Narrow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84"/>
        <w:gridCol w:w="1419"/>
        <w:gridCol w:w="1514"/>
        <w:gridCol w:w="1528"/>
        <w:gridCol w:w="1479"/>
        <w:gridCol w:w="1274"/>
      </w:tblGrid>
      <w:tr w:rsidR="00981373" w:rsidRPr="00B074F0" w14:paraId="1142CD4E" w14:textId="77777777" w:rsidTr="009812B2">
        <w:trPr>
          <w:trHeight w:val="270"/>
        </w:trPr>
        <w:tc>
          <w:tcPr>
            <w:tcW w:w="1508" w:type="dxa"/>
            <w:shd w:val="clear" w:color="auto" w:fill="E36C0A" w:themeFill="accent6" w:themeFillShade="BF"/>
          </w:tcPr>
          <w:p w14:paraId="1B48A55E" w14:textId="77777777" w:rsidR="00981373" w:rsidRPr="00B074F0" w:rsidRDefault="004F449C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CFCC02B" w14:textId="77777777" w:rsidR="00981373" w:rsidRPr="00B074F0" w:rsidRDefault="004F449C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20CAA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20CAA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0ED90FBC" w14:textId="77777777" w:rsidR="00981373" w:rsidRPr="00B074F0" w:rsidRDefault="004F449C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383D4CA1" w14:textId="77777777" w:rsidR="00981373" w:rsidRPr="00B074F0" w:rsidRDefault="004F449C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22B19235" w14:textId="77777777" w:rsidR="00981373" w:rsidRPr="00B074F0" w:rsidRDefault="004F449C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9812B2">
        <w:trPr>
          <w:trHeight w:val="268"/>
        </w:trPr>
        <w:tc>
          <w:tcPr>
            <w:tcW w:w="1508" w:type="dxa"/>
          </w:tcPr>
          <w:p w14:paraId="4ACAD8D7" w14:textId="53367110" w:rsidR="00981373" w:rsidRPr="00B074F0" w:rsidRDefault="00981373" w:rsidP="00972F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62ED9016" w14:textId="6A9C4DD9" w:rsidR="00981373" w:rsidRPr="00B074F0" w:rsidRDefault="00981373" w:rsidP="00972F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BD8FFB" w14:textId="26B79A3B" w:rsidR="00981373" w:rsidRPr="00B074F0" w:rsidRDefault="00981373" w:rsidP="00520C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594970EA" w14:textId="6CA47E8E" w:rsidR="00981373" w:rsidRPr="00B074F0" w:rsidRDefault="00981373" w:rsidP="00520CAA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14:paraId="717DADF3" w14:textId="7D980578" w:rsidR="00981373" w:rsidRPr="00B074F0" w:rsidRDefault="0098137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7D874786" w14:textId="7C5569E8" w:rsidR="00981373" w:rsidRPr="00B074F0" w:rsidRDefault="002F189D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9CFD072" w14:textId="73CCDE8B" w:rsidR="00981373" w:rsidRPr="00B074F0" w:rsidRDefault="002F189D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</w:tr>
      <w:tr w:rsidR="00981373" w:rsidRPr="00B074F0" w14:paraId="0941EB97" w14:textId="77777777" w:rsidTr="009812B2">
        <w:trPr>
          <w:trHeight w:val="1031"/>
        </w:trPr>
        <w:tc>
          <w:tcPr>
            <w:tcW w:w="1508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14:paraId="14490B23" w14:textId="0B6B449B" w:rsidR="00981373" w:rsidRPr="00B04B04" w:rsidRDefault="00981373" w:rsidP="002263C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513D0678" w14:textId="2A552B5A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2D2E11BF" w14:textId="40F8E009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8F183D" w14:textId="1C393D5A" w:rsidR="00981373" w:rsidRPr="00B04B04" w:rsidRDefault="00981373" w:rsidP="002115A0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A41997" w14:textId="77777777" w:rsidR="00B074F0" w:rsidRPr="00B04B04" w:rsidRDefault="00B074F0" w:rsidP="00B074F0">
            <w:pPr>
              <w:pStyle w:val="TableParagraph"/>
              <w:spacing w:line="177" w:lineRule="exact"/>
              <w:ind w:right="7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D83325" w14:textId="7E4299E9" w:rsidR="00B074F0" w:rsidRPr="00B04B04" w:rsidRDefault="00B074F0" w:rsidP="00B074F0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6FB90D3A" w14:textId="6C7B34A1" w:rsidR="00981373" w:rsidRPr="00B04B04" w:rsidRDefault="00981373" w:rsidP="00BF0C4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043891E7" w14:textId="3500A86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9812B2">
        <w:trPr>
          <w:trHeight w:val="269"/>
        </w:trPr>
        <w:tc>
          <w:tcPr>
            <w:tcW w:w="1508" w:type="dxa"/>
            <w:shd w:val="clear" w:color="auto" w:fill="E36C0A" w:themeFill="accent6" w:themeFillShade="BF"/>
          </w:tcPr>
          <w:p w14:paraId="40F7BAD3" w14:textId="77777777" w:rsidR="00981373" w:rsidRPr="00B074F0" w:rsidRDefault="004F449C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7AC7089D" w14:textId="77777777" w:rsidR="00981373" w:rsidRPr="00B074F0" w:rsidRDefault="004F449C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40A278AE" w14:textId="77777777" w:rsidR="00981373" w:rsidRPr="00B074F0" w:rsidRDefault="004F449C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3FC789D" w14:textId="77777777" w:rsidR="00981373" w:rsidRPr="00B074F0" w:rsidRDefault="004F449C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7ABEADC" w14:textId="77777777" w:rsidR="00981373" w:rsidRPr="00B074F0" w:rsidRDefault="004F449C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5DF33C" w14:textId="77777777" w:rsidR="00981373" w:rsidRPr="00B074F0" w:rsidRDefault="004F449C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4448FB45" w14:textId="77777777" w:rsidR="00981373" w:rsidRPr="00B074F0" w:rsidRDefault="004F449C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9812B2">
        <w:trPr>
          <w:trHeight w:val="268"/>
        </w:trPr>
        <w:tc>
          <w:tcPr>
            <w:tcW w:w="1508" w:type="dxa"/>
          </w:tcPr>
          <w:p w14:paraId="27A5B577" w14:textId="3668E4AB" w:rsidR="00981373" w:rsidRPr="00B074F0" w:rsidRDefault="00684A37" w:rsidP="00684A37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14:paraId="1B2F4D15" w14:textId="7257ED78" w:rsidR="00981373" w:rsidRPr="00B074F0" w:rsidRDefault="00684A37" w:rsidP="00684A37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14:paraId="00ACD09C" w14:textId="0FD0C8F8" w:rsidR="00981373" w:rsidRPr="00B074F0" w:rsidRDefault="00684A37" w:rsidP="00684A37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514" w:type="dxa"/>
          </w:tcPr>
          <w:p w14:paraId="00CBAA12" w14:textId="27BD3992" w:rsidR="00981373" w:rsidRPr="00B074F0" w:rsidRDefault="00684A37" w:rsidP="00684A37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528" w:type="dxa"/>
          </w:tcPr>
          <w:p w14:paraId="20482D43" w14:textId="1EDAA9FC" w:rsidR="00981373" w:rsidRPr="00B074F0" w:rsidRDefault="00684A37" w:rsidP="00684A37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14:paraId="0BFD3593" w14:textId="042C40A0" w:rsidR="00981373" w:rsidRPr="00B074F0" w:rsidRDefault="00684A37" w:rsidP="00684A37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274" w:type="dxa"/>
          </w:tcPr>
          <w:p w14:paraId="0BFD0583" w14:textId="04C66F98" w:rsidR="00981373" w:rsidRPr="00B074F0" w:rsidRDefault="00684A37" w:rsidP="00684A37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</w:tr>
      <w:tr w:rsidR="00981373" w:rsidRPr="00B04B04" w14:paraId="00F10878" w14:textId="77777777" w:rsidTr="009812B2">
        <w:trPr>
          <w:trHeight w:val="1321"/>
        </w:trPr>
        <w:tc>
          <w:tcPr>
            <w:tcW w:w="1508" w:type="dxa"/>
          </w:tcPr>
          <w:p w14:paraId="31A2947C" w14:textId="641C6DBB" w:rsidR="00981373" w:rsidRPr="00B04B04" w:rsidRDefault="000E4F0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 xml:space="preserve">Curso Primer correspondiente de Emergencia - colaboración con </w:t>
            </w:r>
            <w:proofErr w:type="spellStart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784" w:type="dxa"/>
          </w:tcPr>
          <w:p w14:paraId="0B91934F" w14:textId="33230DD1" w:rsidR="00981373" w:rsidRPr="00B04B04" w:rsidRDefault="00661589" w:rsidP="00B04B04">
            <w:pPr>
              <w:pStyle w:val="TableParagraph"/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-Entrevista zona 3</w:t>
            </w:r>
          </w:p>
          <w:p w14:paraId="6ACCF5BE" w14:textId="51536CB0" w:rsidR="00981373" w:rsidRPr="00B04B04" w:rsidRDefault="00981373">
            <w:pPr>
              <w:pStyle w:val="TableParagraph"/>
              <w:ind w:left="294" w:right="285" w:firstLine="7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17265D9D" w14:textId="51F6202C" w:rsidR="00BF0C40" w:rsidRPr="00B04B04" w:rsidRDefault="00BF0C40" w:rsidP="000A45D1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16F67DF7" w14:textId="65A54BBC" w:rsidR="00661589" w:rsidRPr="00661589" w:rsidRDefault="00661589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-Invitación a la celebración de los 10 años del CENDI.</w:t>
            </w:r>
          </w:p>
          <w:p w14:paraId="5962A2EB" w14:textId="239DB1BA" w:rsidR="00661589" w:rsidRPr="00B04B04" w:rsidRDefault="00661589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661589">
              <w:rPr>
                <w:rFonts w:ascii="Arial Narrow" w:hAnsi="Arial Narrow"/>
                <w:b/>
                <w:sz w:val="18"/>
                <w:szCs w:val="18"/>
              </w:rPr>
              <w:t>Convocatoria a sesión ordinaria del sistema PASEVM</w:t>
            </w:r>
          </w:p>
        </w:tc>
        <w:tc>
          <w:tcPr>
            <w:tcW w:w="1528" w:type="dxa"/>
          </w:tcPr>
          <w:p w14:paraId="5B748929" w14:textId="079FB14A" w:rsidR="00981373" w:rsidRPr="00B04B04" w:rsidRDefault="00661589" w:rsidP="00661589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661589">
              <w:rPr>
                <w:rFonts w:ascii="Arial Narrow" w:hAnsi="Arial Narrow"/>
                <w:b/>
                <w:sz w:val="18"/>
                <w:szCs w:val="18"/>
              </w:rPr>
              <w:t>Final Suenan las Juventudes gran final Estatal</w:t>
            </w:r>
          </w:p>
        </w:tc>
        <w:tc>
          <w:tcPr>
            <w:tcW w:w="1479" w:type="dxa"/>
          </w:tcPr>
          <w:p w14:paraId="14BC58D2" w14:textId="77777777" w:rsidR="00562186" w:rsidRDefault="009C1BEF" w:rsidP="00DA580E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-Concurso de fotografía, “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 través del tiempo” </w:t>
            </w:r>
          </w:p>
          <w:p w14:paraId="1948EB8D" w14:textId="0CE9DB30" w:rsidR="009C1BEF" w:rsidRPr="00B04B04" w:rsidRDefault="009C1BEF" w:rsidP="00DA580E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-Evento recreativo </w:t>
            </w:r>
            <w:r w:rsidR="00E6076F">
              <w:rPr>
                <w:rFonts w:ascii="Arial Narrow" w:hAnsi="Arial Narrow"/>
                <w:b/>
                <w:sz w:val="18"/>
                <w:szCs w:val="18"/>
              </w:rPr>
              <w:t>Rally Zona Joven en la unidad deportiva mariano otero.</w:t>
            </w:r>
          </w:p>
        </w:tc>
        <w:tc>
          <w:tcPr>
            <w:tcW w:w="1274" w:type="dxa"/>
          </w:tcPr>
          <w:p w14:paraId="1D813593" w14:textId="4232BBC5" w:rsidR="00354649" w:rsidRPr="00B04B04" w:rsidRDefault="00661589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661589">
              <w:rPr>
                <w:rFonts w:ascii="Arial Narrow" w:hAnsi="Arial Narrow"/>
                <w:b/>
                <w:sz w:val="18"/>
                <w:szCs w:val="18"/>
              </w:rPr>
              <w:t xml:space="preserve">Entrevista en quiero TV, noticiero </w:t>
            </w:r>
            <w:proofErr w:type="spellStart"/>
            <w:r w:rsidRPr="00661589">
              <w:rPr>
                <w:rFonts w:ascii="Arial Narrow" w:hAnsi="Arial Narrow"/>
                <w:b/>
                <w:sz w:val="18"/>
                <w:szCs w:val="18"/>
              </w:rPr>
              <w:t>jordan</w:t>
            </w:r>
            <w:proofErr w:type="spellEnd"/>
          </w:p>
        </w:tc>
      </w:tr>
      <w:tr w:rsidR="00981373" w:rsidRPr="00B074F0" w14:paraId="6C728F76" w14:textId="77777777" w:rsidTr="00684A37">
        <w:trPr>
          <w:trHeight w:val="277"/>
        </w:trPr>
        <w:tc>
          <w:tcPr>
            <w:tcW w:w="1508" w:type="dxa"/>
            <w:shd w:val="clear" w:color="auto" w:fill="E36C0A" w:themeFill="accent6" w:themeFillShade="BF"/>
          </w:tcPr>
          <w:p w14:paraId="39DEA2AF" w14:textId="743DF37B" w:rsidR="00981373" w:rsidRPr="00B074F0" w:rsidRDefault="004F449C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2D13EB2B" w14:textId="77777777" w:rsidR="00981373" w:rsidRPr="00B074F0" w:rsidRDefault="004F449C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0319C85" w14:textId="77777777" w:rsidR="00981373" w:rsidRPr="00B074F0" w:rsidRDefault="004F449C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A4E9A98" w14:textId="77777777" w:rsidR="00981373" w:rsidRPr="00B074F0" w:rsidRDefault="004F449C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48D91DB" w14:textId="77777777" w:rsidR="00981373" w:rsidRPr="00B074F0" w:rsidRDefault="004F449C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76217A30" w14:textId="4BF288D4" w:rsidR="00981373" w:rsidRPr="00B074F0" w:rsidRDefault="00684A37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7D59788C" w14:textId="77777777" w:rsidR="00981373" w:rsidRPr="00B074F0" w:rsidRDefault="004F449C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9812B2">
        <w:trPr>
          <w:trHeight w:val="268"/>
        </w:trPr>
        <w:tc>
          <w:tcPr>
            <w:tcW w:w="1508" w:type="dxa"/>
          </w:tcPr>
          <w:p w14:paraId="01F6A4C5" w14:textId="7E10383E" w:rsidR="00981373" w:rsidRPr="00B074F0" w:rsidRDefault="00684A37" w:rsidP="00684A37">
            <w:pPr>
              <w:pStyle w:val="TableParagraph"/>
              <w:spacing w:line="248" w:lineRule="exact"/>
              <w:ind w:left="11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784" w:type="dxa"/>
          </w:tcPr>
          <w:p w14:paraId="6E1BD9A1" w14:textId="4FAAC6A2" w:rsidR="00981373" w:rsidRPr="00B074F0" w:rsidRDefault="00684A37" w:rsidP="00684A37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14:paraId="3D78DAF2" w14:textId="36C50C2C" w:rsidR="00981373" w:rsidRPr="00B074F0" w:rsidRDefault="00684A37" w:rsidP="00684A37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514" w:type="dxa"/>
          </w:tcPr>
          <w:p w14:paraId="60743E38" w14:textId="5FD50823" w:rsidR="00981373" w:rsidRPr="00B074F0" w:rsidRDefault="00684A37" w:rsidP="00684A37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528" w:type="dxa"/>
          </w:tcPr>
          <w:p w14:paraId="6683CF0C" w14:textId="0E25354A" w:rsidR="00981373" w:rsidRPr="00B074F0" w:rsidRDefault="00684A37" w:rsidP="00684A37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479" w:type="dxa"/>
          </w:tcPr>
          <w:p w14:paraId="69AADDFE" w14:textId="0D2E14BE" w:rsidR="00981373" w:rsidRPr="00B074F0" w:rsidRDefault="002618D4" w:rsidP="00684A37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274" w:type="dxa"/>
          </w:tcPr>
          <w:p w14:paraId="5B1342EC" w14:textId="60ADDC41" w:rsidR="00981373" w:rsidRPr="00B074F0" w:rsidRDefault="00684A37" w:rsidP="00684A37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618D4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981373" w:rsidRPr="00B04B04" w14:paraId="44442BAF" w14:textId="77777777" w:rsidTr="009812B2">
        <w:trPr>
          <w:trHeight w:val="1756"/>
        </w:trPr>
        <w:tc>
          <w:tcPr>
            <w:tcW w:w="1508" w:type="dxa"/>
          </w:tcPr>
          <w:p w14:paraId="1C505E93" w14:textId="45C9A71A" w:rsidR="00981373" w:rsidRPr="00B04B04" w:rsidRDefault="000E4F06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 xml:space="preserve">Curso Primer correspondiente de Emergencia - colaboración con </w:t>
            </w:r>
            <w:proofErr w:type="spellStart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784" w:type="dxa"/>
          </w:tcPr>
          <w:p w14:paraId="5248FDF3" w14:textId="77777777" w:rsidR="00981373" w:rsidRPr="00B04B04" w:rsidRDefault="00981373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AAB81D" w14:textId="087D84B1" w:rsidR="00981373" w:rsidRPr="00B04B04" w:rsidRDefault="00981373">
            <w:pPr>
              <w:pStyle w:val="TableParagraph"/>
              <w:ind w:left="91" w:right="8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25CCDBBB" w14:textId="77777777" w:rsidR="00981373" w:rsidRDefault="00F03D2C" w:rsidP="00F03D2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03D2C">
              <w:rPr>
                <w:rFonts w:ascii="Arial Narrow" w:hAnsi="Arial Narrow"/>
                <w:b/>
                <w:sz w:val="18"/>
                <w:szCs w:val="18"/>
              </w:rPr>
              <w:t xml:space="preserve">Invitación Medio Maratón </w:t>
            </w:r>
            <w:proofErr w:type="spellStart"/>
            <w:r w:rsidRPr="00F03D2C">
              <w:rPr>
                <w:rFonts w:ascii="Arial Narrow" w:hAnsi="Arial Narrow"/>
                <w:b/>
                <w:sz w:val="18"/>
                <w:szCs w:val="18"/>
              </w:rPr>
              <w:t>Tlajo</w:t>
            </w:r>
            <w:proofErr w:type="spellEnd"/>
            <w:r w:rsidRPr="00F03D2C">
              <w:rPr>
                <w:rFonts w:ascii="Arial Narrow" w:hAnsi="Arial Narrow"/>
                <w:b/>
                <w:sz w:val="18"/>
                <w:szCs w:val="18"/>
              </w:rPr>
              <w:t xml:space="preserve"> COMUDE</w:t>
            </w:r>
          </w:p>
          <w:p w14:paraId="7EDB543F" w14:textId="77777777" w:rsidR="00F03D2C" w:rsidRDefault="00F03D2C" w:rsidP="00F03D2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03D2C">
              <w:rPr>
                <w:rFonts w:ascii="Arial Narrow" w:hAnsi="Arial Narrow"/>
                <w:b/>
                <w:sz w:val="18"/>
                <w:szCs w:val="18"/>
              </w:rPr>
              <w:t>Premio Estatal de la Juventud</w:t>
            </w:r>
          </w:p>
          <w:p w14:paraId="3F3BF29E" w14:textId="48F2BBEA" w:rsidR="00F03D2C" w:rsidRDefault="00F03D2C" w:rsidP="00F03D2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03D2C">
              <w:rPr>
                <w:rFonts w:ascii="Arial Narrow" w:hAnsi="Arial Narrow"/>
                <w:b/>
                <w:sz w:val="18"/>
                <w:szCs w:val="18"/>
              </w:rPr>
              <w:t>Evento inaugural de las jornadas de actividades  "Es muy chido ser joven"  OCOTLAN</w:t>
            </w:r>
          </w:p>
          <w:p w14:paraId="05A3537D" w14:textId="5604526F" w:rsidR="00F03D2C" w:rsidRPr="00B04B04" w:rsidRDefault="00F03D2C" w:rsidP="00F03D2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676B5484" w14:textId="4796EA76" w:rsidR="00981373" w:rsidRPr="00B04B04" w:rsidRDefault="00981373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7FC804EA" w14:textId="3DF9B818" w:rsidR="00981373" w:rsidRPr="00B04B04" w:rsidRDefault="00981373" w:rsidP="002F189D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16BD3510" w14:textId="19F9FEE7" w:rsidR="00043F0F" w:rsidRPr="00043F0F" w:rsidRDefault="00323EE8" w:rsidP="00323EE8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-Entrevista en vivo redes sociales con psicóloga, tema técnicas para estabilizar tu salud mental.</w:t>
            </w:r>
          </w:p>
        </w:tc>
        <w:tc>
          <w:tcPr>
            <w:tcW w:w="1274" w:type="dxa"/>
          </w:tcPr>
          <w:p w14:paraId="73A962E7" w14:textId="2EC45A88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9812B2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64CA47B" w14:textId="77777777" w:rsidR="00981373" w:rsidRPr="00B04B04" w:rsidRDefault="004F449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54EB63C" w14:textId="77777777" w:rsidR="00981373" w:rsidRPr="00B04B04" w:rsidRDefault="004F449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7B1F46F" w14:textId="77777777" w:rsidR="00981373" w:rsidRPr="00B04B04" w:rsidRDefault="004F449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00FB41F6" w14:textId="77777777" w:rsidR="00981373" w:rsidRPr="00B04B04" w:rsidRDefault="004F449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421E22C1" w14:textId="77777777" w:rsidR="00981373" w:rsidRPr="00B04B04" w:rsidRDefault="004F449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281C49" w14:textId="77777777" w:rsidR="00981373" w:rsidRPr="00B04B04" w:rsidRDefault="004F449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32D1D71D" w14:textId="77777777" w:rsidR="00981373" w:rsidRPr="00B04B04" w:rsidRDefault="004F449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9812B2">
        <w:trPr>
          <w:trHeight w:val="268"/>
        </w:trPr>
        <w:tc>
          <w:tcPr>
            <w:tcW w:w="1508" w:type="dxa"/>
          </w:tcPr>
          <w:p w14:paraId="39826AB4" w14:textId="6351F727" w:rsidR="00981373" w:rsidRPr="00B074F0" w:rsidRDefault="002618D4" w:rsidP="00684A37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784" w:type="dxa"/>
          </w:tcPr>
          <w:p w14:paraId="5B4446D8" w14:textId="5E78F957" w:rsidR="00981373" w:rsidRPr="00B074F0" w:rsidRDefault="002618D4" w:rsidP="00684A37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1419" w:type="dxa"/>
          </w:tcPr>
          <w:p w14:paraId="655EA2EF" w14:textId="73DDCEAC" w:rsidR="00981373" w:rsidRPr="00B074F0" w:rsidRDefault="002618D4" w:rsidP="00684A37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514" w:type="dxa"/>
          </w:tcPr>
          <w:p w14:paraId="7A9D9C30" w14:textId="4D546A14" w:rsidR="00981373" w:rsidRPr="00B074F0" w:rsidRDefault="002618D4" w:rsidP="00684A37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528" w:type="dxa"/>
          </w:tcPr>
          <w:p w14:paraId="0B7DD6D3" w14:textId="187557E2" w:rsidR="00981373" w:rsidRPr="00B074F0" w:rsidRDefault="002618D4" w:rsidP="00684A37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479" w:type="dxa"/>
          </w:tcPr>
          <w:p w14:paraId="75A71A04" w14:textId="240BE71B" w:rsidR="00981373" w:rsidRPr="00B074F0" w:rsidRDefault="002618D4" w:rsidP="00684A37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274" w:type="dxa"/>
          </w:tcPr>
          <w:p w14:paraId="269E0297" w14:textId="398AE63D" w:rsidR="00981373" w:rsidRPr="00B074F0" w:rsidRDefault="002618D4" w:rsidP="00684A37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</w:tr>
      <w:tr w:rsidR="00981373" w:rsidRPr="00B074F0" w14:paraId="3B2489D5" w14:textId="77777777" w:rsidTr="009812B2">
        <w:trPr>
          <w:trHeight w:val="1367"/>
        </w:trPr>
        <w:tc>
          <w:tcPr>
            <w:tcW w:w="1508" w:type="dxa"/>
          </w:tcPr>
          <w:p w14:paraId="2B9F3F9D" w14:textId="4F2B28D1" w:rsidR="00981373" w:rsidRPr="00B04B04" w:rsidRDefault="000E4F06" w:rsidP="00DA580E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 xml:space="preserve">Curso Primer correspondiente de Emergencia - colaboración con </w:t>
            </w:r>
            <w:proofErr w:type="spellStart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784" w:type="dxa"/>
          </w:tcPr>
          <w:p w14:paraId="17582E99" w14:textId="1AA51B22" w:rsidR="00FA6CB8" w:rsidRPr="00B04B04" w:rsidRDefault="00F465B4" w:rsidP="00F465B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465B4">
              <w:rPr>
                <w:rFonts w:ascii="Arial Narrow" w:hAnsi="Arial Narrow"/>
                <w:b/>
                <w:sz w:val="18"/>
                <w:szCs w:val="18"/>
              </w:rPr>
              <w:t xml:space="preserve">Ponencia en el panel de políticas </w:t>
            </w:r>
            <w:r w:rsidR="00E729FA" w:rsidRPr="00F465B4">
              <w:rPr>
                <w:rFonts w:ascii="Arial Narrow" w:hAnsi="Arial Narrow"/>
                <w:b/>
                <w:sz w:val="18"/>
                <w:szCs w:val="18"/>
              </w:rPr>
              <w:t>públicas</w:t>
            </w:r>
            <w:r w:rsidRPr="00F465B4">
              <w:rPr>
                <w:rFonts w:ascii="Arial Narrow" w:hAnsi="Arial Narrow"/>
                <w:b/>
                <w:sz w:val="18"/>
                <w:szCs w:val="18"/>
              </w:rPr>
              <w:t xml:space="preserve"> juventudes. CUCEA</w:t>
            </w:r>
          </w:p>
        </w:tc>
        <w:tc>
          <w:tcPr>
            <w:tcW w:w="1419" w:type="dxa"/>
          </w:tcPr>
          <w:p w14:paraId="0240BECE" w14:textId="6250A3DC" w:rsidR="00981373" w:rsidRPr="00B04B04" w:rsidRDefault="00F465B4" w:rsidP="00960B00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465B4">
              <w:rPr>
                <w:rFonts w:ascii="Arial Narrow" w:hAnsi="Arial Narrow"/>
                <w:b/>
                <w:sz w:val="18"/>
                <w:szCs w:val="18"/>
              </w:rPr>
              <w:t>Invitación D</w:t>
            </w:r>
            <w:r>
              <w:rPr>
                <w:rFonts w:ascii="Arial Narrow" w:hAnsi="Arial Narrow"/>
                <w:b/>
                <w:sz w:val="18"/>
                <w:szCs w:val="18"/>
              </w:rPr>
              <w:t>r. Vagón del tren de la salud acto protocolario.</w:t>
            </w:r>
          </w:p>
        </w:tc>
        <w:tc>
          <w:tcPr>
            <w:tcW w:w="1514" w:type="dxa"/>
          </w:tcPr>
          <w:p w14:paraId="6664998A" w14:textId="1E6213AE" w:rsidR="00960B00" w:rsidRPr="00B04B04" w:rsidRDefault="00F465B4" w:rsidP="00F465B4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F465B4">
              <w:rPr>
                <w:rFonts w:ascii="Arial Narrow" w:hAnsi="Arial Narrow"/>
                <w:b/>
                <w:sz w:val="18"/>
                <w:szCs w:val="18"/>
              </w:rPr>
              <w:t>Salud sexual con estilo, Preparatoria San José del valle</w:t>
            </w:r>
          </w:p>
        </w:tc>
        <w:tc>
          <w:tcPr>
            <w:tcW w:w="1528" w:type="dxa"/>
          </w:tcPr>
          <w:p w14:paraId="4263C23B" w14:textId="0C61064E" w:rsidR="00C0551C" w:rsidRPr="00B04B04" w:rsidRDefault="00C0551C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1C1ACDE9" w14:textId="77777777" w:rsidR="00981373" w:rsidRDefault="00F465B4" w:rsidP="002F0614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-Cabildo juvenil</w:t>
            </w:r>
          </w:p>
          <w:p w14:paraId="2F67271F" w14:textId="4E04DA76" w:rsidR="00F465B4" w:rsidRPr="00B04B04" w:rsidRDefault="00F465B4" w:rsidP="00F465B4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-B</w:t>
            </w:r>
            <w:r w:rsidRPr="00F465B4">
              <w:rPr>
                <w:rFonts w:ascii="Arial Narrow" w:hAnsi="Arial Narrow"/>
                <w:b/>
                <w:sz w:val="18"/>
                <w:szCs w:val="18"/>
              </w:rPr>
              <w:t>ombas de vida, Preparatoria San José del valle</w:t>
            </w:r>
          </w:p>
        </w:tc>
        <w:tc>
          <w:tcPr>
            <w:tcW w:w="1274" w:type="dxa"/>
          </w:tcPr>
          <w:p w14:paraId="4DDD3AC6" w14:textId="67F0B5E8" w:rsidR="00981373" w:rsidRPr="00B04B04" w:rsidRDefault="00975AD5" w:rsidP="00101584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Rodada cine </w:t>
            </w:r>
            <w:r w:rsidR="00E6076F">
              <w:rPr>
                <w:rFonts w:ascii="Arial Narrow" w:hAnsi="Arial Narrow"/>
                <w:b/>
                <w:sz w:val="18"/>
                <w:szCs w:val="18"/>
              </w:rPr>
              <w:t xml:space="preserve">en el </w:t>
            </w:r>
            <w:proofErr w:type="spellStart"/>
            <w:r w:rsidR="00E6076F">
              <w:rPr>
                <w:rFonts w:ascii="Arial Narrow" w:hAnsi="Arial Narrow"/>
                <w:b/>
                <w:sz w:val="18"/>
                <w:szCs w:val="18"/>
              </w:rPr>
              <w:t>Chi</w:t>
            </w:r>
            <w:r w:rsidR="000E4F06">
              <w:rPr>
                <w:rFonts w:ascii="Arial Narrow" w:hAnsi="Arial Narrow"/>
                <w:b/>
                <w:sz w:val="18"/>
                <w:szCs w:val="18"/>
              </w:rPr>
              <w:t>vabarrio</w:t>
            </w:r>
            <w:proofErr w:type="spellEnd"/>
            <w:r w:rsidR="000E4F06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981373" w:rsidRPr="00B074F0" w14:paraId="298B755C" w14:textId="77777777" w:rsidTr="009812B2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3C88A4C" w14:textId="77777777" w:rsidR="00981373" w:rsidRPr="00B074F0" w:rsidRDefault="004F449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3F6E37E3" w14:textId="77777777" w:rsidR="00981373" w:rsidRPr="00B074F0" w:rsidRDefault="004F449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0262D4BD" w14:textId="77777777" w:rsidR="00981373" w:rsidRPr="00B074F0" w:rsidRDefault="004F449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2487FEE6" w14:textId="77777777" w:rsidR="00981373" w:rsidRPr="00B074F0" w:rsidRDefault="004F449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104A85CB" w14:textId="77777777" w:rsidR="00981373" w:rsidRPr="00B074F0" w:rsidRDefault="004F449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5FB64C3" w14:textId="77777777" w:rsidR="00981373" w:rsidRPr="00B074F0" w:rsidRDefault="004F449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6855402A" w14:textId="77777777" w:rsidR="00981373" w:rsidRPr="00B074F0" w:rsidRDefault="004F449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9812B2">
        <w:trPr>
          <w:trHeight w:val="268"/>
        </w:trPr>
        <w:tc>
          <w:tcPr>
            <w:tcW w:w="1508" w:type="dxa"/>
          </w:tcPr>
          <w:p w14:paraId="662205B0" w14:textId="42F400FD" w:rsidR="00981373" w:rsidRPr="00B074F0" w:rsidRDefault="002618D4" w:rsidP="00D74219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784" w:type="dxa"/>
          </w:tcPr>
          <w:p w14:paraId="424124C7" w14:textId="1D6BC220" w:rsidR="00981373" w:rsidRPr="00B074F0" w:rsidRDefault="002618D4" w:rsidP="00D74219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1419" w:type="dxa"/>
          </w:tcPr>
          <w:p w14:paraId="582CB916" w14:textId="5CA7D0BF" w:rsidR="00981373" w:rsidRPr="00B074F0" w:rsidRDefault="002618D4" w:rsidP="00D74219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514" w:type="dxa"/>
          </w:tcPr>
          <w:p w14:paraId="46C5762E" w14:textId="0DF5FA6E" w:rsidR="00981373" w:rsidRPr="00B074F0" w:rsidRDefault="002618D4" w:rsidP="00D74219">
            <w:pPr>
              <w:pStyle w:val="TableParagraph"/>
              <w:spacing w:line="248" w:lineRule="exact"/>
              <w:ind w:left="9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1528" w:type="dxa"/>
          </w:tcPr>
          <w:p w14:paraId="20539FD9" w14:textId="7AB123A6" w:rsidR="00981373" w:rsidRPr="00B074F0" w:rsidRDefault="002618D4" w:rsidP="00D74219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479" w:type="dxa"/>
          </w:tcPr>
          <w:p w14:paraId="43281934" w14:textId="0AF71AD0" w:rsidR="00981373" w:rsidRPr="00B074F0" w:rsidRDefault="002618D4" w:rsidP="00D74219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274" w:type="dxa"/>
          </w:tcPr>
          <w:p w14:paraId="745BC3C4" w14:textId="1B20AA70" w:rsidR="00981373" w:rsidRPr="00B074F0" w:rsidRDefault="002618D4" w:rsidP="00D7421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</w:tr>
      <w:tr w:rsidR="00981373" w:rsidRPr="00B04B04" w14:paraId="41B5B1C4" w14:textId="77777777" w:rsidTr="009812B2">
        <w:trPr>
          <w:trHeight w:val="1687"/>
        </w:trPr>
        <w:tc>
          <w:tcPr>
            <w:tcW w:w="1508" w:type="dxa"/>
          </w:tcPr>
          <w:p w14:paraId="5C58DD0C" w14:textId="4514EF3F" w:rsidR="00981373" w:rsidRPr="00B04B04" w:rsidRDefault="000E4F06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 xml:space="preserve">Curso Primer correspondiente de Emergencia - colaboración con </w:t>
            </w:r>
            <w:proofErr w:type="spellStart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784" w:type="dxa"/>
          </w:tcPr>
          <w:p w14:paraId="172F60FA" w14:textId="77777777" w:rsidR="00F4700B" w:rsidRDefault="00E729FA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>Mesa de paz y causas, reunión de trabajo virtual</w:t>
            </w:r>
          </w:p>
          <w:p w14:paraId="5FA3278B" w14:textId="77777777" w:rsidR="00E729FA" w:rsidRDefault="00E729FA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>
              <w:t xml:space="preserve"> 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>Conferencia Responsabilidad de los ser. pub. por el Fiscal del Estado.</w:t>
            </w:r>
          </w:p>
          <w:p w14:paraId="7042B5AA" w14:textId="13FE61FD" w:rsidR="00E729FA" w:rsidRDefault="00E729FA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>
              <w:t xml:space="preserve"> 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>Inauguración de la planta de tratamiento e</w:t>
            </w:r>
            <w:r>
              <w:t xml:space="preserve"> 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 xml:space="preserve">Concierto recital invitados de España, evento de </w:t>
            </w:r>
            <w:proofErr w:type="spellStart"/>
            <w:r w:rsidRPr="00E729FA">
              <w:rPr>
                <w:rFonts w:ascii="Arial Narrow" w:hAnsi="Arial Narrow"/>
                <w:b/>
                <w:sz w:val="18"/>
                <w:szCs w:val="18"/>
              </w:rPr>
              <w:t>Cultura.n</w:t>
            </w:r>
            <w:proofErr w:type="spellEnd"/>
            <w:r w:rsidRPr="00E729FA">
              <w:rPr>
                <w:rFonts w:ascii="Arial Narrow" w:hAnsi="Arial Narrow"/>
                <w:b/>
                <w:sz w:val="18"/>
                <w:szCs w:val="18"/>
              </w:rPr>
              <w:t xml:space="preserve"> el cielo country club</w:t>
            </w:r>
          </w:p>
          <w:p w14:paraId="551C79CF" w14:textId="1874FD71" w:rsidR="00E729FA" w:rsidRPr="00B04B04" w:rsidRDefault="00E729FA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>
              <w:t xml:space="preserve"> 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>Concierto recital invitados de España, evento de Cultura.</w:t>
            </w:r>
          </w:p>
        </w:tc>
        <w:tc>
          <w:tcPr>
            <w:tcW w:w="1419" w:type="dxa"/>
          </w:tcPr>
          <w:p w14:paraId="7A0C206A" w14:textId="5208BC80" w:rsidR="00E729FA" w:rsidRPr="00E729FA" w:rsidRDefault="00E729FA" w:rsidP="00E729FA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>Concierto recital invitados de España, evento de Cultura.</w:t>
            </w:r>
          </w:p>
          <w:p w14:paraId="7527B7FF" w14:textId="77777777" w:rsidR="00BB1425" w:rsidRDefault="00E729FA" w:rsidP="00BB1425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E729FA">
              <w:rPr>
                <w:rFonts w:ascii="Arial Narrow" w:hAnsi="Arial Narrow"/>
                <w:b/>
                <w:sz w:val="18"/>
                <w:szCs w:val="18"/>
              </w:rPr>
              <w:t xml:space="preserve">Reunión san Miguel </w:t>
            </w:r>
            <w:proofErr w:type="spellStart"/>
            <w:r w:rsidRPr="00E729FA">
              <w:rPr>
                <w:rFonts w:ascii="Arial Narrow" w:hAnsi="Arial Narrow"/>
                <w:b/>
                <w:sz w:val="18"/>
                <w:szCs w:val="18"/>
              </w:rPr>
              <w:t>Cuyutlan</w:t>
            </w:r>
            <w:proofErr w:type="spellEnd"/>
            <w:r w:rsidRPr="00E729FA">
              <w:rPr>
                <w:rFonts w:ascii="Arial Narrow" w:hAnsi="Arial Narrow"/>
                <w:b/>
                <w:sz w:val="18"/>
                <w:szCs w:val="18"/>
              </w:rPr>
              <w:t xml:space="preserve"> - Sindica municipal</w:t>
            </w:r>
          </w:p>
          <w:p w14:paraId="6EF9B594" w14:textId="6DA53BD2" w:rsidR="00981373" w:rsidRPr="00B04B04" w:rsidRDefault="00BB1425" w:rsidP="00BB1425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BB1425">
              <w:rPr>
                <w:rFonts w:ascii="Arial Narrow" w:hAnsi="Arial Narrow"/>
                <w:b/>
                <w:sz w:val="18"/>
                <w:szCs w:val="18"/>
              </w:rPr>
              <w:t xml:space="preserve">Graduación </w:t>
            </w:r>
            <w:r w:rsidRPr="00BB1425">
              <w:rPr>
                <w:rFonts w:ascii="Arial Narrow" w:hAnsi="Arial Narrow" w:cs="Arial Narrow"/>
                <w:b/>
                <w:sz w:val="18"/>
                <w:szCs w:val="18"/>
              </w:rPr>
              <w:t>🎓</w:t>
            </w:r>
            <w:r w:rsidRPr="00BB1425">
              <w:rPr>
                <w:rFonts w:ascii="Arial Narrow" w:hAnsi="Arial Narrow"/>
                <w:b/>
                <w:sz w:val="18"/>
                <w:szCs w:val="18"/>
              </w:rPr>
              <w:t>de talleres, DIF en el Sum del CAT</w:t>
            </w:r>
          </w:p>
        </w:tc>
        <w:tc>
          <w:tcPr>
            <w:tcW w:w="1514" w:type="dxa"/>
          </w:tcPr>
          <w:p w14:paraId="1DD439E1" w14:textId="1D406C29" w:rsidR="00FF1550" w:rsidRPr="00B04B04" w:rsidRDefault="00FF1550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027DADA5" w14:textId="09BA2472" w:rsidR="00981373" w:rsidRDefault="000E4F0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>
              <w:rPr>
                <w:rFonts w:ascii="Arial Narrow" w:hAnsi="Arial Narrow"/>
                <w:b/>
                <w:sz w:val="18"/>
                <w:szCs w:val="18"/>
              </w:rPr>
              <w:t xml:space="preserve">Entrevista </w:t>
            </w:r>
            <w:r>
              <w:rPr>
                <w:rFonts w:ascii="Arial Narrow" w:hAnsi="Arial Narrow"/>
                <w:b/>
                <w:sz w:val="18"/>
                <w:szCs w:val="18"/>
              </w:rPr>
              <w:t>jóvenes por Jalisco, Zapopán</w:t>
            </w:r>
          </w:p>
          <w:p w14:paraId="76F4C7F2" w14:textId="77777777" w:rsidR="00BB1425" w:rsidRDefault="00BB142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470CA85" w14:textId="0C77AF1B" w:rsidR="000E4F06" w:rsidRPr="00B04B04" w:rsidRDefault="000E4F06" w:rsidP="000E4F0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-Salud sexual y reproductiva preparatoria de Tlajomulco de Zúñiga.</w:t>
            </w:r>
          </w:p>
          <w:p w14:paraId="2A7B3C61" w14:textId="77777777" w:rsidR="00981373" w:rsidRPr="00B04B04" w:rsidRDefault="00981373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4C819E0" w14:textId="63B971AE" w:rsidR="00981373" w:rsidRPr="00B04B04" w:rsidRDefault="00981373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1B957F8B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96E1A0B" w14:textId="2C12A5F3" w:rsidR="00981373" w:rsidRPr="00B04B04" w:rsidRDefault="00BB1425" w:rsidP="00BB1425">
            <w:pPr>
              <w:pStyle w:val="TableParagraph"/>
              <w:spacing w:before="29"/>
              <w:jc w:val="left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-</w:t>
            </w:r>
            <w:bookmarkStart w:id="0" w:name="_GoBack"/>
            <w:bookmarkEnd w:id="0"/>
            <w:r w:rsidRPr="00BB1425">
              <w:rPr>
                <w:rFonts w:ascii="Arial Narrow" w:hAnsi="Arial Narrow" w:cstheme="minorHAnsi"/>
                <w:b/>
                <w:sz w:val="18"/>
                <w:szCs w:val="18"/>
              </w:rPr>
              <w:t>Videoconferencia la presentación de programas consejos sociales</w:t>
            </w:r>
          </w:p>
          <w:p w14:paraId="4FE9E2D9" w14:textId="48EA7332" w:rsidR="00981373" w:rsidRPr="00B04B04" w:rsidRDefault="00981373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18D4" w:rsidRPr="00B074F0" w14:paraId="30CD4862" w14:textId="77777777" w:rsidTr="001F3C44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29F9A536" w14:textId="77777777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6943DBEF" w14:textId="77777777" w:rsidR="002618D4" w:rsidRPr="00B074F0" w:rsidRDefault="002618D4" w:rsidP="001F3C44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6B595F6D" w14:textId="77777777" w:rsidR="002618D4" w:rsidRPr="00B074F0" w:rsidRDefault="002618D4" w:rsidP="001F3C44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5EAEBF3F" w14:textId="77777777" w:rsidR="002618D4" w:rsidRPr="00B074F0" w:rsidRDefault="002618D4" w:rsidP="001F3C44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0EBCE64" w14:textId="77777777" w:rsidR="002618D4" w:rsidRPr="00B074F0" w:rsidRDefault="002618D4" w:rsidP="001F3C44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2159D1DC" w14:textId="77777777" w:rsidR="002618D4" w:rsidRPr="00B074F0" w:rsidRDefault="002618D4" w:rsidP="001F3C44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0DD49E65" w14:textId="77777777" w:rsidR="002618D4" w:rsidRPr="00B074F0" w:rsidRDefault="002618D4" w:rsidP="001F3C44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2618D4" w:rsidRPr="00B074F0" w14:paraId="6CFB3483" w14:textId="77777777" w:rsidTr="001F3C44">
        <w:trPr>
          <w:trHeight w:val="268"/>
        </w:trPr>
        <w:tc>
          <w:tcPr>
            <w:tcW w:w="1508" w:type="dxa"/>
          </w:tcPr>
          <w:p w14:paraId="4E5E9A36" w14:textId="5784FADB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1784" w:type="dxa"/>
          </w:tcPr>
          <w:p w14:paraId="1E4EF5D1" w14:textId="2FB97534" w:rsidR="002618D4" w:rsidRPr="00B074F0" w:rsidRDefault="002618D4" w:rsidP="001F3C44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14:paraId="5639117D" w14:textId="2D55EBA0" w:rsidR="002618D4" w:rsidRPr="00B074F0" w:rsidRDefault="002618D4" w:rsidP="001F3C44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6660DBF3" w14:textId="0A9FC49D" w:rsidR="002618D4" w:rsidRPr="00B074F0" w:rsidRDefault="002618D4" w:rsidP="002618D4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14:paraId="2CE2D691" w14:textId="6AE83FF3" w:rsidR="002618D4" w:rsidRPr="00B074F0" w:rsidRDefault="002618D4" w:rsidP="001F3C44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154E31A0" w14:textId="79192E18" w:rsidR="002618D4" w:rsidRPr="00B074F0" w:rsidRDefault="002618D4" w:rsidP="001F3C44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3D27C65" w14:textId="233E600B" w:rsidR="002618D4" w:rsidRPr="00B074F0" w:rsidRDefault="002618D4" w:rsidP="001F3C4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8D4" w:rsidRPr="00B04B04" w14:paraId="5613D22E" w14:textId="77777777" w:rsidTr="001F3C44">
        <w:trPr>
          <w:trHeight w:val="1687"/>
        </w:trPr>
        <w:tc>
          <w:tcPr>
            <w:tcW w:w="1508" w:type="dxa"/>
          </w:tcPr>
          <w:p w14:paraId="7C1A6F4F" w14:textId="31AA7E3E" w:rsidR="002618D4" w:rsidRPr="00B04B04" w:rsidRDefault="000E4F06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 xml:space="preserve">Curso Primer correspondiente de Emergencia - colaboración con </w:t>
            </w:r>
            <w:proofErr w:type="spellStart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LabASE</w:t>
            </w:r>
            <w:proofErr w:type="spellEnd"/>
            <w:r w:rsidR="00E6076F" w:rsidRPr="00E6076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784" w:type="dxa"/>
          </w:tcPr>
          <w:p w14:paraId="1D2D354B" w14:textId="77777777" w:rsidR="002618D4" w:rsidRPr="00B04B04" w:rsidRDefault="002618D4" w:rsidP="001F3C44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14:paraId="6A624101" w14:textId="77777777" w:rsidR="002618D4" w:rsidRPr="00B04B04" w:rsidRDefault="002618D4" w:rsidP="001F3C44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64BD7F" w14:textId="77777777" w:rsidR="002618D4" w:rsidRPr="00B04B04" w:rsidRDefault="002618D4" w:rsidP="001F3C44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71C68DD2" w14:textId="77777777" w:rsidR="002618D4" w:rsidRPr="00B04B04" w:rsidRDefault="002618D4" w:rsidP="001F3C44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693BA593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4BF502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032A30" w14:textId="77777777" w:rsidR="002618D4" w:rsidRPr="00B04B04" w:rsidRDefault="002618D4" w:rsidP="001F3C44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7652D3" w14:textId="77777777" w:rsidR="002618D4" w:rsidRPr="00B04B04" w:rsidRDefault="002618D4" w:rsidP="001F3C44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2F5424F9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1B2066" w14:textId="77777777" w:rsidR="002618D4" w:rsidRPr="00B04B04" w:rsidRDefault="002618D4" w:rsidP="001F3C44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DB6CEE3" w14:textId="77777777" w:rsidR="002618D4" w:rsidRPr="00B04B04" w:rsidRDefault="002618D4" w:rsidP="001F3C44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392B882C" w14:textId="77777777" w:rsidR="002618D4" w:rsidRPr="00B04B04" w:rsidRDefault="002618D4" w:rsidP="001F3C44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2717C39" w14:textId="0536943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4C19BAE8" w14:textId="6A404ED0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2244720" w14:textId="7777777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4C95F3C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5734A7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88B927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6D7E5749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22E781FC" w14:textId="101723FF" w:rsidR="00981373" w:rsidRPr="00B074F0" w:rsidRDefault="00981373">
      <w:pPr>
        <w:pStyle w:val="Textoindependiente"/>
        <w:rPr>
          <w:rFonts w:ascii="Arial Narrow" w:hAnsi="Arial Narrow"/>
        </w:rPr>
      </w:pPr>
    </w:p>
    <w:p w14:paraId="26725AC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EB20" w14:textId="77777777" w:rsidR="00B931DB" w:rsidRDefault="00B931DB" w:rsidP="00DC1282">
      <w:r>
        <w:separator/>
      </w:r>
    </w:p>
  </w:endnote>
  <w:endnote w:type="continuationSeparator" w:id="0">
    <w:p w14:paraId="07286048" w14:textId="77777777" w:rsidR="00B931DB" w:rsidRDefault="00B931DB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4C15F" w14:textId="77777777" w:rsidR="00B931DB" w:rsidRDefault="00B931DB" w:rsidP="00DC1282">
      <w:r>
        <w:separator/>
      </w:r>
    </w:p>
  </w:footnote>
  <w:footnote w:type="continuationSeparator" w:id="0">
    <w:p w14:paraId="2E49805C" w14:textId="77777777" w:rsidR="00B931DB" w:rsidRDefault="00B931DB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23BB7"/>
    <w:rsid w:val="00027688"/>
    <w:rsid w:val="00043F0F"/>
    <w:rsid w:val="0008333E"/>
    <w:rsid w:val="000A45D1"/>
    <w:rsid w:val="000B1E54"/>
    <w:rsid w:val="000B3106"/>
    <w:rsid w:val="000B5021"/>
    <w:rsid w:val="000E4F06"/>
    <w:rsid w:val="000F124A"/>
    <w:rsid w:val="00101584"/>
    <w:rsid w:val="001220F6"/>
    <w:rsid w:val="00126D25"/>
    <w:rsid w:val="00127B02"/>
    <w:rsid w:val="00134424"/>
    <w:rsid w:val="001A44B9"/>
    <w:rsid w:val="001C0781"/>
    <w:rsid w:val="002047C1"/>
    <w:rsid w:val="00210F68"/>
    <w:rsid w:val="002115A0"/>
    <w:rsid w:val="002132F6"/>
    <w:rsid w:val="00217D54"/>
    <w:rsid w:val="002263C6"/>
    <w:rsid w:val="002618D4"/>
    <w:rsid w:val="002718CE"/>
    <w:rsid w:val="002732AC"/>
    <w:rsid w:val="00282DFA"/>
    <w:rsid w:val="002B4F87"/>
    <w:rsid w:val="002C4349"/>
    <w:rsid w:val="002E61DD"/>
    <w:rsid w:val="002F0614"/>
    <w:rsid w:val="002F189D"/>
    <w:rsid w:val="00307CF7"/>
    <w:rsid w:val="00310992"/>
    <w:rsid w:val="00323EE8"/>
    <w:rsid w:val="00354649"/>
    <w:rsid w:val="003B4CBF"/>
    <w:rsid w:val="003C117E"/>
    <w:rsid w:val="003F55F3"/>
    <w:rsid w:val="00432C49"/>
    <w:rsid w:val="00446CEA"/>
    <w:rsid w:val="004B1C9A"/>
    <w:rsid w:val="004E3ED4"/>
    <w:rsid w:val="004F449C"/>
    <w:rsid w:val="00520CAA"/>
    <w:rsid w:val="005231F8"/>
    <w:rsid w:val="00534195"/>
    <w:rsid w:val="005374D8"/>
    <w:rsid w:val="005555E3"/>
    <w:rsid w:val="00562186"/>
    <w:rsid w:val="00592100"/>
    <w:rsid w:val="005A67C6"/>
    <w:rsid w:val="005C5D17"/>
    <w:rsid w:val="005E55FB"/>
    <w:rsid w:val="00600FA1"/>
    <w:rsid w:val="0060188F"/>
    <w:rsid w:val="006335F7"/>
    <w:rsid w:val="00641F90"/>
    <w:rsid w:val="00647BA2"/>
    <w:rsid w:val="006564CA"/>
    <w:rsid w:val="00661589"/>
    <w:rsid w:val="00680AFA"/>
    <w:rsid w:val="00684A37"/>
    <w:rsid w:val="00694369"/>
    <w:rsid w:val="006A2250"/>
    <w:rsid w:val="006A6F5B"/>
    <w:rsid w:val="006C7145"/>
    <w:rsid w:val="00755FE3"/>
    <w:rsid w:val="00756B85"/>
    <w:rsid w:val="007630FB"/>
    <w:rsid w:val="00793C97"/>
    <w:rsid w:val="007C31EC"/>
    <w:rsid w:val="007D2B65"/>
    <w:rsid w:val="00823E19"/>
    <w:rsid w:val="008346F8"/>
    <w:rsid w:val="00836EE9"/>
    <w:rsid w:val="00846632"/>
    <w:rsid w:val="0086214E"/>
    <w:rsid w:val="00862BEA"/>
    <w:rsid w:val="008B4E9E"/>
    <w:rsid w:val="008B6E38"/>
    <w:rsid w:val="008C613C"/>
    <w:rsid w:val="00960B00"/>
    <w:rsid w:val="00972FAA"/>
    <w:rsid w:val="00975AD5"/>
    <w:rsid w:val="009812B2"/>
    <w:rsid w:val="00981373"/>
    <w:rsid w:val="009B0702"/>
    <w:rsid w:val="009C1BEF"/>
    <w:rsid w:val="009D66C1"/>
    <w:rsid w:val="009E28B4"/>
    <w:rsid w:val="00A16C44"/>
    <w:rsid w:val="00AA79EB"/>
    <w:rsid w:val="00AE3FB9"/>
    <w:rsid w:val="00B04B04"/>
    <w:rsid w:val="00B074F0"/>
    <w:rsid w:val="00B10347"/>
    <w:rsid w:val="00B2729C"/>
    <w:rsid w:val="00B455E9"/>
    <w:rsid w:val="00B57965"/>
    <w:rsid w:val="00B656BD"/>
    <w:rsid w:val="00B744CA"/>
    <w:rsid w:val="00B76535"/>
    <w:rsid w:val="00B8738C"/>
    <w:rsid w:val="00B931DB"/>
    <w:rsid w:val="00B93A2D"/>
    <w:rsid w:val="00BA46A5"/>
    <w:rsid w:val="00BA4D18"/>
    <w:rsid w:val="00BB1425"/>
    <w:rsid w:val="00BF0C40"/>
    <w:rsid w:val="00C0551C"/>
    <w:rsid w:val="00C44ECD"/>
    <w:rsid w:val="00C46B46"/>
    <w:rsid w:val="00C8064A"/>
    <w:rsid w:val="00CB3F74"/>
    <w:rsid w:val="00CE4EFA"/>
    <w:rsid w:val="00CF5A65"/>
    <w:rsid w:val="00D2282F"/>
    <w:rsid w:val="00D50A61"/>
    <w:rsid w:val="00D74219"/>
    <w:rsid w:val="00D90BC9"/>
    <w:rsid w:val="00DA580E"/>
    <w:rsid w:val="00DC1282"/>
    <w:rsid w:val="00DD5F6E"/>
    <w:rsid w:val="00E44650"/>
    <w:rsid w:val="00E503CD"/>
    <w:rsid w:val="00E6076F"/>
    <w:rsid w:val="00E71C25"/>
    <w:rsid w:val="00E729FA"/>
    <w:rsid w:val="00EA7E3C"/>
    <w:rsid w:val="00EC661B"/>
    <w:rsid w:val="00F03D2C"/>
    <w:rsid w:val="00F26B58"/>
    <w:rsid w:val="00F37D8D"/>
    <w:rsid w:val="00F465B4"/>
    <w:rsid w:val="00F4700B"/>
    <w:rsid w:val="00F56A9B"/>
    <w:rsid w:val="00F92E69"/>
    <w:rsid w:val="00FA6CB8"/>
    <w:rsid w:val="00FB5C6A"/>
    <w:rsid w:val="00FC2E15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1F5E-D7DB-45CF-AF45-B16DCDD2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14984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58</cp:revision>
  <dcterms:created xsi:type="dcterms:W3CDTF">2024-11-11T22:05:00Z</dcterms:created>
  <dcterms:modified xsi:type="dcterms:W3CDTF">2025-09-04T19:18:00Z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