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Textoindependiente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Textoindependiente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45A986D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724E34">
        <w:rPr>
          <w:b/>
        </w:rPr>
        <w:t>5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Textoindependiente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Textoindependiente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Textoindependiente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136162DE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FE423E">
        <w:rPr>
          <w:b/>
          <w:i/>
        </w:rPr>
        <w:t>septiembre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Default="00D45D38">
      <w:pPr>
        <w:pStyle w:val="Textoindependiente"/>
        <w:spacing w:before="181"/>
        <w:ind w:left="3302" w:right="340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A</w:t>
      </w:r>
      <w:r w:rsidR="00000000">
        <w:rPr>
          <w:spacing w:val="26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5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A</w:t>
      </w:r>
      <w:r w:rsidR="00000000">
        <w:rPr>
          <w:spacing w:val="26"/>
        </w:rPr>
        <w:t xml:space="preserve"> </w:t>
      </w:r>
      <w:r w:rsidR="00000000">
        <w:t>M</w:t>
      </w:r>
      <w:r w:rsidR="00000000">
        <w:rPr>
          <w:spacing w:val="25"/>
        </w:rPr>
        <w:t xml:space="preserve"> </w:t>
      </w:r>
      <w:r w:rsidR="00000000">
        <w:t>E</w:t>
      </w:r>
      <w:r w:rsidR="00000000">
        <w:rPr>
          <w:spacing w:val="26"/>
        </w:rPr>
        <w:t xml:space="preserve"> </w:t>
      </w:r>
      <w:r w:rsidR="00000000">
        <w:t>N</w:t>
      </w:r>
      <w:r w:rsidR="00000000">
        <w:rPr>
          <w:spacing w:val="23"/>
        </w:rPr>
        <w:t xml:space="preserve"> </w:t>
      </w:r>
      <w:r w:rsidR="00000000">
        <w:t>T</w:t>
      </w:r>
      <w:r w:rsidR="00000000">
        <w:rPr>
          <w:spacing w:val="24"/>
        </w:rPr>
        <w:t xml:space="preserve"> </w:t>
      </w:r>
      <w:r w:rsidR="00000000">
        <w:t>E</w:t>
      </w:r>
    </w:p>
    <w:p w14:paraId="1B0024EE" w14:textId="148634E3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FE423E">
        <w:t>2</w:t>
      </w:r>
      <w:r w:rsidR="00490039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FE423E">
        <w:rPr>
          <w:spacing w:val="-1"/>
        </w:rPr>
        <w:t>octubre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FE423E">
        <w:t>5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Textoindependiente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Textoindependiente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CB98" w14:textId="77777777" w:rsidR="008559F6" w:rsidRDefault="008559F6" w:rsidP="00F67206">
      <w:r>
        <w:separator/>
      </w:r>
    </w:p>
  </w:endnote>
  <w:endnote w:type="continuationSeparator" w:id="0">
    <w:p w14:paraId="5702EBE4" w14:textId="77777777" w:rsidR="008559F6" w:rsidRDefault="008559F6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Piedepgina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1FAB" w14:textId="77777777" w:rsidR="008559F6" w:rsidRDefault="008559F6" w:rsidP="00F67206">
      <w:r>
        <w:separator/>
      </w:r>
    </w:p>
  </w:footnote>
  <w:footnote w:type="continuationSeparator" w:id="0">
    <w:p w14:paraId="665388F3" w14:textId="77777777" w:rsidR="008559F6" w:rsidRDefault="008559F6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90039"/>
    <w:rsid w:val="00525F14"/>
    <w:rsid w:val="0059084A"/>
    <w:rsid w:val="005B3C44"/>
    <w:rsid w:val="005D1290"/>
    <w:rsid w:val="006D222B"/>
    <w:rsid w:val="00724E34"/>
    <w:rsid w:val="008544DE"/>
    <w:rsid w:val="008559F6"/>
    <w:rsid w:val="00942185"/>
    <w:rsid w:val="00A76831"/>
    <w:rsid w:val="00B10347"/>
    <w:rsid w:val="00BF4B39"/>
    <w:rsid w:val="00C033BD"/>
    <w:rsid w:val="00C82710"/>
    <w:rsid w:val="00CF0AE1"/>
    <w:rsid w:val="00D05BA0"/>
    <w:rsid w:val="00D45D38"/>
    <w:rsid w:val="00E5588C"/>
    <w:rsid w:val="00E97A4D"/>
    <w:rsid w:val="00EE1A24"/>
    <w:rsid w:val="00F67206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2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Montserrat Gonzalez Rivera</cp:lastModifiedBy>
  <cp:revision>2</cp:revision>
  <cp:lastPrinted>2025-10-02T15:53:00Z</cp:lastPrinted>
  <dcterms:created xsi:type="dcterms:W3CDTF">2025-10-02T15:54:00Z</dcterms:created>
  <dcterms:modified xsi:type="dcterms:W3CDTF">2025-10-02T15:54:00Z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