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Textoindependiente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45A986D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724E34">
        <w:rPr>
          <w:b/>
        </w:rPr>
        <w:t>5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Textoindependiente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Textoindependiente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Textoindependiente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3EEAE8A6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E97A4D">
        <w:rPr>
          <w:b/>
          <w:i/>
        </w:rPr>
        <w:t>ju</w:t>
      </w:r>
      <w:r w:rsidR="00355A0E">
        <w:rPr>
          <w:b/>
          <w:i/>
        </w:rPr>
        <w:t>l</w:t>
      </w:r>
      <w:r w:rsidR="00E97A4D">
        <w:rPr>
          <w:b/>
          <w:i/>
        </w:rPr>
        <w:t>io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C82710">
        <w:t>5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Default="00D45D38">
      <w:pPr>
        <w:pStyle w:val="Textoindependiente"/>
        <w:spacing w:before="181"/>
        <w:ind w:left="3302" w:right="3401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A</w:t>
      </w:r>
      <w:r w:rsidR="00000000">
        <w:rPr>
          <w:spacing w:val="26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5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A</w:t>
      </w:r>
      <w:r w:rsidR="00000000">
        <w:rPr>
          <w:spacing w:val="26"/>
        </w:rPr>
        <w:t xml:space="preserve"> </w:t>
      </w:r>
      <w:r w:rsidR="00000000">
        <w:t>M</w:t>
      </w:r>
      <w:r w:rsidR="00000000">
        <w:rPr>
          <w:spacing w:val="25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3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</w:p>
    <w:p w14:paraId="21537D71" w14:textId="4570EF8C" w:rsidR="00CF0AE1" w:rsidRDefault="00F67206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355A0E">
        <w:t>4</w:t>
      </w:r>
      <w:r w:rsidR="00490039">
        <w:t xml:space="preserve"> </w:t>
      </w:r>
      <w:r w:rsidR="00A76831">
        <w:t>de</w:t>
      </w:r>
      <w:r w:rsidR="001E1BB5">
        <w:rPr>
          <w:spacing w:val="-1"/>
        </w:rPr>
        <w:t xml:space="preserve"> </w:t>
      </w:r>
      <w:r w:rsidR="00355A0E">
        <w:rPr>
          <w:spacing w:val="-1"/>
        </w:rPr>
        <w:t>agosto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724E34">
        <w:t>5</w:t>
      </w:r>
    </w:p>
    <w:p w14:paraId="1B0024EE" w14:textId="2BA94C3D" w:rsidR="00CF0AE1" w:rsidRDefault="00CF0AE1"/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Textoindependiente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Textoindependiente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2395" w14:textId="77777777" w:rsidR="00CA3DBC" w:rsidRDefault="00CA3DBC" w:rsidP="00F67206">
      <w:r>
        <w:separator/>
      </w:r>
    </w:p>
  </w:endnote>
  <w:endnote w:type="continuationSeparator" w:id="0">
    <w:p w14:paraId="6C72DA51" w14:textId="77777777" w:rsidR="00CA3DBC" w:rsidRDefault="00CA3DBC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Piedepgina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8914" w14:textId="77777777" w:rsidR="00CA3DBC" w:rsidRDefault="00CA3DBC" w:rsidP="00F67206">
      <w:r>
        <w:separator/>
      </w:r>
    </w:p>
  </w:footnote>
  <w:footnote w:type="continuationSeparator" w:id="0">
    <w:p w14:paraId="57CC0645" w14:textId="77777777" w:rsidR="00CA3DBC" w:rsidRDefault="00CA3DBC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1E1BB5"/>
    <w:rsid w:val="001F09D3"/>
    <w:rsid w:val="00271769"/>
    <w:rsid w:val="002A583B"/>
    <w:rsid w:val="002F0219"/>
    <w:rsid w:val="00302586"/>
    <w:rsid w:val="00355A0E"/>
    <w:rsid w:val="003A2AFA"/>
    <w:rsid w:val="00412D90"/>
    <w:rsid w:val="00490039"/>
    <w:rsid w:val="00525F14"/>
    <w:rsid w:val="0059084A"/>
    <w:rsid w:val="005B3C44"/>
    <w:rsid w:val="005D1290"/>
    <w:rsid w:val="006D222B"/>
    <w:rsid w:val="00724E34"/>
    <w:rsid w:val="008544DE"/>
    <w:rsid w:val="00942185"/>
    <w:rsid w:val="00A76831"/>
    <w:rsid w:val="00B10347"/>
    <w:rsid w:val="00BF4B39"/>
    <w:rsid w:val="00C033BD"/>
    <w:rsid w:val="00C82710"/>
    <w:rsid w:val="00CA3DBC"/>
    <w:rsid w:val="00CF0AE1"/>
    <w:rsid w:val="00D05BA0"/>
    <w:rsid w:val="00D45D38"/>
    <w:rsid w:val="00E5588C"/>
    <w:rsid w:val="00E97A4D"/>
    <w:rsid w:val="00EE1A24"/>
    <w:rsid w:val="00F67206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2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Montserrat Gonzalez Rivera</cp:lastModifiedBy>
  <cp:revision>2</cp:revision>
  <cp:lastPrinted>2025-10-02T15:51:00Z</cp:lastPrinted>
  <dcterms:created xsi:type="dcterms:W3CDTF">2025-10-02T15:52:00Z</dcterms:created>
  <dcterms:modified xsi:type="dcterms:W3CDTF">2025-10-02T15:52:00Z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