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850F" w14:textId="2AB64F8C" w:rsidR="00694FD6" w:rsidRDefault="00694FD6">
      <w:pPr>
        <w:pStyle w:val="Textoindependiente"/>
        <w:rPr>
          <w:rFonts w:ascii="Times New Roman"/>
        </w:rPr>
      </w:pPr>
    </w:p>
    <w:p w14:paraId="17B055C3" w14:textId="77777777" w:rsidR="00694FD6" w:rsidRDefault="00694FD6">
      <w:pPr>
        <w:pStyle w:val="Textoindependiente"/>
        <w:rPr>
          <w:rFonts w:ascii="Times New Roman"/>
        </w:rPr>
      </w:pPr>
    </w:p>
    <w:p w14:paraId="62D6CDFD" w14:textId="0A34C114" w:rsidR="00694FD6" w:rsidRDefault="00694FD6">
      <w:pPr>
        <w:pStyle w:val="Textoindependiente"/>
        <w:rPr>
          <w:rFonts w:ascii="Times New Roman"/>
        </w:rPr>
      </w:pPr>
    </w:p>
    <w:p w14:paraId="65A94CEF" w14:textId="77777777" w:rsidR="00694FD6" w:rsidRDefault="00694FD6">
      <w:pPr>
        <w:pStyle w:val="Textoindependiente"/>
        <w:spacing w:before="57"/>
        <w:rPr>
          <w:rFonts w:ascii="Times New Roman"/>
        </w:rPr>
      </w:pPr>
    </w:p>
    <w:p w14:paraId="2AF9477D" w14:textId="77777777" w:rsidR="00694F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38385802" w14:textId="446C832B" w:rsidR="00694FD6" w:rsidRDefault="00000000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571AC6">
        <w:rPr>
          <w:b/>
          <w:spacing w:val="-2"/>
        </w:rPr>
        <w:t>DG</w:t>
      </w:r>
      <w:r>
        <w:rPr>
          <w:b/>
          <w:spacing w:val="-2"/>
        </w:rPr>
        <w:t>/20</w:t>
      </w:r>
      <w:r w:rsidR="00D1197D">
        <w:rPr>
          <w:b/>
          <w:spacing w:val="-2"/>
        </w:rPr>
        <w:t>25</w:t>
      </w:r>
    </w:p>
    <w:p w14:paraId="64951725" w14:textId="77777777" w:rsidR="00694FD6" w:rsidRDefault="00694FD6">
      <w:pPr>
        <w:pStyle w:val="Textoindependiente"/>
        <w:rPr>
          <w:b/>
        </w:rPr>
      </w:pPr>
    </w:p>
    <w:p w14:paraId="46A5DF27" w14:textId="77777777" w:rsidR="00694FD6" w:rsidRDefault="00694FD6">
      <w:pPr>
        <w:pStyle w:val="Textoindependiente"/>
        <w:spacing w:before="35"/>
        <w:rPr>
          <w:b/>
        </w:rPr>
      </w:pPr>
    </w:p>
    <w:p w14:paraId="646EA68B" w14:textId="7C170E0B" w:rsidR="00694FD6" w:rsidRDefault="000F0FE7">
      <w:pPr>
        <w:spacing w:before="1"/>
        <w:ind w:left="102"/>
        <w:rPr>
          <w:b/>
          <w:sz w:val="24"/>
        </w:rPr>
      </w:pPr>
      <w:r>
        <w:rPr>
          <w:b/>
          <w:sz w:val="24"/>
        </w:rPr>
        <w:t>ANDREA MONTSERRAT GONZÁLEZ RIVERA</w:t>
      </w:r>
    </w:p>
    <w:p w14:paraId="03F8185D" w14:textId="4DCEAFA4" w:rsidR="00694FD6" w:rsidRDefault="00000000">
      <w:pPr>
        <w:spacing w:before="1"/>
        <w:ind w:left="102" w:right="2002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 para los Jóvenes del Municipio de Tlajomulco de Zúñiga, Jal.</w:t>
      </w:r>
    </w:p>
    <w:p w14:paraId="5FCB508B" w14:textId="77777777" w:rsidR="00694FD6" w:rsidRDefault="00694FD6">
      <w:pPr>
        <w:pStyle w:val="Textoindependiente"/>
        <w:rPr>
          <w:b/>
          <w:sz w:val="24"/>
        </w:rPr>
      </w:pPr>
    </w:p>
    <w:p w14:paraId="15DDDD82" w14:textId="77777777" w:rsidR="00694FD6" w:rsidRDefault="00694FD6">
      <w:pPr>
        <w:pStyle w:val="Textoindependiente"/>
        <w:rPr>
          <w:b/>
          <w:sz w:val="24"/>
        </w:rPr>
      </w:pPr>
    </w:p>
    <w:p w14:paraId="7B87851C" w14:textId="77777777" w:rsidR="00694FD6" w:rsidRDefault="00000000">
      <w:pPr>
        <w:ind w:left="102"/>
        <w:rPr>
          <w:b/>
          <w:sz w:val="24"/>
        </w:rPr>
      </w:pPr>
      <w:r>
        <w:rPr>
          <w:b/>
          <w:spacing w:val="-2"/>
          <w:sz w:val="24"/>
        </w:rPr>
        <w:t>PRESENTE:</w:t>
      </w:r>
    </w:p>
    <w:p w14:paraId="190A8EEA" w14:textId="77777777" w:rsidR="00694FD6" w:rsidRDefault="00694FD6">
      <w:pPr>
        <w:pStyle w:val="Textoindependiente"/>
        <w:spacing w:before="173"/>
        <w:rPr>
          <w:b/>
          <w:sz w:val="24"/>
        </w:rPr>
      </w:pPr>
    </w:p>
    <w:p w14:paraId="451977B5" w14:textId="080A2FE3" w:rsidR="00694FD6" w:rsidRDefault="00000000">
      <w:pPr>
        <w:ind w:left="102" w:right="114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Fracción</w:t>
      </w:r>
      <w:r>
        <w:rPr>
          <w:spacing w:val="-2"/>
        </w:rPr>
        <w:t xml:space="preserve"> </w:t>
      </w:r>
      <w:r w:rsidR="00222EA2">
        <w:t>V inciso 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Ley de Transparencia y Acceso a la Información Pública del Estado de Jalisco y sus Municipios; donde solicita información respecto a </w:t>
      </w:r>
      <w:r>
        <w:rPr>
          <w:b/>
          <w:i/>
        </w:rPr>
        <w:t>“</w:t>
      </w:r>
      <w:r w:rsidR="00222EA2">
        <w:rPr>
          <w:b/>
          <w:i/>
        </w:rPr>
        <w:t>Las cuentas públicas y demás informes de gestión financiera; las auditorías internas y externas realizadas, así como los informes de gestión financiera del sujeto obligado, de cuando menos los últimos tres años</w:t>
      </w:r>
      <w:r>
        <w:rPr>
          <w:b/>
          <w:i/>
        </w:rPr>
        <w:t>”</w:t>
      </w:r>
      <w:r>
        <w:t>;</w:t>
      </w:r>
    </w:p>
    <w:p w14:paraId="4BDCBDFF" w14:textId="397683D7" w:rsidR="0004389A" w:rsidRPr="00D1197D" w:rsidRDefault="00D1197D">
      <w:pPr>
        <w:pStyle w:val="Textoindependiente"/>
        <w:spacing w:before="2"/>
        <w:ind w:left="102" w:right="116"/>
        <w:jc w:val="both"/>
        <w:rPr>
          <w:b/>
          <w:bCs/>
          <w:lang w:val="es-MX"/>
        </w:rPr>
      </w:pPr>
      <w:r w:rsidRPr="00D1197D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I</w:t>
      </w:r>
      <w:r w:rsidRPr="00D1197D">
        <w:rPr>
          <w:b/>
          <w:bCs/>
          <w:lang w:val="es-MX"/>
        </w:rPr>
        <w:t>nform</w:t>
      </w:r>
      <w:r>
        <w:rPr>
          <w:b/>
          <w:bCs/>
          <w:lang w:val="es-MX"/>
        </w:rPr>
        <w:t xml:space="preserve">o a usted </w:t>
      </w:r>
      <w:r w:rsidRPr="00D1197D">
        <w:rPr>
          <w:b/>
          <w:bCs/>
          <w:lang w:val="es-MX"/>
        </w:rPr>
        <w:t>que</w:t>
      </w:r>
      <w:r w:rsidR="00897740">
        <w:rPr>
          <w:b/>
          <w:bCs/>
          <w:lang w:val="es-MX"/>
        </w:rPr>
        <w:t xml:space="preserve"> la cuenta público y demás informes de gestión financiera</w:t>
      </w:r>
      <w:r w:rsidRPr="00D1197D">
        <w:rPr>
          <w:b/>
          <w:bCs/>
          <w:lang w:val="es-MX"/>
        </w:rPr>
        <w:t xml:space="preserve"> correspondientes al ejercicio 2025 se encuentran en proceso de elaboración, en virtud de que su emisión es de carácter semestral. Una vez concluidos, serán remitidos a la instancia co</w:t>
      </w:r>
      <w:r>
        <w:rPr>
          <w:b/>
          <w:bCs/>
          <w:lang w:val="es-MX"/>
        </w:rPr>
        <w:t>rrespondiente</w:t>
      </w:r>
      <w:r w:rsidRPr="00D1197D">
        <w:rPr>
          <w:b/>
          <w:bCs/>
          <w:lang w:val="es-MX"/>
        </w:rPr>
        <w:t xml:space="preserve"> para su revisión y aprobación. Posteriormente, los resultados serán publicados conforme a los procedimientos establecidos.</w:t>
      </w:r>
    </w:p>
    <w:p w14:paraId="7D122647" w14:textId="0725819B" w:rsidR="00694FD6" w:rsidRDefault="00694FD6">
      <w:pPr>
        <w:pStyle w:val="Textoindependiente"/>
        <w:spacing w:before="2"/>
        <w:ind w:left="102" w:right="116"/>
        <w:jc w:val="both"/>
      </w:pPr>
    </w:p>
    <w:p w14:paraId="3C537598" w14:textId="6E5D852D" w:rsidR="00694FD6" w:rsidRDefault="00694FD6">
      <w:pPr>
        <w:pStyle w:val="Textoindependiente"/>
      </w:pPr>
    </w:p>
    <w:p w14:paraId="68D30F2C" w14:textId="77777777" w:rsidR="00694FD6" w:rsidRDefault="00000000">
      <w:pPr>
        <w:pStyle w:val="Textoindependiente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5C26AACB" w14:textId="77777777" w:rsidR="00694FD6" w:rsidRDefault="00694FD6">
      <w:pPr>
        <w:pStyle w:val="Textoindependiente"/>
        <w:spacing w:before="180"/>
      </w:pPr>
    </w:p>
    <w:p w14:paraId="527324F5" w14:textId="217DD79F" w:rsidR="00694FD6" w:rsidRDefault="00000000">
      <w:pPr>
        <w:ind w:right="14"/>
        <w:jc w:val="center"/>
        <w:rPr>
          <w:b/>
          <w:sz w:val="24"/>
        </w:rPr>
      </w:pPr>
      <w:r>
        <w:rPr>
          <w:b/>
          <w:spacing w:val="-2"/>
          <w:sz w:val="24"/>
        </w:rPr>
        <w:t>ATENTAMENTE</w:t>
      </w:r>
    </w:p>
    <w:p w14:paraId="265DA478" w14:textId="0881E8E8" w:rsidR="00694FD6" w:rsidRDefault="00571AC6" w:rsidP="0093321B">
      <w:pPr>
        <w:pStyle w:val="Textoindependiente"/>
        <w:spacing w:before="201"/>
        <w:ind w:left="886" w:right="898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396AE17" wp14:editId="51011B9A">
            <wp:simplePos x="0" y="0"/>
            <wp:positionH relativeFrom="margin">
              <wp:posOffset>4427220</wp:posOffset>
            </wp:positionH>
            <wp:positionV relativeFrom="paragraph">
              <wp:posOffset>243840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21B">
        <w:t xml:space="preserve">                      </w:t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3"/>
        </w:rPr>
        <w:t xml:space="preserve"> </w:t>
      </w:r>
      <w:r w:rsidR="00897740">
        <w:rPr>
          <w:spacing w:val="-3"/>
        </w:rPr>
        <w:t>3</w:t>
      </w:r>
      <w:r>
        <w:t xml:space="preserve"> de</w:t>
      </w:r>
      <w:r>
        <w:rPr>
          <w:spacing w:val="-2"/>
        </w:rPr>
        <w:t xml:space="preserve"> </w:t>
      </w:r>
      <w:r w:rsidR="00897740">
        <w:t>septiembre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D1197D">
        <w:rPr>
          <w:spacing w:val="-4"/>
        </w:rPr>
        <w:t>5</w:t>
      </w:r>
    </w:p>
    <w:p w14:paraId="717B64C9" w14:textId="050F316E" w:rsidR="00694FD6" w:rsidRDefault="00222EA2">
      <w:pPr>
        <w:pStyle w:val="Textoindependiente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FB9B199" wp14:editId="6CCE823F">
            <wp:simplePos x="0" y="0"/>
            <wp:positionH relativeFrom="margin">
              <wp:posOffset>2110740</wp:posOffset>
            </wp:positionH>
            <wp:positionV relativeFrom="paragraph">
              <wp:posOffset>63500</wp:posOffset>
            </wp:positionV>
            <wp:extent cx="1531620" cy="1402080"/>
            <wp:effectExtent l="0" t="0" r="0" b="7620"/>
            <wp:wrapNone/>
            <wp:docPr id="15388339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D66104" w14:textId="4ED2B8FA" w:rsidR="00694FD6" w:rsidRDefault="00694FD6">
      <w:pPr>
        <w:pStyle w:val="Textoindependiente"/>
      </w:pPr>
    </w:p>
    <w:p w14:paraId="2C54A2CE" w14:textId="77777777" w:rsidR="00694FD6" w:rsidRDefault="00694FD6">
      <w:pPr>
        <w:pStyle w:val="Textoindependiente"/>
      </w:pPr>
    </w:p>
    <w:p w14:paraId="45F69632" w14:textId="6279CDF8" w:rsidR="00694FD6" w:rsidRDefault="00694FD6">
      <w:pPr>
        <w:pStyle w:val="Textoindependiente"/>
      </w:pPr>
    </w:p>
    <w:p w14:paraId="1FECE272" w14:textId="5AAFC110" w:rsidR="00694FD6" w:rsidRDefault="00694FD6">
      <w:pPr>
        <w:pStyle w:val="Textoindependiente"/>
      </w:pPr>
    </w:p>
    <w:p w14:paraId="5DB7E091" w14:textId="3B7838A3" w:rsidR="00694FD6" w:rsidRDefault="00694FD6">
      <w:pPr>
        <w:pStyle w:val="Textoindependiente"/>
      </w:pPr>
    </w:p>
    <w:p w14:paraId="722EFA82" w14:textId="77777777" w:rsidR="00694FD6" w:rsidRDefault="00694FD6">
      <w:pPr>
        <w:pStyle w:val="Textoindependiente"/>
        <w:spacing w:before="92"/>
      </w:pPr>
    </w:p>
    <w:p w14:paraId="0F4D3348" w14:textId="2C031702" w:rsidR="00694FD6" w:rsidRDefault="00571AC6">
      <w:pPr>
        <w:spacing w:line="293" w:lineRule="exact"/>
        <w:ind w:left="881" w:right="898"/>
        <w:jc w:val="center"/>
        <w:rPr>
          <w:b/>
          <w:sz w:val="24"/>
        </w:rPr>
      </w:pPr>
      <w:r>
        <w:rPr>
          <w:b/>
          <w:sz w:val="24"/>
        </w:rPr>
        <w:t>LIC. ADRIAN RUIZ RICO</w:t>
      </w:r>
    </w:p>
    <w:p w14:paraId="1FB513EB" w14:textId="703EB6DD" w:rsidR="00694FD6" w:rsidRDefault="00F63564">
      <w:pPr>
        <w:ind w:left="879" w:right="898"/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05603E" wp14:editId="194186B7">
            <wp:simplePos x="0" y="0"/>
            <wp:positionH relativeFrom="column">
              <wp:posOffset>2407920</wp:posOffset>
            </wp:positionH>
            <wp:positionV relativeFrom="paragraph">
              <wp:posOffset>1277620</wp:posOffset>
            </wp:positionV>
            <wp:extent cx="1531620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4780">
        <w:rPr>
          <w:b/>
          <w:sz w:val="24"/>
        </w:rPr>
        <w:t>Director General del</w:t>
      </w:r>
      <w:r w:rsidR="00074780">
        <w:rPr>
          <w:b/>
          <w:spacing w:val="-7"/>
          <w:sz w:val="24"/>
        </w:rPr>
        <w:t xml:space="preserve"> </w:t>
      </w:r>
      <w:r w:rsidR="00074780">
        <w:rPr>
          <w:b/>
          <w:sz w:val="24"/>
        </w:rPr>
        <w:t>Instituto</w:t>
      </w:r>
      <w:r w:rsidR="00074780">
        <w:rPr>
          <w:b/>
          <w:spacing w:val="-5"/>
          <w:sz w:val="24"/>
        </w:rPr>
        <w:t xml:space="preserve"> </w:t>
      </w:r>
      <w:r w:rsidR="00074780">
        <w:rPr>
          <w:b/>
          <w:sz w:val="24"/>
        </w:rPr>
        <w:t>de</w:t>
      </w:r>
      <w:r w:rsidR="00074780">
        <w:rPr>
          <w:b/>
          <w:spacing w:val="-7"/>
          <w:sz w:val="24"/>
        </w:rPr>
        <w:t xml:space="preserve"> </w:t>
      </w:r>
      <w:r w:rsidR="00074780">
        <w:rPr>
          <w:b/>
          <w:sz w:val="24"/>
        </w:rPr>
        <w:t>Alternativas</w:t>
      </w:r>
      <w:r w:rsidR="00074780">
        <w:rPr>
          <w:b/>
          <w:spacing w:val="-6"/>
          <w:sz w:val="24"/>
        </w:rPr>
        <w:t xml:space="preserve"> </w:t>
      </w:r>
      <w:r w:rsidR="00074780">
        <w:rPr>
          <w:b/>
          <w:sz w:val="24"/>
        </w:rPr>
        <w:t>para</w:t>
      </w:r>
      <w:r w:rsidR="00074780">
        <w:rPr>
          <w:b/>
          <w:spacing w:val="-6"/>
          <w:sz w:val="24"/>
        </w:rPr>
        <w:t xml:space="preserve"> </w:t>
      </w:r>
      <w:r w:rsidR="00074780">
        <w:rPr>
          <w:b/>
          <w:sz w:val="24"/>
        </w:rPr>
        <w:t>los Jóvenes del Municipio de Tlajomulco de Zúñiga, Jal.</w:t>
      </w:r>
    </w:p>
    <w:sectPr w:rsidR="00694FD6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3FC98" w14:textId="77777777" w:rsidR="00972C86" w:rsidRDefault="00972C86" w:rsidP="00571AC6">
      <w:r>
        <w:separator/>
      </w:r>
    </w:p>
  </w:endnote>
  <w:endnote w:type="continuationSeparator" w:id="0">
    <w:p w14:paraId="7A83B4E9" w14:textId="77777777" w:rsidR="00972C86" w:rsidRDefault="00972C86" w:rsidP="0057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51D7" w14:textId="087CAF9A" w:rsidR="00571AC6" w:rsidRDefault="00571AC6">
    <w:pPr>
      <w:pStyle w:val="Piedepgina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269606B" wp14:editId="02408A30">
          <wp:simplePos x="0" y="0"/>
          <wp:positionH relativeFrom="column">
            <wp:posOffset>1524000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38DE86D" wp14:editId="6E06A602">
              <wp:simplePos x="0" y="0"/>
              <wp:positionH relativeFrom="page">
                <wp:posOffset>2372360</wp:posOffset>
              </wp:positionH>
              <wp:positionV relativeFrom="page">
                <wp:posOffset>9491345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5AF13" id="Graphic 7" o:spid="_x0000_s1026" style="position:absolute;margin-left:186.8pt;margin-top:747.3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/C85rjAAAADgEAAA8AAABkcnMvZG93bnJldi54bWxMj8tOwzAQRfdI/QdrKrFB1HmR0BCn&#10;qhBIFLEh5APc2CRR43EUO234e6Yr2M3oHt05U+wWM7CznlxvUUC4CYBpbKzqsRVQf73ePwJzXqKS&#10;g0Ut4Ec72JWrm0Lmyl7wU58r3zIqQZdLAZ33Y865azptpNvYUSNl33Yy0tM6tVxN8kLlZuBREKTc&#10;yB7pQidH/dzp5lTNRoBUh7t3PETh20tt25nXUfWRRULcrpf9EzCvF/8Hw1Wf1KEkp6OdUTk2CIiz&#10;OCWUgmSbZMCuSBinCbAjTQ9JtgVeFvz/G+UvAAAA//8DAFBLAQItABQABgAIAAAAIQC2gziS/gAA&#10;AOEBAAATAAAAAAAAAAAAAAAAAAAAAABbQ29udGVudF9UeXBlc10ueG1sUEsBAi0AFAAGAAgAAAAh&#10;ADj9If/WAAAAlAEAAAsAAAAAAAAAAAAAAAAALwEAAF9yZWxzLy5yZWxzUEsBAi0AFAAGAAgAAAAh&#10;AA+cVXW8BAAAtBMAAA4AAAAAAAAAAAAAAAAALgIAAGRycy9lMm9Eb2MueG1sUEsBAi0AFAAGAAgA&#10;AAAhAG/C85rjAAAADgEAAA8AAAAAAAAAAAAAAAAAFgcAAGRycy9kb3ducmV2LnhtbFBLBQYAAAAA&#10;BAAEAPMAAAAm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D14156" wp14:editId="45F1846E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7C07967" wp14:editId="01CFD061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43DA07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1AC7F" w14:textId="77777777" w:rsidR="00972C86" w:rsidRDefault="00972C86" w:rsidP="00571AC6">
      <w:r>
        <w:separator/>
      </w:r>
    </w:p>
  </w:footnote>
  <w:footnote w:type="continuationSeparator" w:id="0">
    <w:p w14:paraId="591BD041" w14:textId="77777777" w:rsidR="00972C86" w:rsidRDefault="00972C86" w:rsidP="0057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AC41" w14:textId="0D23144E" w:rsidR="00571AC6" w:rsidRDefault="00571AC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15CEB90C" wp14:editId="4FD281CA">
          <wp:simplePos x="0" y="0"/>
          <wp:positionH relativeFrom="page">
            <wp:posOffset>5405120</wp:posOffset>
          </wp:positionH>
          <wp:positionV relativeFrom="page">
            <wp:posOffset>304800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D6"/>
    <w:rsid w:val="00011788"/>
    <w:rsid w:val="0004389A"/>
    <w:rsid w:val="00074780"/>
    <w:rsid w:val="000F0FE7"/>
    <w:rsid w:val="00110EF7"/>
    <w:rsid w:val="001146D5"/>
    <w:rsid w:val="001353C5"/>
    <w:rsid w:val="00222EA2"/>
    <w:rsid w:val="002B041B"/>
    <w:rsid w:val="003534AD"/>
    <w:rsid w:val="003810E1"/>
    <w:rsid w:val="003C4D77"/>
    <w:rsid w:val="004000C0"/>
    <w:rsid w:val="00420C35"/>
    <w:rsid w:val="004906C1"/>
    <w:rsid w:val="004962EB"/>
    <w:rsid w:val="00514E57"/>
    <w:rsid w:val="005212D4"/>
    <w:rsid w:val="00550CE7"/>
    <w:rsid w:val="00571AC6"/>
    <w:rsid w:val="0061742C"/>
    <w:rsid w:val="00643410"/>
    <w:rsid w:val="00664F54"/>
    <w:rsid w:val="00694FD6"/>
    <w:rsid w:val="006D222B"/>
    <w:rsid w:val="00730855"/>
    <w:rsid w:val="00774657"/>
    <w:rsid w:val="008229DD"/>
    <w:rsid w:val="008544DE"/>
    <w:rsid w:val="00897740"/>
    <w:rsid w:val="008B4FBE"/>
    <w:rsid w:val="008C64C8"/>
    <w:rsid w:val="008E2B32"/>
    <w:rsid w:val="0093321B"/>
    <w:rsid w:val="0094780A"/>
    <w:rsid w:val="009511AE"/>
    <w:rsid w:val="00956CBD"/>
    <w:rsid w:val="00972C86"/>
    <w:rsid w:val="00A34523"/>
    <w:rsid w:val="00A60708"/>
    <w:rsid w:val="00A70D67"/>
    <w:rsid w:val="00AB6D63"/>
    <w:rsid w:val="00AE0BAC"/>
    <w:rsid w:val="00B10347"/>
    <w:rsid w:val="00C141C8"/>
    <w:rsid w:val="00C17F75"/>
    <w:rsid w:val="00CD22D3"/>
    <w:rsid w:val="00D1197D"/>
    <w:rsid w:val="00D817C1"/>
    <w:rsid w:val="00DA5F61"/>
    <w:rsid w:val="00DB099E"/>
    <w:rsid w:val="00DF3244"/>
    <w:rsid w:val="00E7612F"/>
    <w:rsid w:val="00EB5BD6"/>
    <w:rsid w:val="00EE6F99"/>
    <w:rsid w:val="00F23F48"/>
    <w:rsid w:val="00F63564"/>
    <w:rsid w:val="00FC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541C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1AC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1AC6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043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4389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Montserrat Gonzalez Rivera</cp:lastModifiedBy>
  <cp:revision>2</cp:revision>
  <cp:lastPrinted>2025-05-20T19:14:00Z</cp:lastPrinted>
  <dcterms:created xsi:type="dcterms:W3CDTF">2025-09-22T17:52:00Z</dcterms:created>
  <dcterms:modified xsi:type="dcterms:W3CDTF">2025-09-22T17:52:00Z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