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F850F" w14:textId="2AB64F8C" w:rsidR="00694FD6" w:rsidRDefault="00694FD6">
      <w:pPr>
        <w:pStyle w:val="BodyText"/>
        <w:rPr>
          <w:rFonts w:ascii="Times New Roman"/>
        </w:rPr>
      </w:pPr>
    </w:p>
    <w:p w14:paraId="17B055C3" w14:textId="77777777" w:rsidR="00694FD6" w:rsidRDefault="00694FD6">
      <w:pPr>
        <w:pStyle w:val="BodyText"/>
        <w:rPr>
          <w:rFonts w:ascii="Times New Roman"/>
        </w:rPr>
      </w:pPr>
    </w:p>
    <w:p w14:paraId="62D6CDFD" w14:textId="0A34C114" w:rsidR="00694FD6" w:rsidRDefault="00694FD6">
      <w:pPr>
        <w:pStyle w:val="BodyText"/>
        <w:rPr>
          <w:rFonts w:ascii="Times New Roman"/>
        </w:rPr>
      </w:pPr>
    </w:p>
    <w:p w14:paraId="65A94CEF" w14:textId="77777777" w:rsidR="00694FD6" w:rsidRDefault="00694FD6">
      <w:pPr>
        <w:pStyle w:val="BodyText"/>
        <w:spacing w:before="57"/>
        <w:rPr>
          <w:rFonts w:ascii="Times New Roman"/>
        </w:rPr>
      </w:pPr>
    </w:p>
    <w:p w14:paraId="2AF9477D" w14:textId="77777777" w:rsidR="00694FD6" w:rsidRDefault="00000000">
      <w:pPr>
        <w:ind w:left="2500"/>
        <w:rPr>
          <w:b/>
        </w:rPr>
      </w:pPr>
      <w:r>
        <w:rPr>
          <w:b/>
        </w:rPr>
        <w:t>Instituto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Alternativas</w:t>
      </w:r>
      <w:r>
        <w:rPr>
          <w:b/>
          <w:spacing w:val="-3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Jóvenes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Zúñiga,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Jal.</w:t>
      </w:r>
    </w:p>
    <w:p w14:paraId="38385802" w14:textId="31F18D3D" w:rsidR="00694FD6" w:rsidRDefault="00000000">
      <w:pPr>
        <w:spacing w:before="39"/>
        <w:ind w:right="117"/>
        <w:jc w:val="right"/>
        <w:rPr>
          <w:b/>
        </w:rPr>
      </w:pPr>
      <w:r>
        <w:rPr>
          <w:b/>
          <w:spacing w:val="-2"/>
        </w:rPr>
        <w:t>INDAJO/</w:t>
      </w:r>
      <w:r w:rsidR="00571AC6">
        <w:rPr>
          <w:b/>
          <w:spacing w:val="-2"/>
        </w:rPr>
        <w:t>DG</w:t>
      </w:r>
      <w:r>
        <w:rPr>
          <w:b/>
          <w:spacing w:val="-2"/>
        </w:rPr>
        <w:t>/202</w:t>
      </w:r>
      <w:r w:rsidR="00D817C1">
        <w:rPr>
          <w:b/>
          <w:spacing w:val="-2"/>
        </w:rPr>
        <w:t>4</w:t>
      </w:r>
    </w:p>
    <w:p w14:paraId="64951725" w14:textId="77777777" w:rsidR="00694FD6" w:rsidRDefault="00694FD6">
      <w:pPr>
        <w:pStyle w:val="BodyText"/>
        <w:rPr>
          <w:b/>
        </w:rPr>
      </w:pPr>
    </w:p>
    <w:p w14:paraId="46A5DF27" w14:textId="77777777" w:rsidR="00694FD6" w:rsidRDefault="00694FD6">
      <w:pPr>
        <w:pStyle w:val="BodyText"/>
        <w:spacing w:before="35"/>
        <w:rPr>
          <w:b/>
        </w:rPr>
      </w:pPr>
    </w:p>
    <w:p w14:paraId="646EA68B" w14:textId="7C170E0B" w:rsidR="00694FD6" w:rsidRDefault="000F0FE7">
      <w:pPr>
        <w:spacing w:before="1"/>
        <w:ind w:left="102"/>
        <w:rPr>
          <w:b/>
          <w:sz w:val="24"/>
        </w:rPr>
      </w:pPr>
      <w:r>
        <w:rPr>
          <w:b/>
          <w:sz w:val="24"/>
        </w:rPr>
        <w:t>ANDREA MONTSERRAT GONZÁLEZ RIVERA</w:t>
      </w:r>
    </w:p>
    <w:p w14:paraId="03F8185D" w14:textId="4DCEAFA4" w:rsidR="00694FD6" w:rsidRDefault="00000000">
      <w:pPr>
        <w:spacing w:before="1"/>
        <w:ind w:left="102" w:right="2002"/>
        <w:rPr>
          <w:b/>
          <w:sz w:val="24"/>
        </w:rPr>
      </w:pPr>
      <w:r>
        <w:rPr>
          <w:b/>
          <w:sz w:val="24"/>
        </w:rPr>
        <w:t>Titular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Unidad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Transparencia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Alternativas para los Jóvenes del Municipio de Tlajomulco de Zúñiga, Jal.</w:t>
      </w:r>
    </w:p>
    <w:p w14:paraId="5FCB508B" w14:textId="77777777" w:rsidR="00694FD6" w:rsidRDefault="00694FD6">
      <w:pPr>
        <w:pStyle w:val="BodyText"/>
        <w:rPr>
          <w:b/>
          <w:sz w:val="24"/>
        </w:rPr>
      </w:pPr>
    </w:p>
    <w:p w14:paraId="15DDDD82" w14:textId="77777777" w:rsidR="00694FD6" w:rsidRDefault="00694FD6">
      <w:pPr>
        <w:pStyle w:val="BodyText"/>
        <w:rPr>
          <w:b/>
          <w:sz w:val="24"/>
        </w:rPr>
      </w:pPr>
    </w:p>
    <w:p w14:paraId="7B87851C" w14:textId="77777777" w:rsidR="00694FD6" w:rsidRDefault="00000000">
      <w:pPr>
        <w:ind w:left="102"/>
        <w:rPr>
          <w:b/>
          <w:sz w:val="24"/>
        </w:rPr>
      </w:pPr>
      <w:r>
        <w:rPr>
          <w:b/>
          <w:spacing w:val="-2"/>
          <w:sz w:val="24"/>
        </w:rPr>
        <w:t>PRESENTE:</w:t>
      </w:r>
    </w:p>
    <w:p w14:paraId="190A8EEA" w14:textId="77777777" w:rsidR="00694FD6" w:rsidRDefault="00694FD6">
      <w:pPr>
        <w:pStyle w:val="BodyText"/>
        <w:spacing w:before="173"/>
        <w:rPr>
          <w:b/>
          <w:sz w:val="24"/>
        </w:rPr>
      </w:pPr>
    </w:p>
    <w:p w14:paraId="451977B5" w14:textId="080A2FE3" w:rsidR="00694FD6" w:rsidRDefault="00000000">
      <w:pPr>
        <w:ind w:left="102" w:right="114"/>
        <w:jc w:val="both"/>
      </w:pPr>
      <w:r>
        <w:t>Para</w:t>
      </w:r>
      <w:r>
        <w:rPr>
          <w:spacing w:val="-2"/>
        </w:rPr>
        <w:t xml:space="preserve"> </w:t>
      </w:r>
      <w:r>
        <w:t>dar</w:t>
      </w:r>
      <w:r>
        <w:rPr>
          <w:spacing w:val="-2"/>
        </w:rPr>
        <w:t xml:space="preserve"> </w:t>
      </w:r>
      <w:r>
        <w:t>cumplimiento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obligaciones</w:t>
      </w:r>
      <w:r>
        <w:rPr>
          <w:spacing w:val="-4"/>
        </w:rPr>
        <w:t xml:space="preserve"> </w:t>
      </w:r>
      <w:r>
        <w:t>estipuladas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8,</w:t>
      </w:r>
      <w:r>
        <w:rPr>
          <w:spacing w:val="-2"/>
        </w:rPr>
        <w:t xml:space="preserve"> </w:t>
      </w:r>
      <w:r>
        <w:t>Fracción</w:t>
      </w:r>
      <w:r>
        <w:rPr>
          <w:spacing w:val="-2"/>
        </w:rPr>
        <w:t xml:space="preserve"> </w:t>
      </w:r>
      <w:r w:rsidR="00222EA2">
        <w:t>V inciso 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 xml:space="preserve">Ley de Transparencia y Acceso a la Información Pública del Estado de Jalisco y sus Municipios; donde solicita información respecto a </w:t>
      </w:r>
      <w:r>
        <w:rPr>
          <w:b/>
          <w:i/>
        </w:rPr>
        <w:t>“</w:t>
      </w:r>
      <w:r w:rsidR="00222EA2">
        <w:rPr>
          <w:b/>
          <w:i/>
        </w:rPr>
        <w:t>Las cuentas públicas y demás informes de gestión financiera; las auditorías internas y externas realizadas, así como los informes de gestión financiera del sujeto obligado, de cuando menos los últimos tres años</w:t>
      </w:r>
      <w:r>
        <w:rPr>
          <w:b/>
          <w:i/>
        </w:rPr>
        <w:t>”</w:t>
      </w:r>
      <w:r>
        <w:t>;</w:t>
      </w:r>
    </w:p>
    <w:p w14:paraId="4A284D2D" w14:textId="35646F0C" w:rsidR="0004389A" w:rsidRPr="00550CE7" w:rsidRDefault="00000000">
      <w:pPr>
        <w:pStyle w:val="BodyText"/>
        <w:spacing w:before="2"/>
        <w:ind w:left="102" w:right="116"/>
        <w:jc w:val="both"/>
        <w:rPr>
          <w:b/>
          <w:bCs/>
        </w:rPr>
      </w:pPr>
      <w:r w:rsidRPr="00550CE7">
        <w:rPr>
          <w:b/>
          <w:bCs/>
        </w:rPr>
        <w:t>Inf</w:t>
      </w:r>
      <w:r w:rsidR="00FC0C1F" w:rsidRPr="00550CE7">
        <w:rPr>
          <w:b/>
          <w:bCs/>
        </w:rPr>
        <w:t>o</w:t>
      </w:r>
      <w:r w:rsidRPr="00550CE7">
        <w:rPr>
          <w:b/>
          <w:bCs/>
        </w:rPr>
        <w:t>rmo a Usted que</w:t>
      </w:r>
      <w:r w:rsidR="00222EA2" w:rsidRPr="00550CE7">
        <w:rPr>
          <w:b/>
          <w:bCs/>
        </w:rPr>
        <w:t xml:space="preserve"> referente a los dictámenes financieros del </w:t>
      </w:r>
      <w:r w:rsidR="00664F54" w:rsidRPr="00550CE7">
        <w:rPr>
          <w:b/>
          <w:bCs/>
        </w:rPr>
        <w:t>2024 se</w:t>
      </w:r>
      <w:r w:rsidR="00550CE7" w:rsidRPr="00550CE7">
        <w:rPr>
          <w:b/>
          <w:bCs/>
        </w:rPr>
        <w:t xml:space="preserve"> encuentran dentro del 1er avance, 2do avance y el estado analítico del Activo 2024. </w:t>
      </w:r>
    </w:p>
    <w:p w14:paraId="4BDCBDFF" w14:textId="77777777" w:rsidR="0004389A" w:rsidRDefault="0004389A">
      <w:pPr>
        <w:pStyle w:val="BodyText"/>
        <w:spacing w:before="2"/>
        <w:ind w:left="102" w:right="116"/>
        <w:jc w:val="both"/>
      </w:pPr>
    </w:p>
    <w:p w14:paraId="7D122647" w14:textId="0725819B" w:rsidR="00694FD6" w:rsidRDefault="00694FD6">
      <w:pPr>
        <w:pStyle w:val="BodyText"/>
        <w:spacing w:before="2"/>
        <w:ind w:left="102" w:right="116"/>
        <w:jc w:val="both"/>
      </w:pPr>
    </w:p>
    <w:p w14:paraId="3C537598" w14:textId="6E5D852D" w:rsidR="00694FD6" w:rsidRDefault="00694FD6">
      <w:pPr>
        <w:pStyle w:val="BodyText"/>
      </w:pPr>
    </w:p>
    <w:p w14:paraId="68D30F2C" w14:textId="77777777" w:rsidR="00694FD6" w:rsidRDefault="00000000">
      <w:pPr>
        <w:pStyle w:val="BodyText"/>
        <w:ind w:left="102" w:right="117"/>
        <w:jc w:val="both"/>
      </w:pPr>
      <w:r>
        <w:t>Sin</w:t>
      </w:r>
      <w:r>
        <w:rPr>
          <w:spacing w:val="-11"/>
        </w:rPr>
        <w:t xml:space="preserve"> </w:t>
      </w:r>
      <w:r>
        <w:t>más</w:t>
      </w:r>
      <w:r>
        <w:rPr>
          <w:spacing w:val="-10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momento</w:t>
      </w:r>
      <w:r>
        <w:rPr>
          <w:spacing w:val="-10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despido,</w:t>
      </w:r>
      <w:r>
        <w:rPr>
          <w:spacing w:val="-11"/>
        </w:rPr>
        <w:t xml:space="preserve"> </w:t>
      </w:r>
      <w:r>
        <w:t>quedando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orden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observación al respecto.</w:t>
      </w:r>
    </w:p>
    <w:p w14:paraId="5C26AACB" w14:textId="77777777" w:rsidR="00694FD6" w:rsidRDefault="00694FD6">
      <w:pPr>
        <w:pStyle w:val="BodyText"/>
        <w:spacing w:before="180"/>
      </w:pPr>
    </w:p>
    <w:p w14:paraId="527324F5" w14:textId="217DD79F" w:rsidR="00694FD6" w:rsidRDefault="00000000">
      <w:pPr>
        <w:ind w:right="14"/>
        <w:jc w:val="center"/>
        <w:rPr>
          <w:b/>
          <w:sz w:val="24"/>
        </w:rPr>
      </w:pPr>
      <w:r>
        <w:rPr>
          <w:b/>
          <w:spacing w:val="-2"/>
          <w:sz w:val="24"/>
        </w:rPr>
        <w:t>ATENTAMENTE</w:t>
      </w:r>
    </w:p>
    <w:p w14:paraId="265DA478" w14:textId="2F977A82" w:rsidR="00694FD6" w:rsidRDefault="00571AC6" w:rsidP="0093321B">
      <w:pPr>
        <w:pStyle w:val="BodyText"/>
        <w:spacing w:before="201"/>
        <w:ind w:left="886" w:right="898"/>
      </w:pPr>
      <w:r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6396AE17" wp14:editId="51011B9A">
            <wp:simplePos x="0" y="0"/>
            <wp:positionH relativeFrom="margin">
              <wp:posOffset>4427220</wp:posOffset>
            </wp:positionH>
            <wp:positionV relativeFrom="paragraph">
              <wp:posOffset>243840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321B">
        <w:t xml:space="preserve">                      </w:t>
      </w:r>
      <w:r>
        <w:t>Tlajomulco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Zúñiga,</w:t>
      </w:r>
      <w:r>
        <w:rPr>
          <w:spacing w:val="-3"/>
        </w:rPr>
        <w:t xml:space="preserve"> </w:t>
      </w:r>
      <w:r>
        <w:t>Jalisco,</w:t>
      </w:r>
      <w:r>
        <w:rPr>
          <w:spacing w:val="-3"/>
        </w:rPr>
        <w:t xml:space="preserve"> </w:t>
      </w:r>
      <w:r w:rsidR="00222EA2">
        <w:rPr>
          <w:spacing w:val="-3"/>
        </w:rPr>
        <w:t>30</w:t>
      </w:r>
      <w:r>
        <w:t xml:space="preserve"> de</w:t>
      </w:r>
      <w:r>
        <w:rPr>
          <w:spacing w:val="-2"/>
        </w:rPr>
        <w:t xml:space="preserve"> </w:t>
      </w:r>
      <w:r w:rsidR="00222EA2">
        <w:t>diciembre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año</w:t>
      </w:r>
      <w:r>
        <w:rPr>
          <w:spacing w:val="-3"/>
        </w:rPr>
        <w:t xml:space="preserve"> </w:t>
      </w:r>
      <w:r>
        <w:rPr>
          <w:spacing w:val="-4"/>
        </w:rPr>
        <w:t>202</w:t>
      </w:r>
      <w:r w:rsidR="00222EA2">
        <w:rPr>
          <w:spacing w:val="-4"/>
        </w:rPr>
        <w:t>4</w:t>
      </w:r>
    </w:p>
    <w:p w14:paraId="717B64C9" w14:textId="050F316E" w:rsidR="00694FD6" w:rsidRDefault="00222EA2">
      <w:pPr>
        <w:pStyle w:val="BodyText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FB9B199" wp14:editId="6CCE823F">
            <wp:simplePos x="0" y="0"/>
            <wp:positionH relativeFrom="margin">
              <wp:posOffset>2110740</wp:posOffset>
            </wp:positionH>
            <wp:positionV relativeFrom="paragraph">
              <wp:posOffset>63500</wp:posOffset>
            </wp:positionV>
            <wp:extent cx="1531620" cy="1402080"/>
            <wp:effectExtent l="0" t="0" r="0" b="7620"/>
            <wp:wrapNone/>
            <wp:docPr id="153883393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5D66104" w14:textId="4ED2B8FA" w:rsidR="00694FD6" w:rsidRDefault="00694FD6">
      <w:pPr>
        <w:pStyle w:val="BodyText"/>
      </w:pPr>
    </w:p>
    <w:p w14:paraId="2C54A2CE" w14:textId="77777777" w:rsidR="00694FD6" w:rsidRDefault="00694FD6">
      <w:pPr>
        <w:pStyle w:val="BodyText"/>
      </w:pPr>
    </w:p>
    <w:p w14:paraId="45F69632" w14:textId="6279CDF8" w:rsidR="00694FD6" w:rsidRDefault="00694FD6">
      <w:pPr>
        <w:pStyle w:val="BodyText"/>
      </w:pPr>
    </w:p>
    <w:p w14:paraId="1FECE272" w14:textId="5AAFC110" w:rsidR="00694FD6" w:rsidRDefault="00694FD6">
      <w:pPr>
        <w:pStyle w:val="BodyText"/>
      </w:pPr>
    </w:p>
    <w:p w14:paraId="5DB7E091" w14:textId="3B7838A3" w:rsidR="00694FD6" w:rsidRDefault="00694FD6">
      <w:pPr>
        <w:pStyle w:val="BodyText"/>
      </w:pPr>
    </w:p>
    <w:p w14:paraId="722EFA82" w14:textId="77777777" w:rsidR="00694FD6" w:rsidRDefault="00694FD6">
      <w:pPr>
        <w:pStyle w:val="BodyText"/>
        <w:spacing w:before="92"/>
      </w:pPr>
    </w:p>
    <w:p w14:paraId="0F4D3348" w14:textId="2C031702" w:rsidR="00694FD6" w:rsidRDefault="00571AC6">
      <w:pPr>
        <w:spacing w:line="293" w:lineRule="exact"/>
        <w:ind w:left="881" w:right="898"/>
        <w:jc w:val="center"/>
        <w:rPr>
          <w:b/>
          <w:sz w:val="24"/>
        </w:rPr>
      </w:pPr>
      <w:r>
        <w:rPr>
          <w:b/>
          <w:sz w:val="24"/>
        </w:rPr>
        <w:t>LIC. ADRIAN RUIZ RICO</w:t>
      </w:r>
    </w:p>
    <w:p w14:paraId="1FB513EB" w14:textId="703EB6DD" w:rsidR="00694FD6" w:rsidRDefault="00F63564">
      <w:pPr>
        <w:ind w:left="879" w:right="898"/>
        <w:jc w:val="center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205603E" wp14:editId="194186B7">
            <wp:simplePos x="0" y="0"/>
            <wp:positionH relativeFrom="column">
              <wp:posOffset>2407920</wp:posOffset>
            </wp:positionH>
            <wp:positionV relativeFrom="paragraph">
              <wp:posOffset>1277620</wp:posOffset>
            </wp:positionV>
            <wp:extent cx="1531620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74780">
        <w:rPr>
          <w:b/>
          <w:sz w:val="24"/>
        </w:rPr>
        <w:t>Director General del</w:t>
      </w:r>
      <w:r w:rsidR="00074780">
        <w:rPr>
          <w:b/>
          <w:spacing w:val="-7"/>
          <w:sz w:val="24"/>
        </w:rPr>
        <w:t xml:space="preserve"> </w:t>
      </w:r>
      <w:r w:rsidR="00074780">
        <w:rPr>
          <w:b/>
          <w:sz w:val="24"/>
        </w:rPr>
        <w:t>Instituto</w:t>
      </w:r>
      <w:r w:rsidR="00074780">
        <w:rPr>
          <w:b/>
          <w:spacing w:val="-5"/>
          <w:sz w:val="24"/>
        </w:rPr>
        <w:t xml:space="preserve"> </w:t>
      </w:r>
      <w:r w:rsidR="00074780">
        <w:rPr>
          <w:b/>
          <w:sz w:val="24"/>
        </w:rPr>
        <w:t>de</w:t>
      </w:r>
      <w:r w:rsidR="00074780">
        <w:rPr>
          <w:b/>
          <w:spacing w:val="-7"/>
          <w:sz w:val="24"/>
        </w:rPr>
        <w:t xml:space="preserve"> </w:t>
      </w:r>
      <w:r w:rsidR="00074780">
        <w:rPr>
          <w:b/>
          <w:sz w:val="24"/>
        </w:rPr>
        <w:t>Alternativas</w:t>
      </w:r>
      <w:r w:rsidR="00074780">
        <w:rPr>
          <w:b/>
          <w:spacing w:val="-6"/>
          <w:sz w:val="24"/>
        </w:rPr>
        <w:t xml:space="preserve"> </w:t>
      </w:r>
      <w:r w:rsidR="00074780">
        <w:rPr>
          <w:b/>
          <w:sz w:val="24"/>
        </w:rPr>
        <w:t>para</w:t>
      </w:r>
      <w:r w:rsidR="00074780">
        <w:rPr>
          <w:b/>
          <w:spacing w:val="-6"/>
          <w:sz w:val="24"/>
        </w:rPr>
        <w:t xml:space="preserve"> </w:t>
      </w:r>
      <w:r w:rsidR="00074780">
        <w:rPr>
          <w:b/>
          <w:sz w:val="24"/>
        </w:rPr>
        <w:t>los Jóvenes del Municipio de Tlajomulco de Zúñiga, Jal.</w:t>
      </w:r>
    </w:p>
    <w:sectPr w:rsidR="00694FD6">
      <w:headerReference w:type="default" r:id="rId8"/>
      <w:footerReference w:type="default" r:id="rId9"/>
      <w:type w:val="continuous"/>
      <w:pgSz w:w="12240" w:h="15840"/>
      <w:pgMar w:top="182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EAAFF" w14:textId="77777777" w:rsidR="003534AD" w:rsidRDefault="003534AD" w:rsidP="00571AC6">
      <w:r>
        <w:separator/>
      </w:r>
    </w:p>
  </w:endnote>
  <w:endnote w:type="continuationSeparator" w:id="0">
    <w:p w14:paraId="27C91540" w14:textId="77777777" w:rsidR="003534AD" w:rsidRDefault="003534AD" w:rsidP="00571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151D7" w14:textId="087CAF9A" w:rsidR="00571AC6" w:rsidRDefault="00571AC6">
    <w:pPr>
      <w:pStyle w:val="Footer"/>
    </w:pPr>
    <w:r w:rsidRPr="00D04FDE">
      <w:rPr>
        <w:noProof/>
      </w:rPr>
      <w:drawing>
        <wp:anchor distT="0" distB="0" distL="114300" distR="114300" simplePos="0" relativeHeight="251667456" behindDoc="1" locked="0" layoutInCell="1" allowOverlap="1" wp14:anchorId="3269606B" wp14:editId="02408A30">
          <wp:simplePos x="0" y="0"/>
          <wp:positionH relativeFrom="column">
            <wp:posOffset>1524000</wp:posOffset>
          </wp:positionH>
          <wp:positionV relativeFrom="paragraph">
            <wp:posOffset>91440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38DE86D" wp14:editId="6E06A602">
              <wp:simplePos x="0" y="0"/>
              <wp:positionH relativeFrom="page">
                <wp:posOffset>2372360</wp:posOffset>
              </wp:positionH>
              <wp:positionV relativeFrom="page">
                <wp:posOffset>9491345</wp:posOffset>
              </wp:positionV>
              <wp:extent cx="4843780" cy="33782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45AF13" id="Graphic 7" o:spid="_x0000_s1026" style="position:absolute;margin-left:186.8pt;margin-top:747.35pt;width:381.4pt;height:26.6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G/C85rjAAAADgEAAA8AAABkcnMvZG93bnJldi54bWxMj8tOwzAQRfdI/QdrKrFB1HmR0BCn&#10;qhBIFLEh5APc2CRR43EUO234e6Yr2M3oHt05U+wWM7CznlxvUUC4CYBpbKzqsRVQf73ePwJzXqKS&#10;g0Ut4Ec72JWrm0Lmyl7wU58r3zIqQZdLAZ33Y865azptpNvYUSNl33Yy0tM6tVxN8kLlZuBREKTc&#10;yB7pQidH/dzp5lTNRoBUh7t3PETh20tt25nXUfWRRULcrpf9EzCvF/8Hw1Wf1KEkp6OdUTk2CIiz&#10;OCWUgmSbZMCuSBinCbAjTQ9JtgVeFvz/G+UvAAAA//8DAFBLAQItABQABgAIAAAAIQC2gziS/gAA&#10;AOEBAAATAAAAAAAAAAAAAAAAAAAAAABbQ29udGVudF9UeXBlc10ueG1sUEsBAi0AFAAGAAgAAAAh&#10;ADj9If/WAAAAlAEAAAsAAAAAAAAAAAAAAAAALwEAAF9yZWxzLy5yZWxzUEsBAi0AFAAGAAgAAAAh&#10;AA+cVXW8BAAAtBMAAA4AAAAAAAAAAAAAAAAALgIAAGRycy9lMm9Eb2MueG1sUEsBAi0AFAAGAAgA&#10;AAAhAG/C85rjAAAADgEAAA8AAAAAAAAAAAAAAAAAFgcAAGRycy9kb3ducmV2LnhtbFBLBQYAAAAA&#10;BAAEAPMAAAAmCAAAAAA=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page"/>
            </v:shape>
          </w:pict>
        </mc:Fallback>
      </mc:AlternateContent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7ED14156" wp14:editId="45F1846E">
          <wp:simplePos x="0" y="0"/>
          <wp:positionH relativeFrom="column">
            <wp:posOffset>-769620</wp:posOffset>
          </wp:positionH>
          <wp:positionV relativeFrom="paragraph">
            <wp:posOffset>434340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07C07967" wp14:editId="01CFD061">
              <wp:simplePos x="0" y="0"/>
              <wp:positionH relativeFrom="page">
                <wp:posOffset>200660</wp:posOffset>
              </wp:positionH>
              <wp:positionV relativeFrom="page">
                <wp:posOffset>9498965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543DA07" id="Group 2" o:spid="_x0000_s1026" style="position:absolute;margin-left:15.8pt;margin-top:747.9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HWW2uTiAAAADAEAAA8AAABkcnMvZG93bnJldi54bWxMj8FOwzAMhu9IvENk&#10;JG4sTUsrVppO0wScJiQ2pGm3rPHaak1SNVnbvT3mBEf//vT7c7GaTcdGHHzrrASxiIChrZxubS3h&#10;e//+9ALMB2W16pxFCTf0sCrv7wqVazfZLxx3oWZUYn2uJDQh9DnnvmrQKL9wPVrand1gVKBxqLke&#10;1ETlpuNxFGXcqNbShUb1uGmwuuyuRsLHpKZ1It7G7eW8uR336edhK1DKx4d5/Qos4Bz+YPjVJ3Uo&#10;yenkrlZ71klIREYk5c/LdAmMiDjJYmAnitIkFcDLgv9/ovw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dZba5O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B2677" w14:textId="77777777" w:rsidR="003534AD" w:rsidRDefault="003534AD" w:rsidP="00571AC6">
      <w:r>
        <w:separator/>
      </w:r>
    </w:p>
  </w:footnote>
  <w:footnote w:type="continuationSeparator" w:id="0">
    <w:p w14:paraId="376E75E5" w14:textId="77777777" w:rsidR="003534AD" w:rsidRDefault="003534AD" w:rsidP="00571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0AC41" w14:textId="0D23144E" w:rsidR="00571AC6" w:rsidRDefault="00571AC6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15CEB90C" wp14:editId="4FD281CA">
          <wp:simplePos x="0" y="0"/>
          <wp:positionH relativeFrom="page">
            <wp:posOffset>5405120</wp:posOffset>
          </wp:positionH>
          <wp:positionV relativeFrom="page">
            <wp:posOffset>304800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D6"/>
    <w:rsid w:val="00011788"/>
    <w:rsid w:val="0004389A"/>
    <w:rsid w:val="00074780"/>
    <w:rsid w:val="000F0FE7"/>
    <w:rsid w:val="001146D5"/>
    <w:rsid w:val="001353C5"/>
    <w:rsid w:val="00222EA2"/>
    <w:rsid w:val="002B041B"/>
    <w:rsid w:val="003534AD"/>
    <w:rsid w:val="003810E1"/>
    <w:rsid w:val="003C4D77"/>
    <w:rsid w:val="004000C0"/>
    <w:rsid w:val="00420C35"/>
    <w:rsid w:val="004962EB"/>
    <w:rsid w:val="005212D4"/>
    <w:rsid w:val="00550CE7"/>
    <w:rsid w:val="00571AC6"/>
    <w:rsid w:val="0061742C"/>
    <w:rsid w:val="00664F54"/>
    <w:rsid w:val="00694FD6"/>
    <w:rsid w:val="006D222B"/>
    <w:rsid w:val="00730855"/>
    <w:rsid w:val="00774657"/>
    <w:rsid w:val="008229DD"/>
    <w:rsid w:val="008544DE"/>
    <w:rsid w:val="008B4FBE"/>
    <w:rsid w:val="008C64C8"/>
    <w:rsid w:val="008E2B32"/>
    <w:rsid w:val="0093321B"/>
    <w:rsid w:val="0094780A"/>
    <w:rsid w:val="009511AE"/>
    <w:rsid w:val="00956CBD"/>
    <w:rsid w:val="00A34523"/>
    <w:rsid w:val="00A60708"/>
    <w:rsid w:val="00A70D67"/>
    <w:rsid w:val="00AB6D63"/>
    <w:rsid w:val="00AE0BAC"/>
    <w:rsid w:val="00B10347"/>
    <w:rsid w:val="00C141C8"/>
    <w:rsid w:val="00C17F75"/>
    <w:rsid w:val="00CD22D3"/>
    <w:rsid w:val="00D817C1"/>
    <w:rsid w:val="00DA5F61"/>
    <w:rsid w:val="00DB099E"/>
    <w:rsid w:val="00DF3244"/>
    <w:rsid w:val="00E7612F"/>
    <w:rsid w:val="00EB5BD6"/>
    <w:rsid w:val="00EE6F99"/>
    <w:rsid w:val="00F23F48"/>
    <w:rsid w:val="00F63564"/>
    <w:rsid w:val="00FC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9541C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71A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AC6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571A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AC6"/>
    <w:rPr>
      <w:rFonts w:ascii="Calibri" w:eastAsia="Calibri" w:hAnsi="Calibri" w:cs="Calibri"/>
      <w:lang w:val="es-ES"/>
    </w:rPr>
  </w:style>
  <w:style w:type="table" w:styleId="TableGrid">
    <w:name w:val="Table Grid"/>
    <w:basedOn w:val="TableNormal"/>
    <w:uiPriority w:val="39"/>
    <w:rsid w:val="00043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04389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Noemí Aguayo</dc:creator>
  <cp:lastModifiedBy>andrea gonzalez</cp:lastModifiedBy>
  <cp:revision>2</cp:revision>
  <cp:lastPrinted>2025-05-20T19:14:00Z</cp:lastPrinted>
  <dcterms:created xsi:type="dcterms:W3CDTF">2025-06-04T21:31:00Z</dcterms:created>
  <dcterms:modified xsi:type="dcterms:W3CDTF">2025-06-04T21:31:00Z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  <property fmtid="{D5CDD505-2E9C-101B-9397-08002B2CF9AE}" pid="5" name="Producer">
    <vt:lpwstr>Microsoft® Word 2016</vt:lpwstr>
  </property>
</Properties>
</file>