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850F" w14:textId="2AB64F8C" w:rsidR="00694FD6" w:rsidRDefault="00694FD6">
      <w:pPr>
        <w:pStyle w:val="BodyText"/>
        <w:rPr>
          <w:rFonts w:ascii="Times New Roman"/>
        </w:rPr>
      </w:pP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066BF6AE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571AC6">
        <w:rPr>
          <w:b/>
          <w:spacing w:val="-2"/>
        </w:rPr>
        <w:t>DG</w:t>
      </w:r>
      <w:r>
        <w:rPr>
          <w:b/>
          <w:spacing w:val="-2"/>
        </w:rPr>
        <w:t>/202</w:t>
      </w:r>
      <w:r w:rsidR="00AE0BAC">
        <w:rPr>
          <w:b/>
          <w:spacing w:val="-2"/>
        </w:rPr>
        <w:t>5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4B748934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“Los ingresos extraordinarios recibidos por cualquier concepto, señalando el origen de los recursos, el nombre de los responsables de recibirlos, administrarlos y ejercerlos, así como el proyecto o programa donde serán aplicados”</w:t>
      </w:r>
      <w:r>
        <w:t>;</w:t>
      </w:r>
    </w:p>
    <w:p w14:paraId="7D122647" w14:textId="041AEBBC" w:rsidR="00694FD6" w:rsidRDefault="00000000">
      <w:pPr>
        <w:pStyle w:val="BodyText"/>
        <w:spacing w:before="2"/>
        <w:ind w:left="102" w:right="116"/>
        <w:jc w:val="both"/>
      </w:pPr>
      <w:r>
        <w:t>Informo a Usted que este Organismo Público Descentralizado, no ha recibido ningún ingreso extraordinario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INDAJO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7612F">
        <w:rPr>
          <w:b/>
          <w:i/>
        </w:rPr>
        <w:t>febrero</w:t>
      </w:r>
      <w:r>
        <w:rPr>
          <w:b/>
          <w:i/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7"/>
        </w:rPr>
        <w:t xml:space="preserve"> </w:t>
      </w:r>
      <w:r w:rsidR="000F0FE7">
        <w:t>202</w:t>
      </w:r>
      <w:r w:rsidR="008229DD">
        <w:t>5</w:t>
      </w:r>
      <w:r>
        <w:t>.</w:t>
      </w:r>
    </w:p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3FA0BB7" w14:textId="77777777" w:rsidR="00694FD6" w:rsidRDefault="00694FD6">
      <w:pPr>
        <w:pStyle w:val="BodyText"/>
      </w:pPr>
    </w:p>
    <w:p w14:paraId="2AA02135" w14:textId="0557A439" w:rsidR="00694FD6" w:rsidRDefault="00694FD6">
      <w:pPr>
        <w:pStyle w:val="BodyText"/>
      </w:pPr>
    </w:p>
    <w:p w14:paraId="5C26AACB" w14:textId="77777777" w:rsidR="00694FD6" w:rsidRDefault="00694FD6">
      <w:pPr>
        <w:pStyle w:val="BodyText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71861109" w:rsidR="00694FD6" w:rsidRDefault="00571AC6">
      <w:pPr>
        <w:pStyle w:val="BodyText"/>
        <w:spacing w:before="201"/>
        <w:ind w:left="886" w:right="898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396AE17" wp14:editId="51011B9A">
            <wp:simplePos x="0" y="0"/>
            <wp:positionH relativeFrom="margin">
              <wp:posOffset>4427220</wp:posOffset>
            </wp:positionH>
            <wp:positionV relativeFrom="paragraph">
              <wp:posOffset>243840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E7612F">
        <w:rPr>
          <w:spacing w:val="-3"/>
        </w:rPr>
        <w:t>3</w:t>
      </w:r>
      <w:r>
        <w:t xml:space="preserve"> de</w:t>
      </w:r>
      <w:r>
        <w:rPr>
          <w:spacing w:val="-2"/>
        </w:rPr>
        <w:t xml:space="preserve"> </w:t>
      </w:r>
      <w:r w:rsidR="00E7612F">
        <w:t>marzo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AE0BAC">
        <w:rPr>
          <w:spacing w:val="-4"/>
        </w:rPr>
        <w:t>5</w:t>
      </w:r>
    </w:p>
    <w:p w14:paraId="717B64C9" w14:textId="72EAB5E5" w:rsidR="00694FD6" w:rsidRDefault="00571AC6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05603E" wp14:editId="5A1EADEA">
            <wp:simplePos x="0" y="0"/>
            <wp:positionH relativeFrom="column">
              <wp:posOffset>1996440</wp:posOffset>
            </wp:positionH>
            <wp:positionV relativeFrom="paragraph">
              <wp:posOffset>33655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34B07800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6279CDF8" w:rsidR="00694FD6" w:rsidRDefault="00694FD6">
      <w:pPr>
        <w:pStyle w:val="BodyText"/>
      </w:pPr>
    </w:p>
    <w:p w14:paraId="1FECE272" w14:textId="1E566198" w:rsidR="00694FD6" w:rsidRDefault="00694FD6">
      <w:pPr>
        <w:pStyle w:val="BodyText"/>
      </w:pPr>
    </w:p>
    <w:p w14:paraId="5DB7E091" w14:textId="3B7838A3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0F4D3348" w14:textId="2C031702" w:rsidR="00694FD6" w:rsidRDefault="00571AC6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1FB513EB" w14:textId="0D9670DC" w:rsidR="00694FD6" w:rsidRDefault="00074780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sectPr w:rsidR="00694FD6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0B4C" w14:textId="77777777" w:rsidR="00F23F48" w:rsidRDefault="00F23F48" w:rsidP="00571AC6">
      <w:r>
        <w:separator/>
      </w:r>
    </w:p>
  </w:endnote>
  <w:endnote w:type="continuationSeparator" w:id="0">
    <w:p w14:paraId="18DE148A" w14:textId="77777777" w:rsidR="00F23F48" w:rsidRDefault="00F23F48" w:rsidP="0057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51D7" w14:textId="087CAF9A" w:rsidR="00571AC6" w:rsidRDefault="00571AC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269606B" wp14:editId="02408A30">
          <wp:simplePos x="0" y="0"/>
          <wp:positionH relativeFrom="column">
            <wp:posOffset>1524000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38DE86D" wp14:editId="6E06A602">
              <wp:simplePos x="0" y="0"/>
              <wp:positionH relativeFrom="page">
                <wp:posOffset>2372360</wp:posOffset>
              </wp:positionH>
              <wp:positionV relativeFrom="page">
                <wp:posOffset>9491345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5AF13" id="Graphic 7" o:spid="_x0000_s1026" style="position:absolute;margin-left:186.8pt;margin-top:747.3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D14156" wp14:editId="45F1846E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7C07967" wp14:editId="01CFD061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43DA07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E7425" w14:textId="77777777" w:rsidR="00F23F48" w:rsidRDefault="00F23F48" w:rsidP="00571AC6">
      <w:r>
        <w:separator/>
      </w:r>
    </w:p>
  </w:footnote>
  <w:footnote w:type="continuationSeparator" w:id="0">
    <w:p w14:paraId="623EF72F" w14:textId="77777777" w:rsidR="00F23F48" w:rsidRDefault="00F23F48" w:rsidP="0057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AC41" w14:textId="0D23144E" w:rsidR="00571AC6" w:rsidRDefault="00571AC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CEB90C" wp14:editId="4FD281CA">
          <wp:simplePos x="0" y="0"/>
          <wp:positionH relativeFrom="page">
            <wp:posOffset>5405120</wp:posOffset>
          </wp:positionH>
          <wp:positionV relativeFrom="page">
            <wp:posOffset>304800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11788"/>
    <w:rsid w:val="00074780"/>
    <w:rsid w:val="000F0FE7"/>
    <w:rsid w:val="001146D5"/>
    <w:rsid w:val="001353C5"/>
    <w:rsid w:val="004000C0"/>
    <w:rsid w:val="00420C35"/>
    <w:rsid w:val="004962EB"/>
    <w:rsid w:val="00571AC6"/>
    <w:rsid w:val="0061742C"/>
    <w:rsid w:val="00694FD6"/>
    <w:rsid w:val="006D222B"/>
    <w:rsid w:val="00730855"/>
    <w:rsid w:val="00774657"/>
    <w:rsid w:val="008229DD"/>
    <w:rsid w:val="008544DE"/>
    <w:rsid w:val="008C64C8"/>
    <w:rsid w:val="009511AE"/>
    <w:rsid w:val="00A60708"/>
    <w:rsid w:val="00AB6D63"/>
    <w:rsid w:val="00AE0BAC"/>
    <w:rsid w:val="00B10347"/>
    <w:rsid w:val="00C141C8"/>
    <w:rsid w:val="00CD22D3"/>
    <w:rsid w:val="00DB099E"/>
    <w:rsid w:val="00E7612F"/>
    <w:rsid w:val="00EB5BD6"/>
    <w:rsid w:val="00EE6F99"/>
    <w:rsid w:val="00F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C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C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2024-08-26T16:15:00Z</cp:lastPrinted>
  <dcterms:created xsi:type="dcterms:W3CDTF">2025-02-20T16:20:00Z</dcterms:created>
  <dcterms:modified xsi:type="dcterms:W3CDTF">2025-02-20T16:20:00Z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