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E73B" w14:textId="57F9AF2F" w:rsidR="0023502B" w:rsidRPr="003E5DEB" w:rsidRDefault="003E5DEB">
      <w:pPr>
        <w:rPr>
          <w:rFonts w:ascii="Bahnschrift SemiBold" w:hAnsi="Bahnschrift SemiBold"/>
          <w:b/>
          <w:bCs/>
          <w:lang w:val="es-MX"/>
        </w:rPr>
      </w:pPr>
      <w:r>
        <w:rPr>
          <w:lang w:val="es-MX"/>
        </w:rPr>
        <w:t xml:space="preserve">                                      </w:t>
      </w:r>
      <w:r w:rsidR="00BA53A5" w:rsidRPr="003E5DEB">
        <w:rPr>
          <w:rFonts w:ascii="Bahnschrift SemiBold" w:hAnsi="Bahnschrift SemiBold"/>
          <w:b/>
          <w:bCs/>
          <w:lang w:val="es-MX"/>
        </w:rPr>
        <w:t xml:space="preserve">PRESUPUESTO APROBADO PARA EL EJERCICIO 2025 </w:t>
      </w:r>
    </w:p>
    <w:p w14:paraId="1FC3D62D" w14:textId="77777777" w:rsidR="00BA53A5" w:rsidRPr="00BA53A5" w:rsidRDefault="00BA53A5">
      <w:pPr>
        <w:rPr>
          <w:lang w:val="es-MX"/>
        </w:rPr>
      </w:pPr>
    </w:p>
    <w:p w14:paraId="18B23887" w14:textId="08696AEF" w:rsidR="00BA53A5" w:rsidRDefault="00BA53A5">
      <w:r w:rsidRPr="00BA53A5">
        <w:drawing>
          <wp:inline distT="0" distB="0" distL="0" distR="0" wp14:anchorId="6B4233FB" wp14:editId="05C64C08">
            <wp:extent cx="5943600" cy="6284595"/>
            <wp:effectExtent l="0" t="0" r="0" b="1905"/>
            <wp:docPr id="411112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3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C55B" w14:textId="77777777" w:rsidR="00593CC0" w:rsidRDefault="00593CC0" w:rsidP="00BA53A5">
      <w:pPr>
        <w:spacing w:after="0" w:line="240" w:lineRule="auto"/>
      </w:pPr>
      <w:r>
        <w:separator/>
      </w:r>
    </w:p>
  </w:endnote>
  <w:endnote w:type="continuationSeparator" w:id="0">
    <w:p w14:paraId="6C2D7ECF" w14:textId="77777777" w:rsidR="00593CC0" w:rsidRDefault="00593CC0" w:rsidP="00B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5AC8" w14:textId="24588A9A" w:rsidR="00BA53A5" w:rsidRDefault="00BA53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5FDCF11" wp14:editId="150CC90E">
              <wp:simplePos x="0" y="0"/>
              <wp:positionH relativeFrom="margin">
                <wp:posOffset>1691640</wp:posOffset>
              </wp:positionH>
              <wp:positionV relativeFrom="margin">
                <wp:posOffset>8409305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7EF65" id="Graphic 7" o:spid="_x0000_s1026" style="position:absolute;margin-left:133.2pt;margin-top:662.1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8MqLx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592EDD45" wp14:editId="623A33B3">
          <wp:simplePos x="0" y="0"/>
          <wp:positionH relativeFrom="page">
            <wp:posOffset>2430780</wp:posOffset>
          </wp:positionH>
          <wp:positionV relativeFrom="paragraph">
            <wp:posOffset>-114935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32A451B" wp14:editId="2B67C9A3">
          <wp:simplePos x="0" y="0"/>
          <wp:positionH relativeFrom="column">
            <wp:posOffset>-716280</wp:posOffset>
          </wp:positionH>
          <wp:positionV relativeFrom="paragraph">
            <wp:posOffset>129540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D933DD5" wp14:editId="75C0A142">
              <wp:simplePos x="0" y="0"/>
              <wp:positionH relativeFrom="page">
                <wp:posOffset>152400</wp:posOffset>
              </wp:positionH>
              <wp:positionV relativeFrom="page">
                <wp:posOffset>9247505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4E8A8C" id="Group 2" o:spid="_x0000_s1026" style="position:absolute;margin-left:12pt;margin-top:728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ABpH6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D919" w14:textId="77777777" w:rsidR="00593CC0" w:rsidRDefault="00593CC0" w:rsidP="00BA53A5">
      <w:pPr>
        <w:spacing w:after="0" w:line="240" w:lineRule="auto"/>
      </w:pPr>
      <w:r>
        <w:separator/>
      </w:r>
    </w:p>
  </w:footnote>
  <w:footnote w:type="continuationSeparator" w:id="0">
    <w:p w14:paraId="3A72B2BD" w14:textId="77777777" w:rsidR="00593CC0" w:rsidRDefault="00593CC0" w:rsidP="00B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8E9C" w14:textId="61FDD0F6" w:rsidR="00BA53A5" w:rsidRDefault="00BA53A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14652E5" wp14:editId="28EF975D">
          <wp:simplePos x="0" y="0"/>
          <wp:positionH relativeFrom="page">
            <wp:posOffset>5631180</wp:posOffset>
          </wp:positionH>
          <wp:positionV relativeFrom="page">
            <wp:posOffset>243840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A5"/>
    <w:rsid w:val="0023502B"/>
    <w:rsid w:val="00301B97"/>
    <w:rsid w:val="003E5DEB"/>
    <w:rsid w:val="00593CC0"/>
    <w:rsid w:val="00926338"/>
    <w:rsid w:val="00B10347"/>
    <w:rsid w:val="00B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3140"/>
  <w15:chartTrackingRefBased/>
  <w15:docId w15:val="{3CB563F3-113C-4C89-9860-9EE134B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3A5"/>
  </w:style>
  <w:style w:type="paragraph" w:styleId="Footer">
    <w:name w:val="footer"/>
    <w:basedOn w:val="Normal"/>
    <w:link w:val="FooterChar"/>
    <w:uiPriority w:val="99"/>
    <w:unhideWhenUsed/>
    <w:rsid w:val="00B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gonzalez</dc:creator>
  <cp:keywords/>
  <dc:description/>
  <cp:lastModifiedBy>andrea gonzalez</cp:lastModifiedBy>
  <cp:revision>1</cp:revision>
  <dcterms:created xsi:type="dcterms:W3CDTF">2025-01-28T18:57:00Z</dcterms:created>
  <dcterms:modified xsi:type="dcterms:W3CDTF">2025-01-28T19:08:00Z</dcterms:modified>
</cp:coreProperties>
</file>