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Textoindependiente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Textoindependiente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Textoindependiente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Textoindependiente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7F07A0EB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2549F7">
        <w:rPr>
          <w:b/>
          <w:spacing w:val="-2"/>
        </w:rPr>
        <w:t>5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Textoindependiente"/>
        <w:ind w:left="102"/>
      </w:pPr>
      <w:r>
        <w:t>ANDREA MONTSERRAT GONZÁLEZ RIVERA</w:t>
      </w:r>
    </w:p>
    <w:p w14:paraId="66249B86" w14:textId="77777777" w:rsidR="0072318E" w:rsidRDefault="00684905">
      <w:pPr>
        <w:pStyle w:val="Textoindependiente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Textoindependiente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2210EBD4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8737D4">
        <w:rPr>
          <w:b/>
        </w:rPr>
        <w:t>agosto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ED2050">
        <w:rPr>
          <w:b/>
        </w:rPr>
        <w:t>5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Textoindependiente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133317D5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8737D4">
        <w:t>3</w:t>
      </w:r>
      <w:r w:rsidR="001410E0">
        <w:t xml:space="preserve"> </w:t>
      </w:r>
      <w:r w:rsidR="00684905">
        <w:t>de</w:t>
      </w:r>
      <w:r w:rsidR="00684905">
        <w:rPr>
          <w:spacing w:val="-2"/>
        </w:rPr>
        <w:t xml:space="preserve"> </w:t>
      </w:r>
      <w:r w:rsidR="008737D4">
        <w:t>septiembre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2549F7">
        <w:rPr>
          <w:spacing w:val="-4"/>
        </w:rPr>
        <w:t>5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Textoindependiente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Textoindependiente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D843" w14:textId="77777777" w:rsidR="00D14900" w:rsidRDefault="00D14900" w:rsidP="00DA40E4">
      <w:r>
        <w:separator/>
      </w:r>
    </w:p>
  </w:endnote>
  <w:endnote w:type="continuationSeparator" w:id="0">
    <w:p w14:paraId="2766FBFE" w14:textId="77777777" w:rsidR="00D14900" w:rsidRDefault="00D14900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CD58" w14:textId="77777777" w:rsidR="00D14900" w:rsidRDefault="00D14900" w:rsidP="00DA40E4">
      <w:r>
        <w:separator/>
      </w:r>
    </w:p>
  </w:footnote>
  <w:footnote w:type="continuationSeparator" w:id="0">
    <w:p w14:paraId="58029578" w14:textId="77777777" w:rsidR="00D14900" w:rsidRDefault="00D14900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1353C5"/>
    <w:rsid w:val="001410E0"/>
    <w:rsid w:val="001E05E9"/>
    <w:rsid w:val="002549F7"/>
    <w:rsid w:val="00262D46"/>
    <w:rsid w:val="00263698"/>
    <w:rsid w:val="002D2580"/>
    <w:rsid w:val="002D4EF5"/>
    <w:rsid w:val="00324D93"/>
    <w:rsid w:val="003810E1"/>
    <w:rsid w:val="003F36F9"/>
    <w:rsid w:val="00472088"/>
    <w:rsid w:val="00513844"/>
    <w:rsid w:val="00515165"/>
    <w:rsid w:val="0056214F"/>
    <w:rsid w:val="005E3FBE"/>
    <w:rsid w:val="00684905"/>
    <w:rsid w:val="006C43AA"/>
    <w:rsid w:val="006D222B"/>
    <w:rsid w:val="0072318E"/>
    <w:rsid w:val="007F7B3F"/>
    <w:rsid w:val="00815A7C"/>
    <w:rsid w:val="008544DE"/>
    <w:rsid w:val="008737D4"/>
    <w:rsid w:val="00876661"/>
    <w:rsid w:val="009300E6"/>
    <w:rsid w:val="00A97A23"/>
    <w:rsid w:val="00B10347"/>
    <w:rsid w:val="00B367D9"/>
    <w:rsid w:val="00B65D2C"/>
    <w:rsid w:val="00BA0FCF"/>
    <w:rsid w:val="00BB05D3"/>
    <w:rsid w:val="00C13B41"/>
    <w:rsid w:val="00C44AEB"/>
    <w:rsid w:val="00CA625A"/>
    <w:rsid w:val="00CB30A3"/>
    <w:rsid w:val="00D14900"/>
    <w:rsid w:val="00DA40E4"/>
    <w:rsid w:val="00DF3244"/>
    <w:rsid w:val="00ED2050"/>
    <w:rsid w:val="00F6210E"/>
    <w:rsid w:val="00F73058"/>
    <w:rsid w:val="00F9782E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40E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Montserrat Gonzalez Rivera</cp:lastModifiedBy>
  <cp:revision>2</cp:revision>
  <cp:lastPrinted>2024-11-21T17:05:00Z</cp:lastPrinted>
  <dcterms:created xsi:type="dcterms:W3CDTF">2025-09-04T16:46:00Z</dcterms:created>
  <dcterms:modified xsi:type="dcterms:W3CDTF">2025-09-04T16:46:00Z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