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4299" w14:textId="7B6327CA" w:rsidR="0051587F" w:rsidRDefault="008B6A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FA68DF" wp14:editId="73AA6475">
                <wp:simplePos x="0" y="0"/>
                <wp:positionH relativeFrom="page">
                  <wp:posOffset>353060</wp:posOffset>
                </wp:positionH>
                <wp:positionV relativeFrom="page">
                  <wp:posOffset>136525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451290" id="Group 1" o:spid="_x0000_s1026" style="position:absolute;margin-left:27.8pt;margin-top:10.75pt;width:556.05pt;height:770.25pt;z-index:-25165516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QY7Foe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42EC039" w14:textId="77777777" w:rsidR="0051587F" w:rsidRDefault="0051587F">
      <w:pPr>
        <w:pStyle w:val="BodyText"/>
        <w:spacing w:before="5"/>
        <w:rPr>
          <w:rFonts w:ascii="Times New Roman"/>
          <w:sz w:val="21"/>
        </w:rPr>
      </w:pPr>
    </w:p>
    <w:p w14:paraId="30911FFA" w14:textId="77777777" w:rsidR="0051587F" w:rsidRDefault="00000000">
      <w:pPr>
        <w:spacing w:before="56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4A84886B" w14:textId="453CC669" w:rsidR="0051587F" w:rsidRDefault="00000000">
      <w:pPr>
        <w:spacing w:before="42"/>
        <w:ind w:right="117"/>
        <w:jc w:val="right"/>
        <w:rPr>
          <w:b/>
        </w:rPr>
      </w:pPr>
      <w:r>
        <w:rPr>
          <w:b/>
        </w:rPr>
        <w:t>INDAJO/CA/202</w:t>
      </w:r>
      <w:r w:rsidR="002E188A">
        <w:rPr>
          <w:b/>
        </w:rPr>
        <w:t>4</w:t>
      </w:r>
    </w:p>
    <w:p w14:paraId="59725F77" w14:textId="77777777" w:rsidR="0051587F" w:rsidRDefault="0051587F">
      <w:pPr>
        <w:pStyle w:val="BodyText"/>
        <w:rPr>
          <w:b/>
        </w:rPr>
      </w:pPr>
    </w:p>
    <w:p w14:paraId="13C535F8" w14:textId="2653FA84" w:rsidR="0051587F" w:rsidRDefault="0051587F">
      <w:pPr>
        <w:pStyle w:val="BodyText"/>
        <w:rPr>
          <w:b/>
        </w:rPr>
      </w:pPr>
    </w:p>
    <w:p w14:paraId="0FB4277D" w14:textId="77777777" w:rsidR="0051587F" w:rsidRDefault="0051587F">
      <w:pPr>
        <w:pStyle w:val="BodyText"/>
        <w:spacing w:before="5"/>
        <w:rPr>
          <w:b/>
          <w:sz w:val="29"/>
        </w:rPr>
      </w:pPr>
    </w:p>
    <w:p w14:paraId="0D5BA953" w14:textId="7EA328CB" w:rsidR="0051587F" w:rsidRDefault="002E188A">
      <w:pPr>
        <w:pStyle w:val="Heading1"/>
      </w:pPr>
      <w:r>
        <w:t>ANDREA MONTSERRAT GONZALEZ RIVERA</w:t>
      </w:r>
    </w:p>
    <w:p w14:paraId="107B9080" w14:textId="77777777" w:rsidR="0051587F" w:rsidRDefault="00000000">
      <w:pPr>
        <w:spacing w:before="1"/>
        <w:ind w:left="102" w:right="1978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F632C94" w14:textId="77777777" w:rsidR="0051587F" w:rsidRDefault="0051587F">
      <w:pPr>
        <w:pStyle w:val="BodyText"/>
        <w:rPr>
          <w:b/>
          <w:sz w:val="24"/>
        </w:rPr>
      </w:pPr>
    </w:p>
    <w:p w14:paraId="4AB21ECE" w14:textId="77777777" w:rsidR="0051587F" w:rsidRDefault="0051587F">
      <w:pPr>
        <w:pStyle w:val="BodyText"/>
        <w:spacing w:before="10"/>
        <w:rPr>
          <w:b/>
          <w:sz w:val="23"/>
        </w:rPr>
      </w:pPr>
    </w:p>
    <w:p w14:paraId="2E549430" w14:textId="77777777" w:rsidR="0051587F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7DC5B69F" w14:textId="77777777" w:rsidR="0051587F" w:rsidRDefault="0051587F">
      <w:pPr>
        <w:pStyle w:val="BodyText"/>
        <w:spacing w:before="2"/>
        <w:rPr>
          <w:b/>
          <w:sz w:val="35"/>
        </w:rPr>
      </w:pPr>
    </w:p>
    <w:p w14:paraId="24FBF304" w14:textId="77777777" w:rsidR="0051587F" w:rsidRDefault="00000000">
      <w:pPr>
        <w:pStyle w:val="BodyText"/>
        <w:ind w:left="102" w:right="117"/>
        <w:jc w:val="both"/>
        <w:rPr>
          <w:b/>
          <w:i/>
        </w:rPr>
      </w:pPr>
      <w:r>
        <w:t>Para dar cumplimiento con lo establecido en el artículo 8, fracción XI, de la ley de Transparencia y</w:t>
      </w:r>
      <w:r>
        <w:rPr>
          <w:spacing w:val="1"/>
        </w:rPr>
        <w:t xml:space="preserve"> </w:t>
      </w:r>
      <w:r>
        <w:t>Acceso a la Información Pública del Estado de Jalisco y sus Municipios; donde solicita información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b/>
          <w:i/>
        </w:rPr>
        <w:t>“Los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estudios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públicos”;</w:t>
      </w:r>
    </w:p>
    <w:p w14:paraId="70A6A0AA" w14:textId="138EFC32" w:rsidR="0051587F" w:rsidRDefault="0051587F">
      <w:pPr>
        <w:pStyle w:val="BodyText"/>
        <w:spacing w:before="11"/>
        <w:rPr>
          <w:b/>
          <w:i/>
          <w:sz w:val="21"/>
        </w:rPr>
      </w:pPr>
    </w:p>
    <w:p w14:paraId="436E8D26" w14:textId="5BF8FCFB" w:rsidR="0051587F" w:rsidRDefault="00000000">
      <w:pPr>
        <w:pStyle w:val="BodyText"/>
        <w:spacing w:before="1"/>
        <w:ind w:left="102" w:right="118"/>
        <w:jc w:val="both"/>
      </w:pPr>
      <w:r>
        <w:t>Informo a Usted que este Organismo Público Descentralizado, no emitió ningún pago por concepto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financiados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 xml:space="preserve">de </w:t>
      </w:r>
      <w:r w:rsidR="00B06D73">
        <w:rPr>
          <w:b/>
          <w:i/>
        </w:rPr>
        <w:t>junio</w:t>
      </w:r>
      <w:r>
        <w:rPr>
          <w:b/>
          <w:i/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curso.</w:t>
      </w:r>
    </w:p>
    <w:p w14:paraId="0329BA28" w14:textId="77777777" w:rsidR="0051587F" w:rsidRDefault="0051587F">
      <w:pPr>
        <w:pStyle w:val="BodyText"/>
      </w:pPr>
    </w:p>
    <w:p w14:paraId="72D751B7" w14:textId="5648513E" w:rsidR="0051587F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966DABC" w14:textId="5DEA1F16" w:rsidR="0051587F" w:rsidRDefault="0051587F">
      <w:pPr>
        <w:pStyle w:val="BodyText"/>
      </w:pPr>
    </w:p>
    <w:p w14:paraId="09E23571" w14:textId="54499880" w:rsidR="0051587F" w:rsidRDefault="0051587F">
      <w:pPr>
        <w:pStyle w:val="BodyText"/>
      </w:pPr>
    </w:p>
    <w:p w14:paraId="4628ED0B" w14:textId="576A3B5A" w:rsidR="0051587F" w:rsidRDefault="0051587F">
      <w:pPr>
        <w:pStyle w:val="BodyText"/>
      </w:pPr>
    </w:p>
    <w:p w14:paraId="2B1A934B" w14:textId="7973BBF3" w:rsidR="0051587F" w:rsidRDefault="0051587F">
      <w:pPr>
        <w:pStyle w:val="BodyText"/>
        <w:spacing w:before="2"/>
        <w:rPr>
          <w:sz w:val="17"/>
        </w:rPr>
      </w:pPr>
    </w:p>
    <w:p w14:paraId="359164FC" w14:textId="44B6D0F4" w:rsidR="0051587F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5DBEEFD" w14:textId="1DFA9432" w:rsidR="0051587F" w:rsidRDefault="00000000">
      <w:pPr>
        <w:pStyle w:val="BodyText"/>
        <w:spacing w:before="158"/>
        <w:ind w:left="630" w:right="64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B06D73">
        <w:t>1</w:t>
      </w:r>
      <w:r>
        <w:rPr>
          <w:spacing w:val="-2"/>
        </w:rPr>
        <w:t xml:space="preserve"> </w:t>
      </w:r>
      <w:r>
        <w:t>de</w:t>
      </w:r>
      <w:r w:rsidR="00583190">
        <w:rPr>
          <w:spacing w:val="-1"/>
        </w:rPr>
        <w:t xml:space="preserve"> ju</w:t>
      </w:r>
      <w:r w:rsidR="00B06D73">
        <w:rPr>
          <w:spacing w:val="-1"/>
        </w:rPr>
        <w:t>l</w:t>
      </w:r>
      <w:r w:rsidR="00583190">
        <w:rPr>
          <w:spacing w:val="-1"/>
        </w:rPr>
        <w:t>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2E188A">
        <w:t>4</w:t>
      </w:r>
    </w:p>
    <w:p w14:paraId="016C38C7" w14:textId="7A3CBF72" w:rsidR="0051587F" w:rsidRDefault="00236D27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3360" behindDoc="1" locked="0" layoutInCell="1" allowOverlap="1" wp14:anchorId="2E04863F" wp14:editId="07898177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924050" cy="1171575"/>
            <wp:effectExtent l="0" t="0" r="0" b="9525"/>
            <wp:wrapNone/>
            <wp:docPr id="15952504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9776" behindDoc="1" locked="0" layoutInCell="1" allowOverlap="1" wp14:anchorId="1CECD3C6" wp14:editId="302A874B">
            <wp:simplePos x="0" y="0"/>
            <wp:positionH relativeFrom="column">
              <wp:posOffset>1733550</wp:posOffset>
            </wp:positionH>
            <wp:positionV relativeFrom="paragraph">
              <wp:posOffset>161925</wp:posOffset>
            </wp:positionV>
            <wp:extent cx="1924050" cy="1171575"/>
            <wp:effectExtent l="0" t="0" r="0" b="9525"/>
            <wp:wrapNone/>
            <wp:docPr id="203132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6704" behindDoc="1" locked="0" layoutInCell="1" allowOverlap="1" wp14:anchorId="41BF3020" wp14:editId="1C1CA3C8">
            <wp:simplePos x="0" y="0"/>
            <wp:positionH relativeFrom="column">
              <wp:posOffset>1805940</wp:posOffset>
            </wp:positionH>
            <wp:positionV relativeFrom="paragraph">
              <wp:posOffset>52070</wp:posOffset>
            </wp:positionV>
            <wp:extent cx="1924050" cy="1171575"/>
            <wp:effectExtent l="0" t="0" r="0" b="9525"/>
            <wp:wrapNone/>
            <wp:docPr id="1489801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CAEE1B" w14:textId="0AE69C03" w:rsidR="0051587F" w:rsidRDefault="0051587F">
      <w:pPr>
        <w:pStyle w:val="BodyText"/>
      </w:pPr>
    </w:p>
    <w:p w14:paraId="171D440D" w14:textId="1D55336A" w:rsidR="0051587F" w:rsidRDefault="0051587F">
      <w:pPr>
        <w:pStyle w:val="BodyText"/>
      </w:pPr>
    </w:p>
    <w:p w14:paraId="58C85537" w14:textId="1179F3EF" w:rsidR="0051587F" w:rsidRDefault="0051587F">
      <w:pPr>
        <w:pStyle w:val="BodyText"/>
      </w:pPr>
    </w:p>
    <w:p w14:paraId="187A00CD" w14:textId="3F714D5F" w:rsidR="0051587F" w:rsidRDefault="0051587F">
      <w:pPr>
        <w:pStyle w:val="BodyText"/>
      </w:pPr>
    </w:p>
    <w:p w14:paraId="1B7D8427" w14:textId="12495514" w:rsidR="0051587F" w:rsidRDefault="0051587F">
      <w:pPr>
        <w:pStyle w:val="BodyText"/>
      </w:pPr>
    </w:p>
    <w:p w14:paraId="3943912D" w14:textId="77777777" w:rsidR="0051587F" w:rsidRDefault="0051587F">
      <w:pPr>
        <w:pStyle w:val="BodyText"/>
      </w:pPr>
    </w:p>
    <w:p w14:paraId="70255059" w14:textId="77777777" w:rsidR="0051587F" w:rsidRDefault="0051587F">
      <w:pPr>
        <w:pStyle w:val="BodyText"/>
      </w:pPr>
    </w:p>
    <w:p w14:paraId="628860D7" w14:textId="076D5644" w:rsidR="0051587F" w:rsidRDefault="008B6A41">
      <w:pPr>
        <w:pStyle w:val="Heading1"/>
        <w:spacing w:before="166" w:line="292" w:lineRule="exact"/>
        <w:ind w:left="629" w:right="646"/>
        <w:jc w:val="center"/>
      </w:pPr>
      <w:r>
        <w:t>DIANA LAURA PALACIOS BARAJAS</w:t>
      </w:r>
    </w:p>
    <w:p w14:paraId="24F7F159" w14:textId="5593831F" w:rsidR="0051587F" w:rsidRDefault="008B6A41">
      <w:pPr>
        <w:ind w:left="630" w:right="646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51587F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F"/>
    <w:rsid w:val="001353C5"/>
    <w:rsid w:val="00236D27"/>
    <w:rsid w:val="002E188A"/>
    <w:rsid w:val="0051587F"/>
    <w:rsid w:val="00577DD5"/>
    <w:rsid w:val="00583190"/>
    <w:rsid w:val="006D222B"/>
    <w:rsid w:val="008B6A41"/>
    <w:rsid w:val="00B06D73"/>
    <w:rsid w:val="00B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7851"/>
  <w15:docId w15:val="{81660A71-D566-41F0-B7B5-6F0B62D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2024-01-16T19:42:00Z</cp:lastPrinted>
  <dcterms:created xsi:type="dcterms:W3CDTF">2024-06-25T18:18:00Z</dcterms:created>
  <dcterms:modified xsi:type="dcterms:W3CDTF">2024-06-25T18:18:00Z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