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8F17" w14:textId="52C21969" w:rsidR="00113E7B" w:rsidRDefault="00ED634A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FB8EFC0" wp14:editId="706FE146">
                <wp:simplePos x="0" y="0"/>
                <wp:positionH relativeFrom="page">
                  <wp:posOffset>353060</wp:posOffset>
                </wp:positionH>
                <wp:positionV relativeFrom="page">
                  <wp:posOffset>85725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F1185C" id="Group 1" o:spid="_x0000_s1026" style="position:absolute;margin-left:27.8pt;margin-top:6.75pt;width:556.05pt;height:770.25pt;z-index:-251659264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GgRJOO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03E13D0" w14:textId="77777777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588ADDB7" w14:textId="0B7CEDF9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6268AD70" w14:textId="77777777" w:rsidR="00113E7B" w:rsidRDefault="00113E7B">
      <w:pPr>
        <w:pStyle w:val="BodyText"/>
        <w:rPr>
          <w:rFonts w:ascii="Times New Roman"/>
          <w:b w:val="0"/>
          <w:sz w:val="18"/>
        </w:rPr>
      </w:pPr>
    </w:p>
    <w:p w14:paraId="64D29A78" w14:textId="77777777" w:rsidR="00113E7B" w:rsidRDefault="008A445D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7E7CE64D" w14:textId="71F0D563" w:rsidR="00113E7B" w:rsidRDefault="008A445D">
      <w:pPr>
        <w:spacing w:before="41"/>
        <w:ind w:right="117"/>
        <w:jc w:val="right"/>
        <w:rPr>
          <w:b/>
        </w:rPr>
      </w:pPr>
      <w:r>
        <w:rPr>
          <w:b/>
        </w:rPr>
        <w:t>INDAJO/CA/202</w:t>
      </w:r>
      <w:r w:rsidR="00825E4E">
        <w:rPr>
          <w:b/>
        </w:rPr>
        <w:t>4</w:t>
      </w:r>
    </w:p>
    <w:p w14:paraId="189C09B7" w14:textId="77777777" w:rsidR="00113E7B" w:rsidRDefault="00113E7B">
      <w:pPr>
        <w:rPr>
          <w:b/>
        </w:rPr>
      </w:pPr>
    </w:p>
    <w:p w14:paraId="352D8121" w14:textId="77777777" w:rsidR="00113E7B" w:rsidRDefault="00113E7B">
      <w:pPr>
        <w:rPr>
          <w:b/>
        </w:rPr>
      </w:pPr>
    </w:p>
    <w:p w14:paraId="2DBFAC0D" w14:textId="77777777" w:rsidR="00113E7B" w:rsidRDefault="00113E7B">
      <w:pPr>
        <w:spacing w:before="1"/>
        <w:rPr>
          <w:b/>
          <w:sz w:val="28"/>
        </w:rPr>
      </w:pPr>
    </w:p>
    <w:p w14:paraId="2D383921" w14:textId="689DB3FE" w:rsidR="00113E7B" w:rsidRDefault="00825E4E">
      <w:pPr>
        <w:pStyle w:val="BodyText"/>
        <w:spacing w:before="1"/>
        <w:ind w:left="102"/>
      </w:pPr>
      <w:r>
        <w:t>ANDREA MONTSERRAT GONZÁLEZ RIVERA</w:t>
      </w:r>
    </w:p>
    <w:p w14:paraId="60F468A0" w14:textId="77777777" w:rsidR="00113E7B" w:rsidRDefault="008A445D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B5EA076" w14:textId="77777777" w:rsidR="00113E7B" w:rsidRDefault="00113E7B">
      <w:pPr>
        <w:spacing w:before="11"/>
        <w:rPr>
          <w:b/>
          <w:sz w:val="23"/>
        </w:rPr>
      </w:pPr>
    </w:p>
    <w:p w14:paraId="183E9CA5" w14:textId="098FE270" w:rsidR="00113E7B" w:rsidRDefault="008A445D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  <w:r w:rsidR="00ED634A" w:rsidRPr="00ED634A">
        <w:rPr>
          <w:noProof/>
          <w:spacing w:val="1"/>
        </w:rPr>
        <w:t xml:space="preserve"> </w:t>
      </w:r>
    </w:p>
    <w:p w14:paraId="350C2E40" w14:textId="77777777" w:rsidR="00113E7B" w:rsidRDefault="00113E7B">
      <w:pPr>
        <w:rPr>
          <w:b/>
          <w:sz w:val="24"/>
        </w:rPr>
      </w:pPr>
    </w:p>
    <w:p w14:paraId="2F570B97" w14:textId="5EE0465F" w:rsidR="00113E7B" w:rsidRDefault="008A445D">
      <w:pPr>
        <w:spacing w:before="176"/>
        <w:ind w:left="102" w:right="116"/>
        <w:jc w:val="both"/>
        <w:rPr>
          <w:b/>
          <w:i/>
        </w:rPr>
      </w:pPr>
      <w:r>
        <w:t>Para dar cumplimiento a las obligaciones estipuladas en el artículo 8, Fracción V, inciso j), de la Ley</w:t>
      </w:r>
      <w:r>
        <w:rPr>
          <w:spacing w:val="1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“Los gastos de comunicación social, de cuando menos los últimos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tres años, donde se señale cuando menos la fecha, monto y partida de la erogación, responsable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directo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autorización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contratación,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medio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contratado, descripción del servicio contratado, justificación y relación con alguna función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servicios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públicos”;</w:t>
      </w:r>
    </w:p>
    <w:p w14:paraId="39647E7E" w14:textId="72E25618" w:rsidR="00113E7B" w:rsidRDefault="008A445D">
      <w:pPr>
        <w:ind w:left="102" w:right="120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social en</w:t>
      </w:r>
      <w:r>
        <w:rPr>
          <w:spacing w:val="-1"/>
        </w:rPr>
        <w:t xml:space="preserve"> </w:t>
      </w:r>
      <w:r>
        <w:t>el mes de</w:t>
      </w:r>
      <w:r>
        <w:rPr>
          <w:spacing w:val="-2"/>
        </w:rPr>
        <w:t xml:space="preserve"> </w:t>
      </w:r>
      <w:r w:rsidR="007E028A">
        <w:rPr>
          <w:b/>
          <w:i/>
        </w:rPr>
        <w:t>junio</w:t>
      </w:r>
      <w:r w:rsidR="001E123F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del </w:t>
      </w:r>
      <w:r w:rsidR="00825E4E">
        <w:t>202</w:t>
      </w:r>
      <w:r w:rsidR="00F64759">
        <w:t>4</w:t>
      </w:r>
      <w:r>
        <w:t>.</w:t>
      </w:r>
    </w:p>
    <w:p w14:paraId="5F556B0F" w14:textId="77777777" w:rsidR="00113E7B" w:rsidRDefault="00113E7B"/>
    <w:p w14:paraId="6AF8FCA2" w14:textId="77777777" w:rsidR="00113E7B" w:rsidRDefault="008A445D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6D00B90D" w14:textId="77777777" w:rsidR="00113E7B" w:rsidRDefault="00113E7B"/>
    <w:p w14:paraId="4FC81EA2" w14:textId="77777777" w:rsidR="00113E7B" w:rsidRDefault="00113E7B"/>
    <w:p w14:paraId="4B4C10E1" w14:textId="77777777" w:rsidR="00113E7B" w:rsidRDefault="00113E7B"/>
    <w:p w14:paraId="40307462" w14:textId="16ECD96A" w:rsidR="00113E7B" w:rsidRDefault="008A445D">
      <w:pPr>
        <w:pStyle w:val="BodyText"/>
        <w:spacing w:before="18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1DEDBBFB" w14:textId="4ABE0B5A" w:rsidR="00113E7B" w:rsidRDefault="00ED634A">
      <w:pPr>
        <w:spacing w:before="200"/>
        <w:ind w:left="630" w:right="642"/>
        <w:jc w:val="center"/>
      </w:pPr>
      <w:r>
        <w:rPr>
          <w:noProof/>
          <w:spacing w:val="1"/>
        </w:rPr>
        <w:drawing>
          <wp:anchor distT="0" distB="0" distL="114300" distR="114300" simplePos="0" relativeHeight="251659264" behindDoc="1" locked="0" layoutInCell="1" allowOverlap="1" wp14:anchorId="623E64BB" wp14:editId="6BFA07F1">
            <wp:simplePos x="0" y="0"/>
            <wp:positionH relativeFrom="column">
              <wp:posOffset>1722120</wp:posOffset>
            </wp:positionH>
            <wp:positionV relativeFrom="paragraph">
              <wp:posOffset>291465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445D">
        <w:t>Tlajomulco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3"/>
        </w:rPr>
        <w:t xml:space="preserve"> </w:t>
      </w:r>
      <w:r w:rsidR="008A445D">
        <w:t>Zúñiga,</w:t>
      </w:r>
      <w:r w:rsidR="008A445D">
        <w:rPr>
          <w:spacing w:val="-2"/>
        </w:rPr>
        <w:t xml:space="preserve"> </w:t>
      </w:r>
      <w:r w:rsidR="008A445D">
        <w:t>Jalisco,</w:t>
      </w:r>
      <w:r w:rsidR="008A445D">
        <w:rPr>
          <w:spacing w:val="-2"/>
        </w:rPr>
        <w:t xml:space="preserve"> </w:t>
      </w:r>
      <w:r w:rsidR="008A445D">
        <w:t>0</w:t>
      </w:r>
      <w:r w:rsidR="007E028A">
        <w:t>1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79290D">
        <w:t>ju</w:t>
      </w:r>
      <w:r w:rsidR="007E028A">
        <w:t>l</w:t>
      </w:r>
      <w:r w:rsidR="0079290D">
        <w:t>io</w:t>
      </w:r>
      <w:r w:rsidR="008A445D">
        <w:rPr>
          <w:spacing w:val="-1"/>
        </w:rPr>
        <w:t xml:space="preserve"> </w:t>
      </w:r>
      <w:r w:rsidR="008A445D">
        <w:t>del</w:t>
      </w:r>
      <w:r w:rsidR="008A445D">
        <w:rPr>
          <w:spacing w:val="-2"/>
        </w:rPr>
        <w:t xml:space="preserve"> </w:t>
      </w:r>
      <w:r w:rsidR="008A445D">
        <w:t>año</w:t>
      </w:r>
      <w:r w:rsidR="008A445D">
        <w:rPr>
          <w:spacing w:val="-3"/>
        </w:rPr>
        <w:t xml:space="preserve"> </w:t>
      </w:r>
      <w:r w:rsidR="008A445D">
        <w:t>202</w:t>
      </w:r>
      <w:r w:rsidR="00825E4E">
        <w:t>4</w:t>
      </w:r>
    </w:p>
    <w:p w14:paraId="445140A2" w14:textId="3B988E63" w:rsidR="00113E7B" w:rsidRDefault="00113E7B"/>
    <w:p w14:paraId="7C296662" w14:textId="4DA3866C" w:rsidR="00113E7B" w:rsidRDefault="00113E7B"/>
    <w:p w14:paraId="5B49AE24" w14:textId="2E1D450A" w:rsidR="00113E7B" w:rsidRDefault="00771C9F" w:rsidP="00771C9F">
      <w:pPr>
        <w:tabs>
          <w:tab w:val="left" w:pos="3708"/>
        </w:tabs>
      </w:pPr>
      <w:r>
        <w:tab/>
      </w:r>
    </w:p>
    <w:p w14:paraId="34AA94B0" w14:textId="77777777" w:rsidR="00113E7B" w:rsidRPr="00F64759" w:rsidRDefault="00113E7B">
      <w:pPr>
        <w:rPr>
          <w:lang w:val="es-MX"/>
        </w:rPr>
      </w:pPr>
    </w:p>
    <w:p w14:paraId="0F16F636" w14:textId="77777777" w:rsidR="00113E7B" w:rsidRDefault="00113E7B" w:rsidP="00597DD4">
      <w:pPr>
        <w:jc w:val="center"/>
      </w:pPr>
    </w:p>
    <w:p w14:paraId="7EF03A06" w14:textId="77777777" w:rsidR="00113E7B" w:rsidRDefault="00113E7B"/>
    <w:p w14:paraId="60EEF229" w14:textId="77777777" w:rsidR="00113E7B" w:rsidRDefault="00113E7B">
      <w:pPr>
        <w:spacing w:before="7"/>
        <w:rPr>
          <w:sz w:val="29"/>
        </w:rPr>
      </w:pPr>
    </w:p>
    <w:p w14:paraId="49CD0402" w14:textId="2EBFF488" w:rsidR="00113E7B" w:rsidRDefault="00ED634A">
      <w:pPr>
        <w:pStyle w:val="BodyText"/>
        <w:spacing w:line="292" w:lineRule="exact"/>
        <w:ind w:left="628" w:right="645"/>
        <w:jc w:val="center"/>
      </w:pPr>
      <w:r>
        <w:t>DIANA LAURA PALACIOS BARAJAS</w:t>
      </w:r>
    </w:p>
    <w:p w14:paraId="591F96E5" w14:textId="07AC8291" w:rsidR="00113E7B" w:rsidRDefault="00ED634A">
      <w:pPr>
        <w:pStyle w:val="BodyText"/>
        <w:ind w:left="630" w:right="645"/>
        <w:jc w:val="center"/>
      </w:pPr>
      <w:r>
        <w:t>Directora General</w:t>
      </w:r>
      <w:r w:rsidR="008A445D">
        <w:rPr>
          <w:spacing w:val="-4"/>
        </w:rPr>
        <w:t xml:space="preserve"> </w:t>
      </w:r>
      <w:r w:rsidR="008A445D">
        <w:t>del</w:t>
      </w:r>
      <w:r w:rsidR="008A445D">
        <w:rPr>
          <w:spacing w:val="-4"/>
        </w:rPr>
        <w:t xml:space="preserve"> </w:t>
      </w:r>
      <w:r w:rsidR="008A445D">
        <w:t>Instituto</w:t>
      </w:r>
      <w:r w:rsidR="008A445D">
        <w:rPr>
          <w:spacing w:val="2"/>
        </w:rPr>
        <w:t xml:space="preserve"> </w:t>
      </w:r>
      <w:r w:rsidR="008A445D">
        <w:t>de</w:t>
      </w:r>
      <w:r w:rsidR="008A445D">
        <w:rPr>
          <w:spacing w:val="-4"/>
        </w:rPr>
        <w:t xml:space="preserve"> </w:t>
      </w:r>
      <w:r w:rsidR="008A445D">
        <w:t>Alternativas</w:t>
      </w:r>
      <w:r w:rsidR="008A445D">
        <w:rPr>
          <w:spacing w:val="-4"/>
        </w:rPr>
        <w:t xml:space="preserve"> </w:t>
      </w:r>
      <w:r w:rsidR="008A445D">
        <w:t>para</w:t>
      </w:r>
      <w:r w:rsidR="008A445D">
        <w:rPr>
          <w:spacing w:val="-3"/>
        </w:rPr>
        <w:t xml:space="preserve"> </w:t>
      </w:r>
      <w:r w:rsidR="008A445D">
        <w:t>los</w:t>
      </w:r>
      <w:r w:rsidR="008A445D">
        <w:rPr>
          <w:spacing w:val="-3"/>
        </w:rPr>
        <w:t xml:space="preserve"> </w:t>
      </w:r>
      <w:r w:rsidR="008A445D">
        <w:t>Jóvenes</w:t>
      </w:r>
      <w:r w:rsidR="008A445D">
        <w:rPr>
          <w:spacing w:val="-3"/>
        </w:rPr>
        <w:t xml:space="preserve"> </w:t>
      </w:r>
      <w:r w:rsidR="008A445D">
        <w:t>del</w:t>
      </w:r>
      <w:r w:rsidR="008A445D">
        <w:rPr>
          <w:spacing w:val="-51"/>
        </w:rPr>
        <w:t xml:space="preserve"> </w:t>
      </w:r>
      <w:r w:rsidR="008A445D">
        <w:t>Municipio</w:t>
      </w:r>
      <w:r w:rsidR="008A445D">
        <w:rPr>
          <w:spacing w:val="-1"/>
        </w:rPr>
        <w:t xml:space="preserve"> </w:t>
      </w:r>
      <w:r w:rsidR="008A445D">
        <w:t>de Tlajomulco</w:t>
      </w:r>
      <w:r w:rsidR="008A445D">
        <w:rPr>
          <w:spacing w:val="-1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8A445D">
        <w:t>Zúñiga,</w:t>
      </w:r>
      <w:r w:rsidR="008A445D">
        <w:rPr>
          <w:spacing w:val="-1"/>
        </w:rPr>
        <w:t xml:space="preserve"> </w:t>
      </w:r>
      <w:r w:rsidR="008A445D">
        <w:t>Jal.</w:t>
      </w:r>
    </w:p>
    <w:sectPr w:rsidR="00113E7B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7B"/>
    <w:rsid w:val="00046101"/>
    <w:rsid w:val="00113E7B"/>
    <w:rsid w:val="001353C5"/>
    <w:rsid w:val="00177676"/>
    <w:rsid w:val="001E123F"/>
    <w:rsid w:val="00255DFF"/>
    <w:rsid w:val="00324CD8"/>
    <w:rsid w:val="003F2D33"/>
    <w:rsid w:val="00597DD4"/>
    <w:rsid w:val="006D222B"/>
    <w:rsid w:val="007378DA"/>
    <w:rsid w:val="00771C9F"/>
    <w:rsid w:val="0079290D"/>
    <w:rsid w:val="007E028A"/>
    <w:rsid w:val="00825E4E"/>
    <w:rsid w:val="0088222F"/>
    <w:rsid w:val="008A445D"/>
    <w:rsid w:val="009862CB"/>
    <w:rsid w:val="00987385"/>
    <w:rsid w:val="00B10645"/>
    <w:rsid w:val="00B1311D"/>
    <w:rsid w:val="00BD3960"/>
    <w:rsid w:val="00CB0A06"/>
    <w:rsid w:val="00E5651D"/>
    <w:rsid w:val="00EB7153"/>
    <w:rsid w:val="00ED634A"/>
    <w:rsid w:val="00F43894"/>
    <w:rsid w:val="00F64759"/>
    <w:rsid w:val="00F90AC4"/>
    <w:rsid w:val="00FA001E"/>
    <w:rsid w:val="00FA682B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9D00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2023-12-12T18:59:00Z</cp:lastPrinted>
  <dcterms:created xsi:type="dcterms:W3CDTF">2024-06-25T18:05:00Z</dcterms:created>
  <dcterms:modified xsi:type="dcterms:W3CDTF">2024-06-25T18:05:00Z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