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29A" w14:textId="42321CD8" w:rsidR="00CF0AE1" w:rsidRDefault="00A7683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D87E8D" wp14:editId="65183664">
                <wp:simplePos x="0" y="0"/>
                <wp:positionH relativeFrom="page">
                  <wp:posOffset>452120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0FF61" id="Group 1" o:spid="_x0000_s1026" style="position:absolute;margin-left:35.6pt;margin-top:20.95pt;width:556.05pt;height:770.25pt;z-index:-25165772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CWDH8T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83EB160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28278B24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1011A0B3" w14:textId="77777777" w:rsidR="00CF0AE1" w:rsidRDefault="00CF0AE1">
      <w:pPr>
        <w:pStyle w:val="BodyText"/>
        <w:rPr>
          <w:rFonts w:ascii="Times New Roman"/>
          <w:b w:val="0"/>
          <w:sz w:val="18"/>
        </w:rPr>
      </w:pPr>
    </w:p>
    <w:p w14:paraId="0F4EA47C" w14:textId="69B37BB0" w:rsidR="00CF0AE1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5708D807" w14:textId="67B30F5C" w:rsidR="00CF0AE1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412D90">
        <w:rPr>
          <w:b/>
        </w:rPr>
        <w:t>4</w:t>
      </w:r>
    </w:p>
    <w:p w14:paraId="09545A1D" w14:textId="77777777" w:rsidR="00CF0AE1" w:rsidRDefault="00CF0AE1">
      <w:pPr>
        <w:rPr>
          <w:b/>
        </w:rPr>
      </w:pPr>
    </w:p>
    <w:p w14:paraId="0411CEA6" w14:textId="77777777" w:rsidR="00CF0AE1" w:rsidRDefault="00CF0AE1">
      <w:pPr>
        <w:rPr>
          <w:b/>
        </w:rPr>
      </w:pPr>
    </w:p>
    <w:p w14:paraId="3A316E0D" w14:textId="233CB48F" w:rsidR="00CF0AE1" w:rsidRDefault="00CF0AE1">
      <w:pPr>
        <w:spacing w:before="1"/>
        <w:rPr>
          <w:b/>
          <w:sz w:val="28"/>
        </w:rPr>
      </w:pPr>
    </w:p>
    <w:p w14:paraId="1557C7F6" w14:textId="06B2E9D6" w:rsidR="00CF0AE1" w:rsidRDefault="00412D90">
      <w:pPr>
        <w:pStyle w:val="BodyText"/>
        <w:spacing w:before="1"/>
        <w:ind w:left="102"/>
      </w:pPr>
      <w:r>
        <w:t>ANDREA MONTSERRAT GONZÁLEZ RIVERA</w:t>
      </w:r>
    </w:p>
    <w:p w14:paraId="639ED6AC" w14:textId="77777777" w:rsidR="00CF0AE1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5F9E6810" w14:textId="77777777" w:rsidR="00CF0AE1" w:rsidRDefault="00CF0AE1">
      <w:pPr>
        <w:spacing w:before="11"/>
        <w:rPr>
          <w:b/>
          <w:sz w:val="23"/>
        </w:rPr>
      </w:pPr>
    </w:p>
    <w:p w14:paraId="5B0B1703" w14:textId="4D251F41" w:rsidR="00CF0AE1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537EA8D4" w14:textId="77777777" w:rsidR="00CF0AE1" w:rsidRDefault="00CF0AE1">
      <w:pPr>
        <w:rPr>
          <w:b/>
          <w:sz w:val="24"/>
        </w:rPr>
      </w:pPr>
    </w:p>
    <w:p w14:paraId="3D1FA595" w14:textId="6628C567" w:rsidR="00CF0AE1" w:rsidRDefault="00000000">
      <w:pPr>
        <w:spacing w:before="176"/>
        <w:ind w:left="102" w:right="117"/>
        <w:jc w:val="both"/>
        <w:rPr>
          <w:b/>
          <w:i/>
        </w:rPr>
      </w:pPr>
      <w:r>
        <w:t>Para dar cumplimiento con lo establecido en el artículo 8, de la fracción V, inciso z),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expediente,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ingreso,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denunciante, nombre y cargo del denunciado, causa del procedimiento, estado procesal y, en 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 sanción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impuesta”;</w:t>
      </w:r>
    </w:p>
    <w:p w14:paraId="0220136F" w14:textId="64328C8F" w:rsidR="00CF0AE1" w:rsidRDefault="00000000">
      <w:pPr>
        <w:ind w:left="102" w:right="115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 w:rsidR="002F0219">
        <w:rPr>
          <w:b/>
          <w:i/>
        </w:rPr>
        <w:t>marzo</w:t>
      </w:r>
      <w:r>
        <w:rPr>
          <w:b/>
          <w:i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 w:rsidR="00412D90">
        <w:t>202</w:t>
      </w:r>
      <w:r w:rsidR="00942185">
        <w:t>4</w:t>
      </w:r>
      <w:r>
        <w:t>.</w:t>
      </w:r>
    </w:p>
    <w:p w14:paraId="239635AF" w14:textId="4818A4A2" w:rsidR="00CF0AE1" w:rsidRDefault="00CF0AE1"/>
    <w:p w14:paraId="5496426F" w14:textId="73848FAF" w:rsidR="00CF0AE1" w:rsidRDefault="00CF0AE1"/>
    <w:p w14:paraId="237F6E39" w14:textId="6074A745" w:rsidR="00CF0AE1" w:rsidRDefault="00CF0AE1"/>
    <w:p w14:paraId="6AB448A3" w14:textId="35F2D720" w:rsidR="00CF0AE1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1537D71" w14:textId="66943527" w:rsidR="00CF0AE1" w:rsidRDefault="00A76831">
      <w:pPr>
        <w:spacing w:before="200"/>
        <w:ind w:left="630" w:right="642"/>
        <w:jc w:val="center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2848" behindDoc="1" locked="0" layoutInCell="1" allowOverlap="1" wp14:anchorId="6411B1C6" wp14:editId="41518494">
            <wp:simplePos x="0" y="0"/>
            <wp:positionH relativeFrom="column">
              <wp:posOffset>1902460</wp:posOffset>
            </wp:positionH>
            <wp:positionV relativeFrom="paragraph">
              <wp:posOffset>293370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69EFB502" wp14:editId="5BC33729">
            <wp:simplePos x="0" y="0"/>
            <wp:positionH relativeFrom="column">
              <wp:posOffset>1711960</wp:posOffset>
            </wp:positionH>
            <wp:positionV relativeFrom="paragraph">
              <wp:posOffset>242570</wp:posOffset>
            </wp:positionV>
            <wp:extent cx="1924050" cy="1171575"/>
            <wp:effectExtent l="0" t="0" r="0" b="9525"/>
            <wp:wrapNone/>
            <wp:docPr id="926112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2F0219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F0219">
        <w:t>abril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412D90">
        <w:t>4</w:t>
      </w:r>
    </w:p>
    <w:p w14:paraId="1B0024EE" w14:textId="77777777" w:rsidR="00CF0AE1" w:rsidRDefault="00CF0AE1"/>
    <w:p w14:paraId="6F957FDF" w14:textId="10BBDA64" w:rsidR="00CF0AE1" w:rsidRDefault="00CF0AE1"/>
    <w:p w14:paraId="55577DCE" w14:textId="38CE0513" w:rsidR="00CF0AE1" w:rsidRDefault="00CF0AE1"/>
    <w:p w14:paraId="188221FA" w14:textId="77777777" w:rsidR="00CF0AE1" w:rsidRDefault="00CF0AE1"/>
    <w:p w14:paraId="535E3B00" w14:textId="77777777" w:rsidR="00CF0AE1" w:rsidRDefault="00CF0AE1"/>
    <w:p w14:paraId="610A5E44" w14:textId="77777777" w:rsidR="00CF0AE1" w:rsidRDefault="00CF0AE1"/>
    <w:p w14:paraId="65CF4CCA" w14:textId="77777777" w:rsidR="00CF0AE1" w:rsidRDefault="00CF0AE1">
      <w:pPr>
        <w:spacing w:before="7"/>
        <w:rPr>
          <w:sz w:val="29"/>
        </w:rPr>
      </w:pPr>
    </w:p>
    <w:p w14:paraId="5CC1C569" w14:textId="6DE45B1D" w:rsidR="00CF0AE1" w:rsidRDefault="00A76831">
      <w:pPr>
        <w:pStyle w:val="BodyText"/>
        <w:spacing w:line="292" w:lineRule="exact"/>
        <w:ind w:left="630" w:right="647"/>
        <w:jc w:val="center"/>
      </w:pPr>
      <w:r>
        <w:t>DIANA LAURA PALACIOS BARAJAS</w:t>
      </w:r>
    </w:p>
    <w:p w14:paraId="10BF39CB" w14:textId="0577F346" w:rsidR="00CF0AE1" w:rsidRDefault="00A76831">
      <w:pPr>
        <w:pStyle w:val="BodyText"/>
        <w:ind w:left="630" w:right="649"/>
        <w:jc w:val="center"/>
      </w:pPr>
      <w:r>
        <w:t>Directora General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Jal.</w:t>
      </w:r>
    </w:p>
    <w:sectPr w:rsidR="00CF0AE1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1"/>
    <w:rsid w:val="002F0219"/>
    <w:rsid w:val="00412D90"/>
    <w:rsid w:val="00942185"/>
    <w:rsid w:val="00A76831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0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2024-03-20T15:59:00Z</dcterms:created>
  <dcterms:modified xsi:type="dcterms:W3CDTF">2024-03-20T15:59:00Z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