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Pr="00E76155" w:rsidRDefault="00E76155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E76155">
        <w:rPr>
          <w:b/>
          <w:sz w:val="32"/>
          <w:szCs w:val="32"/>
        </w:rPr>
        <w:t>1ra. Quincena febrero 2024</w:t>
      </w:r>
    </w:p>
    <w:p w:rsidR="0080074A" w:rsidRPr="00E76155" w:rsidRDefault="0080074A">
      <w:pPr>
        <w:rPr>
          <w:b/>
          <w:sz w:val="32"/>
          <w:szCs w:val="32"/>
        </w:rPr>
      </w:pPr>
    </w:p>
    <w:bookmarkEnd w:id="0"/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E76155">
      <w:r w:rsidRPr="00E76155">
        <w:drawing>
          <wp:inline distT="0" distB="0" distL="0" distR="0">
            <wp:extent cx="10467975" cy="1343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E67E2"/>
    <w:rsid w:val="00495235"/>
    <w:rsid w:val="0080074A"/>
    <w:rsid w:val="009619B7"/>
    <w:rsid w:val="00AE155D"/>
    <w:rsid w:val="00B92684"/>
    <w:rsid w:val="00E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E79E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2024-01-04T16:35:00Z</cp:lastPrinted>
  <dcterms:created xsi:type="dcterms:W3CDTF">2024-02-14T15:45:00Z</dcterms:created>
  <dcterms:modified xsi:type="dcterms:W3CDTF">2024-02-14T15:45:00Z</dcterms:modified>
</cp:coreProperties>
</file>